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7F7" w:rsidRPr="00276B80" w:rsidRDefault="00276B80" w:rsidP="00276B80">
      <w:pPr>
        <w:spacing w:after="0" w:line="240" w:lineRule="auto"/>
        <w:jc w:val="center"/>
        <w:rPr>
          <w:b/>
          <w:sz w:val="24"/>
        </w:rPr>
      </w:pPr>
      <w:r w:rsidRPr="00276B80">
        <w:rPr>
          <w:b/>
          <w:sz w:val="24"/>
        </w:rPr>
        <w:t xml:space="preserve">AP Review – </w:t>
      </w:r>
      <w:r w:rsidRPr="00DF430B">
        <w:rPr>
          <w:b/>
          <w:sz w:val="28"/>
        </w:rPr>
        <w:t>DNA REPLICATION</w:t>
      </w:r>
    </w:p>
    <w:p w:rsidR="00276B80" w:rsidRDefault="00276B80" w:rsidP="00276B80">
      <w:pPr>
        <w:spacing w:after="0" w:line="240" w:lineRule="auto"/>
      </w:pPr>
    </w:p>
    <w:p w:rsidR="00276B80" w:rsidRDefault="00276B80" w:rsidP="00276B80">
      <w:pPr>
        <w:spacing w:after="0" w:line="240" w:lineRule="auto"/>
      </w:pPr>
      <w:r>
        <w:t>Fill in what you remember!</w:t>
      </w:r>
      <w:r w:rsidRPr="00276B80">
        <w:rPr>
          <w:noProof/>
        </w:rPr>
        <w:t xml:space="preserve"> </w:t>
      </w:r>
    </w:p>
    <w:p w:rsidR="00276B80" w:rsidRPr="00276B80" w:rsidRDefault="00C83095" w:rsidP="00276B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AB090" wp14:editId="4A348E1B">
                <wp:simplePos x="0" y="0"/>
                <wp:positionH relativeFrom="column">
                  <wp:posOffset>2724150</wp:posOffset>
                </wp:positionH>
                <wp:positionV relativeFrom="paragraph">
                  <wp:posOffset>194310</wp:posOffset>
                </wp:positionV>
                <wp:extent cx="3971925" cy="29432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943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EU</w:t>
                            </w:r>
                            <w:r w:rsidRPr="008F0077">
                              <w:rPr>
                                <w:color w:val="000000" w:themeColor="text1"/>
                                <w:sz w:val="28"/>
                              </w:rPr>
                              <w:t>KARYO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T</w:t>
                            </w:r>
                            <w:r w:rsidRPr="008F0077">
                              <w:rPr>
                                <w:color w:val="000000" w:themeColor="text1"/>
                                <w:sz w:val="28"/>
                              </w:rPr>
                              <w:t>ES</w:t>
                            </w: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AB090" id="Oval 2" o:spid="_x0000_s1026" style="position:absolute;margin-left:214.5pt;margin-top:15.3pt;width:312.75pt;height:23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kafAIAAE4FAAAOAAAAZHJzL2Uyb0RvYy54bWysVN1v2yAQf5+0/wHxvjpx03WJ6lRRq06T&#10;qjZaO/WZYKiRgGNAYmd//Q7suNFS7WGaH/B9/u6DO66uO6PJTvigwFZ0ejahRFgOtbKvFf3xfPfp&#10;CyUhMlszDVZUdC8CvV5+/HDVuoUooQFdC08QxIZF6yraxOgWRRF4IwwLZ+CERaUEb1hE1r8WtWct&#10;ohtdlJPJ56IFXzsPXISA0tteSZcZX0rB46OUQUSiK4q5xXz6fG7SWSyv2OLVM9coPqTB/iELw5TF&#10;oCPULYuMbL06gTKKewgg4xkHU4CUiotcA1YznfxRzVPDnMi1YHOCG9sU/h8sf9itPVF1RUtKLDN4&#10;RY87pkmZOtO6sECDJ7f2AxeQTGV20pv0xwJIl7u5H7spukg4Cs/nl9N5eUEJR105n52XyCBO8ebu&#10;fIhfBRiSiIoKrZULqWK2YLv7EHvrg1USW7hTWid5Sq5PJ1Nxr0Uy0Pa7kFgQJlBmoDxK4kZ7gnVV&#10;lHEubJz2qobVohdfTPAbshs9cq4ZMCFLDDxiDwBpTE+x+7QH++Qq8iSOzpO/JdY7jx45Mtg4Ohtl&#10;wb8HoLGqIXJvf2hS35rUpdhtOjRJ5AbqPd68h34lguN3Ci/hnoW4Zh53ALcF9zo+4iE1tBWFgaKk&#10;Af/rPXmyx9FELSUt7lRFw88t84IS/c3i0M6ns1lawszMLi5LZPyxZnOssVtzA3hjU3xBHM9kso/6&#10;QEoP5gXXf5WioopZjrEryqM/MDex33V8QLhYrbIZLp5j8d4+OZ7AU4PThD13L8y7YRIjDvEDHPbv&#10;ZBp72+RpYbWNIFUe1be+Dq3Hpc0zNDww6VU45rPV2zO4/A0AAP//AwBQSwMEFAAGAAgAAAAhAN6V&#10;VEnfAAAACwEAAA8AAABkcnMvZG93bnJldi54bWxMjzFPwzAUhHek/gfrVWKjdktakRCnqiqxwUDb&#10;gdGxH0mo/RzFbhr49bgTjKc73X1Xbidn2YhD6DxJWC4EMCTtTUeNhNPx5eEJWIiKjLKeUMI3BthW&#10;s7tSFcZf6R3HQ2xYKqFQKAltjH3BedAtOhUWvkdK3qcfnIpJDg03g7qmcmf5SogNd6qjtNCqHvct&#10;6vPh4iRoc2q+Xs8/Y6y1/Tgam3vq3qS8n0+7Z2ARp/gXhht+QocqMdX+QiYwKyFb5elLlPAoNsBu&#10;AbHO1sDqZOXZEnhV8v8fql8AAAD//wMAUEsBAi0AFAAGAAgAAAAhALaDOJL+AAAA4QEAABMAAAAA&#10;AAAAAAAAAAAAAAAAAFtDb250ZW50X1R5cGVzXS54bWxQSwECLQAUAAYACAAAACEAOP0h/9YAAACU&#10;AQAACwAAAAAAAAAAAAAAAAAvAQAAX3JlbHMvLnJlbHNQSwECLQAUAAYACAAAACEA+rj5GnwCAABO&#10;BQAADgAAAAAAAAAAAAAAAAAuAgAAZHJzL2Uyb0RvYy54bWxQSwECLQAUAAYACAAAACEA3pVUSd8A&#10;AAALAQAADwAAAAAAAAAAAAAAAADWBAAAZHJzL2Rvd25yZXYueG1sUEsFBgAAAAAEAAQA8wAAAOIF&#10;AAAAAA==&#10;" filled="f" strokecolor="#1f4d78 [1604]" strokeweight="1pt">
                <v:stroke joinstyle="miter"/>
                <v:textbox>
                  <w:txbxContent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EU</w:t>
                      </w:r>
                      <w:r w:rsidRPr="008F0077">
                        <w:rPr>
                          <w:color w:val="000000" w:themeColor="text1"/>
                          <w:sz w:val="28"/>
                        </w:rPr>
                        <w:t>KARYO</w:t>
                      </w:r>
                      <w:r>
                        <w:rPr>
                          <w:color w:val="000000" w:themeColor="text1"/>
                          <w:sz w:val="28"/>
                        </w:rPr>
                        <w:t>T</w:t>
                      </w:r>
                      <w:r w:rsidRPr="008F0077">
                        <w:rPr>
                          <w:color w:val="000000" w:themeColor="text1"/>
                          <w:sz w:val="28"/>
                        </w:rPr>
                        <w:t>ES</w:t>
                      </w: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213360</wp:posOffset>
                </wp:positionV>
                <wp:extent cx="3971925" cy="291465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914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8F0077">
                              <w:rPr>
                                <w:color w:val="000000" w:themeColor="text1"/>
                                <w:sz w:val="28"/>
                              </w:rPr>
                              <w:t>PROKARYO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T</w:t>
                            </w:r>
                            <w:r w:rsidRPr="008F0077">
                              <w:rPr>
                                <w:color w:val="000000" w:themeColor="text1"/>
                                <w:sz w:val="28"/>
                              </w:rPr>
                              <w:t>ES</w:t>
                            </w: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7" style="position:absolute;margin-left:6.75pt;margin-top:16.8pt;width:312.75pt;height:22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8+gAIAAFUFAAAOAAAAZHJzL2Uyb0RvYy54bWysVEtvGjEQvlfqf7B8bxYoJA1iiRBRqkoo&#10;RE2qnI3XzlqyPa5t2KW/vmPvsolK1ENVDovn9c3D33hx0xpNDsIHBbak44sRJcJyqJR9KemPp7tP&#10;XygJkdmKabCipEcR6M3y44dF4+ZiAjXoSniCIDbMG1fSOkY3L4rAa2FYuAAnLBoleMMiiv6lqDxr&#10;EN3oYjIaXRYN+Mp54CIE1N52RrrM+FIKHrdSBhGJLinWFvPX5+8ufYvlgs1fPHO14n0Z7B+qMExZ&#10;TDpA3bLIyN6rMyijuIcAMl5wMAVIqbjIPWA349Ef3TzWzIncCw4nuGFM4f/B8vvDgyeqwrujxDKD&#10;V7Q9ME3GaTKNC3N0eHQPvpcCHlObrfQm/WMDpM3TPA7TFG0kHJWfr6/G15MZJRxtk+vx9HKW5128&#10;hjsf4lcBhqRDSYXWyoXUMZuzwyZEzIreJ6+ktnCntE76VFxXTj7FoxbJQdvvQmJDWMAkA2UqibX2&#10;BPsqKeNc2DjuTDWrRKeejfCXesZ8Q0SWMmBClph4wO4BEk3PsTuY3j+FiszEIXj0t8K64CEiZwYb&#10;h2CjLPj3ADR21Wfu/E9D6kaTphTbXdtfNnomzQ6qIxLAQ7cZwfE7hXexYSE+MI+rgEuD6x23+JEa&#10;mpJCf6KkBv/rPX3yR4ailZIGV6uk4eeeeUGJ/maRu0iFadrFLExnVxMU/FvL7q3F7s0a8OKQn1hd&#10;Pib/qE9H6cE84yuwSlnRxCzH3CXl0Z+EdexWHt8RLlar7Ib751jc2EfHE3iacyLaU/vMvOsJGZHL&#10;93BawzNSdr4p0sJqH0GqzNjXufY3gLubqdS/M+lxeCtnr9fXcPkbAAD//wMAUEsDBBQABgAIAAAA&#10;IQC9he3m3AAAAAkBAAAPAAAAZHJzL2Rvd25yZXYueG1sTI8xT8MwFIR3JP6D9ZDYqEMDEQlxKoTE&#10;BgNtB0bHfiSh9nMUu2ng1/OY6Hi609139WbxTsw4xSGQgttVBgLJBDtQp2C/e7l5ABGTJqtdIFTw&#10;jRE2zeVFrSsbTvSO8zZ1gksoVlpBn9JYSRlNj17HVRiR2PsMk9eJ5dRJO+kTl3sn11lWSK8H4oVe&#10;j/jcozlsj16Bsfvu6/XwM6fWuI+ddWWg4U2p66vl6RFEwiX9h+EPn9GhYaY2HMlG4Vjn95xUkOcF&#10;CPaLvORvrYK7cl2AbGp5/qD5BQAA//8DAFBLAQItABQABgAIAAAAIQC2gziS/gAAAOEBAAATAAAA&#10;AAAAAAAAAAAAAAAAAABbQ29udGVudF9UeXBlc10ueG1sUEsBAi0AFAAGAAgAAAAhADj9If/WAAAA&#10;lAEAAAsAAAAAAAAAAAAAAAAALwEAAF9yZWxzLy5yZWxzUEsBAi0AFAAGAAgAAAAhAINSnz6AAgAA&#10;VQUAAA4AAAAAAAAAAAAAAAAALgIAAGRycy9lMm9Eb2MueG1sUEsBAi0AFAAGAAgAAAAhAL2F7ebc&#10;AAAACQEAAA8AAAAAAAAAAAAAAAAA2gQAAGRycy9kb3ducmV2LnhtbFBLBQYAAAAABAAEAPMAAADj&#10;BQAAAAA=&#10;" filled="f" strokecolor="#1f4d78 [1604]" strokeweight="1pt">
                <v:stroke joinstyle="miter"/>
                <v:textbox>
                  <w:txbxContent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8F0077">
                        <w:rPr>
                          <w:color w:val="000000" w:themeColor="text1"/>
                          <w:sz w:val="28"/>
                        </w:rPr>
                        <w:t>PROKARYO</w:t>
                      </w:r>
                      <w:r>
                        <w:rPr>
                          <w:color w:val="000000" w:themeColor="text1"/>
                          <w:sz w:val="28"/>
                        </w:rPr>
                        <w:t>T</w:t>
                      </w:r>
                      <w:r w:rsidRPr="008F0077">
                        <w:rPr>
                          <w:color w:val="000000" w:themeColor="text1"/>
                          <w:sz w:val="28"/>
                        </w:rPr>
                        <w:t>ES</w:t>
                      </w: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  <w:p w:rsidR="008F0077" w:rsidRDefault="008F0077" w:rsidP="008F00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76B80" w:rsidRPr="00276B80" w:rsidRDefault="00276B80" w:rsidP="00276B80"/>
    <w:p w:rsidR="00276B80" w:rsidRPr="00276B80" w:rsidRDefault="00276B80" w:rsidP="00276B80"/>
    <w:p w:rsidR="00276B80" w:rsidRPr="00276B80" w:rsidRDefault="00276B80" w:rsidP="00276B80"/>
    <w:p w:rsidR="00276B80" w:rsidRPr="00276B80" w:rsidRDefault="00276B80" w:rsidP="00276B80"/>
    <w:p w:rsidR="00276B80" w:rsidRPr="00276B80" w:rsidRDefault="00276B80" w:rsidP="00276B80"/>
    <w:p w:rsidR="00276B80" w:rsidRPr="00276B80" w:rsidRDefault="00276B80" w:rsidP="00276B80"/>
    <w:p w:rsidR="00276B80" w:rsidRPr="00276B80" w:rsidRDefault="00276B80" w:rsidP="00276B80"/>
    <w:p w:rsidR="00276B80" w:rsidRPr="00276B80" w:rsidRDefault="00276B80" w:rsidP="00276B80"/>
    <w:p w:rsidR="00276B80" w:rsidRDefault="00276B80" w:rsidP="00276B80"/>
    <w:p w:rsidR="00276B80" w:rsidRDefault="00276B80" w:rsidP="00276B80">
      <w:bookmarkStart w:id="0" w:name="_GoBack"/>
      <w:bookmarkEnd w:id="0"/>
    </w:p>
    <w:p w:rsidR="002A13FB" w:rsidRDefault="003023D8" w:rsidP="00276B8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31992" wp14:editId="3378BFC5">
                <wp:simplePos x="0" y="0"/>
                <wp:positionH relativeFrom="margin">
                  <wp:posOffset>-133350</wp:posOffset>
                </wp:positionH>
                <wp:positionV relativeFrom="paragraph">
                  <wp:posOffset>140970</wp:posOffset>
                </wp:positionV>
                <wp:extent cx="1866900" cy="10858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13FB" w:rsidRDefault="002A13FB" w:rsidP="002A1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2A13FB" w:rsidRPr="002A13FB" w:rsidRDefault="002A13FB" w:rsidP="002A1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 seals Okazaki fragments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3199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-10.5pt;margin-top:11.1pt;width:147pt;height:8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pmTQIAAKsEAAAOAAAAZHJzL2Uyb0RvYy54bWysVE1vGjEQvVfqf7B8Lws0UIKyRDQRVaUo&#10;iQRVzsbrDat6Pa5t2KW/vs9eICTpqerFO19+nnkzs1fXba3ZTjlfkcn5oNfnTBlJRWWec/5jtfg0&#10;4cwHYQqhyaic75Xn17OPH64aO1VD2pAulGMAMX7a2JxvQrDTLPNyo2rhe2SVgbMkV4sA1T1nhRMN&#10;0GudDfv9cdaQK6wjqbyH9bZz8lnCL0slw0NZehWYzjlyC+l06VzHM5tdiemzE3ZTyUMa4h+yqEVl&#10;8OgJ6lYEwbauegdVV9KRpzL0JNUZlWUlVaoB1Qz6b6pZboRVqRaQ4+2JJv//YOX97tGxqkDvBpwZ&#10;UaNHK9UG9pVaBhP4aayfImxpERha2BF7tHsYY9lt6er4RUEMfjC9P7Eb0WS8NBmPL/twSfgG/clo&#10;Mkr8Zy/XrfPhm6KaRSHnDu1LrIrdnQ9IBaHHkPiaJ10Vi0rrpMSRUTfasZ1As3VISeLGqyhtWJPz&#10;8Wc8/Q4hQp/ur7WQP2OZrxGgaQNjJKUrPkqhXbeJxOGRmDUVe/DlqJs4b+WiAvyd8OFROIwYeMDa&#10;hAccpSbkRAeJsw2533+zx3h0Hl7OGoxszv2vrXCKM/3dYCYuBxcXccaTcjH6MoTizj3rc4/Z1jcE&#10;otB2ZJfEGB/0USwd1U/Yrnl8FS5hJN7OeTiKN6FbJGynVPN5CsJUWxHuzNLKCB05jrSu2ifh7KGt&#10;ARNxT8fhFtM33e1i401D822gskqtjzx3rB7ox0ak7hy2N67cuZ6iXv4xsz8AAAD//wMAUEsDBBQA&#10;BgAIAAAAIQAfyp1r3QAAAAoBAAAPAAAAZHJzL2Rvd25yZXYueG1sTI/BTsMwDIbvSLxDZCRuW7pM&#10;gq40nQANLpzYEOesyZKIxqmSrCtvjznB0fan39/fbucwsMmk7CNKWC0rYAb7qD1aCR+Hl0UNLBeF&#10;Wg0RjYRvk2HbXV+1qtHxgu9m2hfLKARzoyS4UsaG89w7E1RextEg3U4xBVVoTJbrpC4UHgYuquqO&#10;B+WRPjg1mmdn+q/9OUjYPdmN7WuV3K7W3k/z5+nNvkp5ezM/PgArZi5/MPzqkzp05HSMZ9SZDRIW&#10;YkVdigQhBDACxP2aFkciN2sBvGv5/wrdDwAAAP//AwBQSwECLQAUAAYACAAAACEAtoM4kv4AAADh&#10;AQAAEwAAAAAAAAAAAAAAAAAAAAAAW0NvbnRlbnRfVHlwZXNdLnhtbFBLAQItABQABgAIAAAAIQA4&#10;/SH/1gAAAJQBAAALAAAAAAAAAAAAAAAAAC8BAABfcmVscy8ucmVsc1BLAQItABQABgAIAAAAIQCb&#10;QfpmTQIAAKsEAAAOAAAAAAAAAAAAAAAAAC4CAABkcnMvZTJvRG9jLnhtbFBLAQItABQABgAIAAAA&#10;IQAfyp1r3QAAAAoBAAAPAAAAAAAAAAAAAAAAAKcEAABkcnMvZG93bnJldi54bWxQSwUGAAAAAAQA&#10;BADzAAAAsQUAAAAA&#10;" fillcolor="white [3201]" strokeweight=".5pt">
                <v:textbox>
                  <w:txbxContent>
                    <w:p w:rsidR="002A13FB" w:rsidRDefault="002A13FB" w:rsidP="002A13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  <w:r>
                        <w:rPr>
                          <w:sz w:val="20"/>
                        </w:rPr>
                        <w:t>b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  <w:p w:rsidR="002A13FB" w:rsidRPr="002A13FB" w:rsidRDefault="002A13FB" w:rsidP="002A13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 seals Okazaki fragments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6B80" w:rsidRPr="00276B80" w:rsidRDefault="003023D8" w:rsidP="002A13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B64233" wp14:editId="38165D2B">
                <wp:simplePos x="0" y="0"/>
                <wp:positionH relativeFrom="margin">
                  <wp:posOffset>-295275</wp:posOffset>
                </wp:positionH>
                <wp:positionV relativeFrom="paragraph">
                  <wp:posOffset>1503045</wp:posOffset>
                </wp:positionV>
                <wp:extent cx="1609725" cy="10668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237" w:rsidRDefault="002A13FB" w:rsidP="0095723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5a</w:t>
                            </w:r>
                            <w:r w:rsidR="00957237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957237" w:rsidRPr="002A13FB" w:rsidRDefault="002A13FB" w:rsidP="002A1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A13FB">
                              <w:rPr>
                                <w:sz w:val="20"/>
                              </w:rPr>
                              <w:t>_______</w:t>
                            </w:r>
                            <w:r w:rsidR="003023D8">
                              <w:rPr>
                                <w:sz w:val="20"/>
                              </w:rPr>
                              <w:t xml:space="preserve"> </w:t>
                            </w:r>
                            <w:r w:rsidRPr="002A13FB">
                              <w:rPr>
                                <w:sz w:val="20"/>
                              </w:rPr>
                              <w:t>_____________________ replaces RNA primers with DNA on lagging strand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4233" id="Text Box 9" o:spid="_x0000_s1029" type="#_x0000_t202" style="position:absolute;left:0;text-align:left;margin-left:-23.25pt;margin-top:118.35pt;width:126.7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UrTwIAAKkEAAAOAAAAZHJzL2Uyb0RvYy54bWysVN9v2jAQfp+0/8Hy+0igQAsiVIyKaVLV&#10;VoKqz8axSTTH59mGhP31OzuEQrenaS/O/fLnu+/uMrtvKkUOwroSdEb7vZQSoTnkpd5l9HWz+nJH&#10;ifNM50yBFhk9Ckfv558/zWozFQMoQOXCEgTRblqbjBbem2mSOF6IirkeGKHRKcFWzKNqd0luWY3o&#10;lUoGaTpOarC5scCFc2h9aJ10HvGlFNw/S+mEJyqjmJuPp43nNpzJfMamO8tMUfJTGuwfsqhYqfHR&#10;M9QD84zsbfkHVFVyCw6k73GoEpCy5CLWgNX00w/VrAtmRKwFyXHmTJP7f7D86fBiSZlndEKJZhW2&#10;aCMaT75CQyaBndq4KQatDYb5Bs3Y5c7u0BiKbqStwhfLIehHno9nbgMYD5fG6eR2MKKEo6+fjsd3&#10;aWQ/eb9urPPfBFQkCBm12LzIKTs8Oo+pYGgXEl5zoMp8VSoVlTAwYqksOTBstfIxSbxxFaU0qTM6&#10;vhmlEfjKF6DP97eK8R+hzGsE1JRGYyClLT5Ivtk2kcKbjpgt5Efky0I7b87wVYnwj8z5F2ZxwJAi&#10;XBr/jIdUgDnBSaKkAPvrb/YQj31HLyU1DmxG3c89s4IS9V3jREz6w2GY8KgMR7cDVOylZ3vp0ftq&#10;CUhUH9fT8CiGeK86UVqo3nC3FuFVdDHN8e2M+k5c+naNcDe5WCxiEM60Yf5Rrw0P0KExgdZN88as&#10;ObXV40Q8QTfabPqhu21suKlhsfcgy9j6wHPL6ol+3IfYndPuhoW71GPU+x9m/hsAAP//AwBQSwME&#10;FAAGAAgAAAAhAPK43YXfAAAACwEAAA8AAABkcnMvZG93bnJldi54bWxMj8FOwzAQRO9I/IO1SNxa&#10;mxCSEOJUgAqXniiI8zZ2bYvYjmw3DX+POcFxtU8zb7rNYkcyyxCNdxxu1gyIdIMXxikOH+8vqwZI&#10;TOgEjt5JDt8ywqa/vOiwFf7s3uS8T4rkEBdb5KBTmlpK46Clxbj2k3T5d/TBYspnUFQEPOdwO9KC&#10;sYpaNC43aJzks5bD1/5kOWyf1L0aGgx62whj5uXzuFOvnF9fLY8PQJJc0h8Mv/pZHfrsdPAnJyIZ&#10;OazK6i6jHIrbqgaSiYLVed2BQ8nKGmjf0f8b+h8AAAD//wMAUEsBAi0AFAAGAAgAAAAhALaDOJL+&#10;AAAA4QEAABMAAAAAAAAAAAAAAAAAAAAAAFtDb250ZW50X1R5cGVzXS54bWxQSwECLQAUAAYACAAA&#10;ACEAOP0h/9YAAACUAQAACwAAAAAAAAAAAAAAAAAvAQAAX3JlbHMvLnJlbHNQSwECLQAUAAYACAAA&#10;ACEA+53VK08CAACpBAAADgAAAAAAAAAAAAAAAAAuAgAAZHJzL2Uyb0RvYy54bWxQSwECLQAUAAYA&#10;CAAAACEA8rjdhd8AAAALAQAADwAAAAAAAAAAAAAAAACpBAAAZHJzL2Rvd25yZXYueG1sUEsFBgAA&#10;AAAEAAQA8wAAALUFAAAAAA==&#10;" fillcolor="white [3201]" strokeweight=".5pt">
                <v:textbox>
                  <w:txbxContent>
                    <w:p w:rsidR="00957237" w:rsidRDefault="002A13FB" w:rsidP="0095723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5a</w:t>
                      </w:r>
                      <w:r w:rsidR="00957237">
                        <w:rPr>
                          <w:sz w:val="20"/>
                        </w:rPr>
                        <w:t>.</w:t>
                      </w:r>
                    </w:p>
                    <w:p w:rsidR="00957237" w:rsidRPr="002A13FB" w:rsidRDefault="002A13FB" w:rsidP="002A13FB">
                      <w:pPr>
                        <w:jc w:val="center"/>
                        <w:rPr>
                          <w:sz w:val="20"/>
                        </w:rPr>
                      </w:pPr>
                      <w:r w:rsidRPr="002A13FB">
                        <w:rPr>
                          <w:sz w:val="20"/>
                        </w:rPr>
                        <w:t>_______</w:t>
                      </w:r>
                      <w:r w:rsidR="003023D8">
                        <w:rPr>
                          <w:sz w:val="20"/>
                        </w:rPr>
                        <w:t xml:space="preserve"> </w:t>
                      </w:r>
                      <w:r w:rsidRPr="002A13FB">
                        <w:rPr>
                          <w:sz w:val="20"/>
                        </w:rPr>
                        <w:t>_____________________ replaces RNA primers with DNA on lagging strand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1C671" wp14:editId="0516DA43">
                <wp:simplePos x="0" y="0"/>
                <wp:positionH relativeFrom="column">
                  <wp:posOffset>5619750</wp:posOffset>
                </wp:positionH>
                <wp:positionV relativeFrom="paragraph">
                  <wp:posOffset>1131570</wp:posOffset>
                </wp:positionV>
                <wp:extent cx="1514475" cy="10572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B80" w:rsidRDefault="00276B80" w:rsidP="00276B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276B80" w:rsidRPr="00276B80" w:rsidRDefault="00276B80" w:rsidP="00276B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_________________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bubble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formed; held open  and stabilized by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ssb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proteins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C671" id="Text Box 6" o:spid="_x0000_s1030" type="#_x0000_t202" style="position:absolute;left:0;text-align:left;margin-left:442.5pt;margin-top:89.1pt;width:119.25pt;height:8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h6TAIAAKkEAAAOAAAAZHJzL2Uyb0RvYy54bWysVN9v2jAQfp+0/8Hy+0jogG6ooWKtmCZV&#10;bSWY+mwcp0RzfJ5tSNhfv88OUNrtadqLc7/8+e67u1xdd41mO+V8Tabgw0HOmTKSyto8F/z7avHh&#10;E2c+CFMKTUYVfK88v569f3fV2qm6oA3pUjkGEOOnrS34JgQ7zTIvN6oRfkBWGTgrco0IUN1zVjrR&#10;Ar3R2UWeT7KWXGkdSeU9rLe9k88SflUpGR6qyqvAdMGRW0inS+c6ntnsSkyfnbCbWh7SEP+QRSNq&#10;g0dPULciCLZ19R9QTS0dearCQFKTUVXVUqUaUM0wf1PNciOsSrWAHG9PNPn/Byvvd4+O1WXBJ5wZ&#10;0aBFK9UF9oU6NonstNZPEbS0CAsdzOjy0e5hjEV3lWviF+Uw+MHz/sRtBJPx0ng4Gl2OOZPwDfPx&#10;5QUU4Gcv163z4auihkWh4A7NS5yK3Z0PfegxJL7mSdflotY6KXFg1I12bCfQah1SkgB/FaUNa1Hp&#10;x3GegF/5IvTp/loL+eOQ3lkU8LRBzpGUvvgohW7dJQpHR2LWVO7Bl6N+3ryVixrwd8KHR+EwYKAI&#10;SxMecFSakBMdJM425H79zR7j0Xd4OWsxsAX3P7fCKc70N4OJ+Ax+44QnZQR+obhzz/rcY7bNDYGo&#10;IdbTyiTG+KCPYuWoecJuzeOrcAkj8XbBw1G8Cf0aYTelms9TEGbainBnllZG6NiYSOuqexLOHtoa&#10;MBH3dBxtMX3T3T423jQ03waq6tT6yHPP6oF+7EMansPuxoU711PUyx9m9hsAAP//AwBQSwMEFAAG&#10;AAgAAAAhAODM4K3fAAAADAEAAA8AAABkcnMvZG93bnJldi54bWxMjzFPwzAUhHck/oP1kNio07Sl&#10;JsSpABWWThTE/Bq/2haxHcVuGv497gTj6U5339WbyXVspCHa4CXMZwUw8m1Q1msJnx+vdwJYTOgV&#10;dsGThB+KsGmur2qsVDj7dxr3SbNc4mOFEkxKfcV5bA05jLPQk8/eMQwOU5aD5mrAcy53HS+L4p47&#10;tD4vGOzpxVD7vT85Cdtn/aBbgYPZCmXtOH0dd/pNytub6ekRWKIp/YXhgp/RoclMh3DyKrJOghCr&#10;/CVlYy1KYJfEvFysgB0kLJbLNfCm5v9PNL8AAAD//wMAUEsBAi0AFAAGAAgAAAAhALaDOJL+AAAA&#10;4QEAABMAAAAAAAAAAAAAAAAAAAAAAFtDb250ZW50X1R5cGVzXS54bWxQSwECLQAUAAYACAAAACEA&#10;OP0h/9YAAACUAQAACwAAAAAAAAAAAAAAAAAvAQAAX3JlbHMvLnJlbHNQSwECLQAUAAYACAAAACEA&#10;rnyIekwCAACpBAAADgAAAAAAAAAAAAAAAAAuAgAAZHJzL2Uyb0RvYy54bWxQSwECLQAUAAYACAAA&#10;ACEA4Mzgrd8AAAAMAQAADwAAAAAAAAAAAAAAAACmBAAAZHJzL2Rvd25yZXYueG1sUEsFBgAAAAAE&#10;AAQA8wAAALIFAAAAAA==&#10;" fillcolor="white [3201]" strokeweight=".5pt">
                <v:textbox>
                  <w:txbxContent>
                    <w:p w:rsidR="00276B80" w:rsidRDefault="00276B80" w:rsidP="00276B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  <w:p w:rsidR="00276B80" w:rsidRPr="00276B80" w:rsidRDefault="00276B80" w:rsidP="00276B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_________________ </w:t>
                      </w:r>
                      <w:proofErr w:type="gramStart"/>
                      <w:r>
                        <w:rPr>
                          <w:sz w:val="20"/>
                        </w:rPr>
                        <w:t>bubble</w:t>
                      </w:r>
                      <w:proofErr w:type="gramEnd"/>
                      <w:r>
                        <w:rPr>
                          <w:sz w:val="20"/>
                        </w:rPr>
                        <w:t xml:space="preserve"> formed; held open  and stabilized by </w:t>
                      </w:r>
                      <w:proofErr w:type="spellStart"/>
                      <w:r>
                        <w:rPr>
                          <w:sz w:val="20"/>
                        </w:rPr>
                        <w:t>ssb</w:t>
                      </w:r>
                      <w:proofErr w:type="spellEnd"/>
                      <w:r>
                        <w:rPr>
                          <w:sz w:val="20"/>
                        </w:rPr>
                        <w:t xml:space="preserve"> proteins</w:t>
                      </w:r>
                    </w:p>
                  </w:txbxContent>
                </v:textbox>
              </v:shape>
            </w:pict>
          </mc:Fallback>
        </mc:AlternateContent>
      </w:r>
      <w:r w:rsidR="002A13F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F7F3F6" wp14:editId="3456D8BE">
                <wp:simplePos x="0" y="0"/>
                <wp:positionH relativeFrom="margin">
                  <wp:posOffset>5067301</wp:posOffset>
                </wp:positionH>
                <wp:positionV relativeFrom="paragraph">
                  <wp:posOffset>2426970</wp:posOffset>
                </wp:positionV>
                <wp:extent cx="2057400" cy="8667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B80" w:rsidRDefault="00276B80" w:rsidP="00276B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="002A13FB"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276B80" w:rsidRPr="00276B80" w:rsidRDefault="00276B80" w:rsidP="00276B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_________________ </w:t>
                            </w:r>
                            <w:r>
                              <w:rPr>
                                <w:sz w:val="20"/>
                              </w:rPr>
                              <w:t>lays down RNA primer to start replication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F3F6" id="Text Box 7" o:spid="_x0000_s1031" type="#_x0000_t202" style="position:absolute;left:0;text-align:left;margin-left:399pt;margin-top:191.1pt;width:162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pJTgIAAKgEAAAOAAAAZHJzL2Uyb0RvYy54bWysVE2P2jAQvVfqf7B8LwkUyG5EWFFWVJXQ&#10;7kpQ7dk4DonqeFzbkNBf37ETPnbbU9WLGc+8PM+8mWH20NaSHIWxFaiMDgcxJUJxyCu1z+j37erT&#10;HSXWMZUzCUpk9CQsfZh//DBrdCpGUILMhSFIomza6IyWzuk0iiwvRc3sALRQGCzA1Mzh1eyj3LAG&#10;2WsZjeJ4GjVgcm2AC2vR+9gF6TzwF4Xg7rkorHBEZhRzc+E04dz5M5rPWLo3TJcV79Ng/5BFzSqF&#10;j16oHplj5GCqP6jqihuwULgBhzqCoqi4CDVgNcP4XTWbkmkRakFxrL7IZP8fLX86vhhS5RlNKFGs&#10;xhZtRevIF2hJ4tVptE0RtNEIcy26sctnv0WnL7otTO1/sRyCcdT5dNHWk3F0juJJMo4xxDF2N50m&#10;ycTTRNevtbHuq4CaeCOjBnsXJGXHtXUd9Azxj1mQVb6qpAwXPy9iKQ05Muy0dCFHJH+Dkoo0GZ1+&#10;nsSB+E3MU1++30nGf/Tp3aCQTyrM2WvS1e4t1+7aoGAoyHt2kJ9QLgPduFnNVxXSr5l1L8zgfKEM&#10;uDPuGY9CAuYEvUVJCebX3/wej23HKCUNzmtG7c8DM4IS+U3hQNwPx2M/4OEyniQjvJjbyO42og71&#10;ElCoIW6n5sH0eCfPZmGgfsXVWvhXMcQUx7cz6s7m0nVbhKvJxWIRQDjSmrm12mjuqX1jvKzb9pUZ&#10;3bfV4UA8wXmyWfquux3Wf6lgcXBQVKH1V1V7+XEdwvD0q+v37fYeUNc/mPlvAAAA//8DAFBLAwQU&#10;AAYACAAAACEA1GKzSN8AAAAMAQAADwAAAGRycy9kb3ducmV2LnhtbEyPwU7DMBBE70j8g7VI3KgT&#10;I6ibZlMBKlw4UVDPbuzaFrEd2W4a/h73BMfZGc2+aTezG8ikYrLBI9SLCojyfZDWa4Svz9c7DiRl&#10;4aUYglcIPyrBpru+akUjw9l/qGmXNSklPjUCweQ8NpSm3ign0iKMyhfvGKITucioqYziXMrdQFlV&#10;PVInrC8fjBjVi1H99+7kELbPeqV7LqLZcmntNO+P7/oN8fZmfloDyWrOf2G44Bd06ArTIZy8TGRA&#10;WK542ZIR7jljQC6JmrFyOiA81HwJtGvp/xHdLwAAAP//AwBQSwECLQAUAAYACAAAACEAtoM4kv4A&#10;AADhAQAAEwAAAAAAAAAAAAAAAAAAAAAAW0NvbnRlbnRfVHlwZXNdLnhtbFBLAQItABQABgAIAAAA&#10;IQA4/SH/1gAAAJQBAAALAAAAAAAAAAAAAAAAAC8BAABfcmVscy8ucmVsc1BLAQItABQABgAIAAAA&#10;IQAKLGpJTgIAAKgEAAAOAAAAAAAAAAAAAAAAAC4CAABkcnMvZTJvRG9jLnhtbFBLAQItABQABgAI&#10;AAAAIQDUYrNI3wAAAAwBAAAPAAAAAAAAAAAAAAAAAKgEAABkcnMvZG93bnJldi54bWxQSwUGAAAA&#10;AAQABADzAAAAtAUAAAAA&#10;" fillcolor="white [3201]" strokeweight=".5pt">
                <v:textbox>
                  <w:txbxContent>
                    <w:p w:rsidR="00276B80" w:rsidRDefault="00276B80" w:rsidP="00276B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  <w:r w:rsidR="002A13FB">
                        <w:rPr>
                          <w:sz w:val="20"/>
                        </w:rPr>
                        <w:t>a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  <w:p w:rsidR="00276B80" w:rsidRPr="00276B80" w:rsidRDefault="00276B80" w:rsidP="00276B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_________________ </w:t>
                      </w:r>
                      <w:r>
                        <w:rPr>
                          <w:sz w:val="20"/>
                        </w:rPr>
                        <w:t>lays down RNA primer to start replication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3FB">
        <w:rPr>
          <w:noProof/>
        </w:rPr>
        <w:drawing>
          <wp:inline distT="0" distB="0" distL="0" distR="0" wp14:anchorId="28EF6AD0" wp14:editId="03E17B6B">
            <wp:extent cx="4221480" cy="2638425"/>
            <wp:effectExtent l="0" t="0" r="7620" b="9525"/>
            <wp:docPr id="4" name="Picture 4" descr="https://ghr.nlm.nih.gov/art/large/dna-replic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ghr.nlm.nih.gov/art/large/dna-replicatio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3F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7620</wp:posOffset>
                </wp:positionV>
                <wp:extent cx="1504950" cy="8667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B80" w:rsidRDefault="00276B80" w:rsidP="00276B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</w:p>
                          <w:p w:rsidR="00276B80" w:rsidRPr="00276B80" w:rsidRDefault="00276B80" w:rsidP="00276B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76B80">
                              <w:rPr>
                                <w:sz w:val="20"/>
                              </w:rPr>
                              <w:t>_______________ unwinds DNA at origins of replication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441.75pt;margin-top:.6pt;width:118.5pt;height:6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IKTAIAAKgEAAAOAAAAZHJzL2Uyb0RvYy54bWysVMlu2zAQvRfoPxC8N7JTL4kROXATpChg&#10;JAHsIGeaoiKhFIclaUvp1/eRtpytp6IXajY+zryZ0cVl12i2U87XZHI+PBlwpoykojZPOX9Y33w5&#10;48wHYQqhyaicPyvPL+efP120dqZOqSJdKMcAYvystTmvQrCzLPOyUo3wJ2SVgbMk14gA1T1lhRMt&#10;0BudnQ4Gk6wlV1hHUnkP6/XeyecJvyyVDHdl6VVgOufILaTTpXMTz2x+IWZPTtiqloc0xD9k0Yja&#10;4NEj1LUIgm1d/QGqqaUjT2U4kdRkVJa1VKkGVDMcvKtmVQmrUi0gx9sjTf7/wcrb3b1jdZHzMWdG&#10;NGjRWnWBfaOOjSM7rfUzBK0swkIHM7rc2z2MseiudE38ohwGP3h+PnIbwWS8NB6MzsdwSfjOJpPp&#10;NMFnL7et8+G7ooZFIecOvUuUit3SB2SC0D4kPuZJ18VNrXVS4ryoK+3YTqDTOqQcceNNlDaszfnk&#10;K9L4gBChj/c3Wsifscq3CNC0gTFysq89SqHbdInBSc/Lhopn0OVoP27eypsa8Evhw71wmC/QgJ0J&#10;dzhKTciJDhJnFbnff7PHeLQdXs5azGvO/a+tcIoz/cNgIM6Ho1Ec8KSMxtNTKO61Z/PaY7bNFYGo&#10;IbbTyiTG+KB7sXTUPGK1FvFVuISReDvnoRevwn6LsJpSLRYpCCNtRVialZUROnIcaV13j8LZQ1sD&#10;BuKW+skWs3fd3cfGm4YW20BlnVofed6zeqAf65C6c1jduG+v9RT18oOZ/wEAAP//AwBQSwMEFAAG&#10;AAgAAAAhAH8maEjcAAAACgEAAA8AAABkcnMvZG93bnJldi54bWxMj8FOwzAQRO9I/IO1SNyo01RQ&#10;E+JUgAoXThTEeRu7tkVsR7abhr9ne4Lb7s5o9k27mf3AJp2yi0HCclEB06GPygUj4fPj5UYAywWD&#10;wiEGLeFHZ9h0lxctNiqewruedsUwCgm5QQm2lLHhPPdWe8yLOOpA2iEmj4XWZLhKeKJwP/C6qu64&#10;Rxfog8VRP1vdf++OXsL2ydybXmCyW6Gcm+avw5t5lfL6an58AFb0XP7McMYndOiIaR+PQWU2SBBi&#10;dUtWEmpgZ31ZV3TY07Rar4F3Lf9fofsFAAD//wMAUEsBAi0AFAAGAAgAAAAhALaDOJL+AAAA4QEA&#10;ABMAAAAAAAAAAAAAAAAAAAAAAFtDb250ZW50X1R5cGVzXS54bWxQSwECLQAUAAYACAAAACEAOP0h&#10;/9YAAACUAQAACwAAAAAAAAAAAAAAAAAvAQAAX3JlbHMvLnJlbHNQSwECLQAUAAYACAAAACEAg2iy&#10;CkwCAACoBAAADgAAAAAAAAAAAAAAAAAuAgAAZHJzL2Uyb0RvYy54bWxQSwECLQAUAAYACAAAACEA&#10;fyZoSNwAAAAKAQAADwAAAAAAAAAAAAAAAACmBAAAZHJzL2Rvd25yZXYueG1sUEsFBgAAAAAEAAQA&#10;8wAAAK8FAAAAAA==&#10;" fillcolor="white [3201]" strokeweight=".5pt">
                <v:textbox>
                  <w:txbxContent>
                    <w:p w:rsidR="00276B80" w:rsidRDefault="00276B80" w:rsidP="00276B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1.</w:t>
                      </w:r>
                    </w:p>
                    <w:p w:rsidR="00276B80" w:rsidRPr="00276B80" w:rsidRDefault="00276B80" w:rsidP="00276B80">
                      <w:pPr>
                        <w:jc w:val="center"/>
                        <w:rPr>
                          <w:sz w:val="20"/>
                        </w:rPr>
                      </w:pPr>
                      <w:r w:rsidRPr="00276B80">
                        <w:rPr>
                          <w:sz w:val="20"/>
                        </w:rPr>
                        <w:t>_______________ unwinds DNA at origins of replication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2A13FB" w:rsidRDefault="002A13FB" w:rsidP="00276B8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935D8" wp14:editId="45836839">
                <wp:simplePos x="0" y="0"/>
                <wp:positionH relativeFrom="margin">
                  <wp:posOffset>-180975</wp:posOffset>
                </wp:positionH>
                <wp:positionV relativeFrom="paragraph">
                  <wp:posOffset>149860</wp:posOffset>
                </wp:positionV>
                <wp:extent cx="2286000" cy="9525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13FB" w:rsidRDefault="002A13FB" w:rsidP="002A1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</w:p>
                          <w:p w:rsidR="002A13FB" w:rsidRPr="002A13FB" w:rsidRDefault="002A13FB" w:rsidP="002A13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2A13FB">
                              <w:rPr>
                                <w:sz w:val="20"/>
                              </w:rPr>
                              <w:t xml:space="preserve">_____________________ </w:t>
                            </w:r>
                            <w:proofErr w:type="gramStart"/>
                            <w:r w:rsidRPr="002A13FB">
                              <w:rPr>
                                <w:sz w:val="20"/>
                              </w:rPr>
                              <w:t>strand</w:t>
                            </w:r>
                            <w:proofErr w:type="gramEnd"/>
                            <w:r w:rsidRPr="002A13FB">
                              <w:rPr>
                                <w:sz w:val="20"/>
                              </w:rPr>
                              <w:t xml:space="preserve"> grows in 3’ </w:t>
                            </w:r>
                            <w:r w:rsidRPr="002A13FB">
                              <w:sym w:font="Wingdings" w:char="F0E0"/>
                            </w:r>
                            <w:r w:rsidRPr="002A13FB">
                              <w:rPr>
                                <w:sz w:val="20"/>
                              </w:rPr>
                              <w:t xml:space="preserve"> 5’ direction by the addition of _________________ fragments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35D8" id="Text Box 10" o:spid="_x0000_s1033" type="#_x0000_t202" style="position:absolute;margin-left:-14.25pt;margin-top:11.8pt;width:180pt;height: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2RTgIAAKoEAAAOAAAAZHJzL2Uyb0RvYy54bWysVMFuGjEQvVfqP1i+N7vQQBKUJaKJqCqh&#10;JBKpcjZeb1jV63Ftwy79+j57gZC0p6oXM555+zzzZobrm67RbKucr8kUfHCWc6aMpLI2LwX//jT/&#10;dMmZD8KUQpNRBd8pz2+mHz9ct3aihrQmXSrHQGL8pLUFX4dgJ1nm5Vo1wp+RVQbBilwjAq7uJSud&#10;aMHe6GyY5+OsJVdaR1J5D+9dH+TTxF9VSoaHqvIqMF1w5BbS6dK5imc2vRaTFyfsupb7NMQ/ZNGI&#10;2uDRI9WdCIJtXP0HVVNLR56qcCapyaiqaqlSDahmkL+rZrkWVqVaII63R5n8/6OV99tHx+oSvYM8&#10;RjTo0ZPqAvtCHYML+rTWTwBbWgBDBz+wB7+HM5bdVa6JvyiIIQ6q3VHdyCbhHA4vx3mOkETsajQc&#10;wQZ99vq1dT58VdSwaBTcoXtJVLFd+NBDD5D4mCddl/Na63SJE6NutWNbgV7rkHIE+RuUNqwt+Pjz&#10;KE/Eb2KR+vj9Sgv5Y5/eCQp82iDnqElfe7RCt+qShhcHXVZU7iCXo37gvJXzGvQL4cOjcJgwyICt&#10;CQ84Kk3IifYWZ2tyv/7mj3g0HlHOWkxswf3PjXCKM/3NYCSuBufnoA3pcj66GOLiTiOr04jZNLcE&#10;oQbYTyuTGfFBH8zKUfOM5ZrFVxESRuLtgoeDeRv6PcJySjWbJRCG2oqwMEsrI3VsTJT1qXsWzu7b&#10;GjAQ93SYbTF5190eG780NNsEqurU+qhzr+pefixEGp798saNO70n1OtfzPQ3AAAA//8DAFBLAwQU&#10;AAYACAAAACEA9nfS+9wAAAAKAQAADwAAAGRycy9kb3ducmV2LnhtbEyPwU7DMAyG70i8Q2Qkblu6&#10;VoyuNJ0ADS6cGGjnrPGSiCapkqwrb485wdG/P/3+3G5nN7AJY7LBC1gtC2Do+6Cs1wI+P14WNbCU&#10;pVdyCB4FfGOCbXd91cpGhYt/x2mfNaMSnxopwOQ8Npyn3qCTaRlG9LQ7hehkpjFqrqK8ULkbeFkU&#10;a+6k9XTByBGfDfZf+7MTsHvSG93XMppdrayd5sPpTb8KcXszPz4AyzjnPxh+9UkdOnI6hrNXiQ0C&#10;FmV9R6iAsloDI6CqVhQcibynhHct//9C9wMAAP//AwBQSwECLQAUAAYACAAAACEAtoM4kv4AAADh&#10;AQAAEwAAAAAAAAAAAAAAAAAAAAAAW0NvbnRlbnRfVHlwZXNdLnhtbFBLAQItABQABgAIAAAAIQA4&#10;/SH/1gAAAJQBAAALAAAAAAAAAAAAAAAAAC8BAABfcmVscy8ucmVsc1BLAQItABQABgAIAAAAIQBG&#10;B/2RTgIAAKoEAAAOAAAAAAAAAAAAAAAAAC4CAABkcnMvZTJvRG9jLnhtbFBLAQItABQABgAIAAAA&#10;IQD2d9L73AAAAAoBAAAPAAAAAAAAAAAAAAAAAKgEAABkcnMvZG93bnJldi54bWxQSwUGAAAAAAQA&#10;BADzAAAAsQUAAAAA&#10;" fillcolor="white [3201]" strokeweight=".5pt">
                <v:textbox>
                  <w:txbxContent>
                    <w:p w:rsidR="002A13FB" w:rsidRDefault="002A13FB" w:rsidP="002A13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4.</w:t>
                      </w:r>
                    </w:p>
                    <w:p w:rsidR="002A13FB" w:rsidRPr="002A13FB" w:rsidRDefault="002A13FB" w:rsidP="002A13FB">
                      <w:pPr>
                        <w:jc w:val="center"/>
                        <w:rPr>
                          <w:sz w:val="20"/>
                        </w:rPr>
                      </w:pPr>
                      <w:r w:rsidRPr="002A13FB">
                        <w:rPr>
                          <w:sz w:val="20"/>
                        </w:rPr>
                        <w:t xml:space="preserve">_____________________ </w:t>
                      </w:r>
                      <w:proofErr w:type="gramStart"/>
                      <w:r w:rsidRPr="002A13FB">
                        <w:rPr>
                          <w:sz w:val="20"/>
                        </w:rPr>
                        <w:t>strand</w:t>
                      </w:r>
                      <w:proofErr w:type="gramEnd"/>
                      <w:r w:rsidRPr="002A13FB">
                        <w:rPr>
                          <w:sz w:val="20"/>
                        </w:rPr>
                        <w:t xml:space="preserve"> grows in 3’ </w:t>
                      </w:r>
                      <w:r w:rsidRPr="002A13FB">
                        <w:sym w:font="Wingdings" w:char="F0E0"/>
                      </w:r>
                      <w:r w:rsidRPr="002A13FB">
                        <w:rPr>
                          <w:sz w:val="20"/>
                        </w:rPr>
                        <w:t xml:space="preserve"> 5’ direction by the addition of _________________ fragments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23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C61606" wp14:editId="5047B374">
                <wp:simplePos x="0" y="0"/>
                <wp:positionH relativeFrom="margin">
                  <wp:posOffset>2171700</wp:posOffset>
                </wp:positionH>
                <wp:positionV relativeFrom="paragraph">
                  <wp:posOffset>6985</wp:posOffset>
                </wp:positionV>
                <wp:extent cx="2762250" cy="11525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237" w:rsidRDefault="002A13FB" w:rsidP="0095723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3b</w:t>
                            </w:r>
                            <w:r w:rsidR="00957237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957237" w:rsidRDefault="00957237" w:rsidP="0095723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_________________________ add complementary bases </w:t>
                            </w:r>
                            <w:r w:rsidR="00127DC9">
                              <w:rPr>
                                <w:sz w:val="20"/>
                              </w:rPr>
                              <w:t xml:space="preserve">to </w:t>
                            </w:r>
                            <w:r w:rsidR="00127DC9" w:rsidRPr="00127DC9">
                              <w:rPr>
                                <w:b/>
                                <w:i/>
                                <w:sz w:val="20"/>
                              </w:rPr>
                              <w:t>leading</w:t>
                            </w:r>
                            <w:r w:rsidRPr="00957237">
                              <w:rPr>
                                <w:b/>
                                <w:i/>
                                <w:sz w:val="20"/>
                              </w:rPr>
                              <w:t xml:space="preserve"> stra</w:t>
                            </w:r>
                            <w:r w:rsidRPr="00127DC9">
                              <w:rPr>
                                <w:b/>
                                <w:i/>
                                <w:sz w:val="20"/>
                              </w:rPr>
                              <w:t>nd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57237">
                              <w:rPr>
                                <w:sz w:val="16"/>
                              </w:rPr>
                              <w:t>(added to 3” end of nucleotide)</w:t>
                            </w:r>
                          </w:p>
                          <w:p w:rsidR="00957237" w:rsidRPr="00276B80" w:rsidRDefault="00957237" w:rsidP="0095723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New DNA made in __________ direction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1606" id="Text Box 8" o:spid="_x0000_s1034" type="#_x0000_t202" style="position:absolute;margin-left:171pt;margin-top:.55pt;width:217.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cGTAIAAKkEAAAOAAAAZHJzL2Uyb0RvYy54bWysVN9P2zAQfp+0/8Hy+5o2owUqUtSBOk1C&#10;gAQTz67j0GiOz7PdJuyv32cnLR3saZoquffLn+++u8vFZddotlPO12QKPhmNOVNGUlmb54J/f1x9&#10;OuPMB2FKocmogr8ozy8XHz9ctHauctqQLpVjADF+3tqCb0Kw8yzzcqMa4UdklYGzIteIANU9Z6UT&#10;LdAbneXj8SxryZXWkVTew3rdO/ki4VeVkuGuqrwKTBccuYV0unSu45ktLsT82Qm7qeWQhviHLBpR&#10;Gzx6gLoWQbCtq99BNbV05KkKI0lNRlVVS5VqQDWT8ZtqHjbCqlQLyPH2QJP/f7DydnfvWF0WHI0y&#10;okGLHlUX2Bfq2Flkp7V+jqAHi7DQwYwu7+0exlh0V7km/qMcBj94fjlwG8EkjPnpLM+ncEn4JpNp&#10;jl/EyV6vW+fDV0UNi0LBHZqXOBW7Gx/60H1IfM2TrstVrXVS4sCoK+3YTqDVOqQkAf5HlDasLfjs&#10;M/J4hxChD/fXWsgfQ3pHCMDTBjlHUvrioxS6dTdQOBC2pvIFfDnq581buaoBfyN8uBcOAwYesDTh&#10;DkelCTnRIHG2Iffrb/YYj77Dy1mLgS24/7kVTnGmvxlMxPnk5CROeFJOpqc5FHfsWR97zLa5IhA1&#10;wXpamcQYH/RerBw1T9itZXwVLmEk3i542ItXoV8j7KZUy2UKwkxbEW7Mg5UROnIcaX3snoSzQ1sD&#10;JuKW9qMt5m+628fGm4aW20BVnVofee5ZHejHPqThGXY3LtyxnqJevzCL3wAAAP//AwBQSwMEFAAG&#10;AAgAAAAhAIlqhf7bAAAACQEAAA8AAABkcnMvZG93bnJldi54bWxMj8FOwzAQRO9I/IO1SNyo04Ca&#10;NI1TASpcOFEQZzfe2haxHdluGv6e5USPT7OafdNuZzewCWOywQtYLgpg6PugrNcCPj9e7mpgKUuv&#10;5BA8CvjBBNvu+qqVjQpn/47TPmtGJT41UoDJeWw4T71BJ9MijOgpO4boZCaMmqsoz1TuBl4WxYo7&#10;aT19MHLEZ4P99/7kBOye9Fr3tYxmVytrp/nr+KZfhbi9mR83wDLO+f8Y/vRJHTpyOoSTV4kNAu4f&#10;StqSKVgCo7yqKuIDcV2ugHctv1zQ/QIAAP//AwBQSwECLQAUAAYACAAAACEAtoM4kv4AAADhAQAA&#10;EwAAAAAAAAAAAAAAAAAAAAAAW0NvbnRlbnRfVHlwZXNdLnhtbFBLAQItABQABgAIAAAAIQA4/SH/&#10;1gAAAJQBAAALAAAAAAAAAAAAAAAAAC8BAABfcmVscy8ucmVsc1BLAQItABQABgAIAAAAIQCs/vcG&#10;TAIAAKkEAAAOAAAAAAAAAAAAAAAAAC4CAABkcnMvZTJvRG9jLnhtbFBLAQItABQABgAIAAAAIQCJ&#10;aoX+2wAAAAkBAAAPAAAAAAAAAAAAAAAAAKYEAABkcnMvZG93bnJldi54bWxQSwUGAAAAAAQABADz&#10;AAAArgUAAAAA&#10;" fillcolor="white [3201]" strokeweight=".5pt">
                <v:textbox>
                  <w:txbxContent>
                    <w:p w:rsidR="00957237" w:rsidRDefault="002A13FB" w:rsidP="0095723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3b</w:t>
                      </w:r>
                      <w:r w:rsidR="00957237">
                        <w:rPr>
                          <w:sz w:val="20"/>
                        </w:rPr>
                        <w:t>.</w:t>
                      </w:r>
                    </w:p>
                    <w:p w:rsidR="00957237" w:rsidRDefault="00957237" w:rsidP="0095723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_________________________ add complementary bases </w:t>
                      </w:r>
                      <w:r w:rsidR="00127DC9">
                        <w:rPr>
                          <w:sz w:val="20"/>
                        </w:rPr>
                        <w:t xml:space="preserve">to </w:t>
                      </w:r>
                      <w:r w:rsidR="00127DC9" w:rsidRPr="00127DC9">
                        <w:rPr>
                          <w:b/>
                          <w:i/>
                          <w:sz w:val="20"/>
                        </w:rPr>
                        <w:t>leading</w:t>
                      </w:r>
                      <w:r w:rsidRPr="00957237">
                        <w:rPr>
                          <w:b/>
                          <w:i/>
                          <w:sz w:val="20"/>
                        </w:rPr>
                        <w:t xml:space="preserve"> stra</w:t>
                      </w:r>
                      <w:r w:rsidRPr="00127DC9">
                        <w:rPr>
                          <w:b/>
                          <w:i/>
                          <w:sz w:val="20"/>
                        </w:rPr>
                        <w:t>nd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57237">
                        <w:rPr>
                          <w:sz w:val="16"/>
                        </w:rPr>
                        <w:t>(added to 3” end of nucleotide)</w:t>
                      </w:r>
                    </w:p>
                    <w:p w:rsidR="00957237" w:rsidRPr="00276B80" w:rsidRDefault="00957237" w:rsidP="0095723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New DNA made in __________ direction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13FB" w:rsidRPr="002A13FB" w:rsidRDefault="002A13FB" w:rsidP="002A13FB"/>
    <w:p w:rsidR="002A13FB" w:rsidRPr="002A13FB" w:rsidRDefault="002A13FB" w:rsidP="002A13FB"/>
    <w:p w:rsidR="002A13FB" w:rsidRPr="002A13FB" w:rsidRDefault="002A13FB" w:rsidP="002A13FB"/>
    <w:p w:rsidR="002A13FB" w:rsidRPr="002A13FB" w:rsidRDefault="002A13FB" w:rsidP="002A13FB"/>
    <w:p w:rsidR="003023D8" w:rsidRPr="003023D8" w:rsidRDefault="003023D8" w:rsidP="003023D8">
      <w:pPr>
        <w:jc w:val="center"/>
        <w:rPr>
          <w:b/>
        </w:rPr>
      </w:pPr>
      <w:proofErr w:type="gramStart"/>
      <w:r w:rsidRPr="003023D8">
        <w:rPr>
          <w:b/>
        </w:rPr>
        <w:t>GOTTA</w:t>
      </w:r>
      <w:proofErr w:type="gramEnd"/>
      <w:r w:rsidRPr="003023D8">
        <w:rPr>
          <w:b/>
        </w:rPr>
        <w:t xml:space="preserve"> KNOW:</w:t>
      </w:r>
    </w:p>
    <w:p w:rsidR="005F1065" w:rsidRDefault="003023D8" w:rsidP="002A13FB">
      <w:r>
        <w:t>HELICASE</w:t>
      </w:r>
      <w:r>
        <w:tab/>
      </w:r>
      <w:r w:rsidR="005F1065">
        <w:tab/>
      </w:r>
      <w:r w:rsidR="005F1065">
        <w:tab/>
      </w:r>
      <w:r>
        <w:t>DNA POLYMERASE (I, III)</w:t>
      </w:r>
      <w:r>
        <w:tab/>
      </w:r>
      <w:r w:rsidR="005F1065">
        <w:tab/>
      </w:r>
      <w:r w:rsidR="005F1065">
        <w:tab/>
      </w:r>
      <w:r>
        <w:t>LEADING vs LAGGING STRAND</w:t>
      </w:r>
      <w:r>
        <w:tab/>
      </w:r>
      <w:r>
        <w:tab/>
      </w:r>
    </w:p>
    <w:p w:rsidR="003023D8" w:rsidRDefault="003023D8" w:rsidP="002A13FB">
      <w:r>
        <w:t>PRIMASE</w:t>
      </w:r>
      <w:r>
        <w:tab/>
      </w:r>
      <w:r w:rsidR="005F1065">
        <w:tab/>
      </w:r>
      <w:r w:rsidR="005F1065">
        <w:tab/>
      </w:r>
      <w:r>
        <w:t xml:space="preserve">REPLICATION OCCURS 5’ </w:t>
      </w:r>
      <w:r>
        <w:sym w:font="Wingdings" w:char="F0E0"/>
      </w:r>
      <w:r>
        <w:t xml:space="preserve"> 3’</w:t>
      </w:r>
    </w:p>
    <w:p w:rsidR="00276B80" w:rsidRDefault="00276B80" w:rsidP="00127DC9">
      <w:pPr>
        <w:jc w:val="center"/>
      </w:pPr>
      <w:r>
        <w:rPr>
          <w:noProof/>
        </w:rPr>
        <w:lastRenderedPageBreak/>
        <w:drawing>
          <wp:inline distT="0" distB="0" distL="0" distR="0">
            <wp:extent cx="4893686" cy="3324225"/>
            <wp:effectExtent l="0" t="0" r="2540" b="0"/>
            <wp:docPr id="3" name="Picture 3" descr="http://3.bp.blogspot.com/_guSOnFRs_Ks/THtv5Cod2tI/AAAAAAAAAKY/CKhOLVUxjHM/s1600/DNA-20replic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3.bp.blogspot.com/_guSOnFRs_Ks/THtv5Cod2tI/AAAAAAAAAKY/CKhOLVUxjHM/s1600/DNA-20replicatio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" t="-412" r="-1"/>
                    <a:stretch/>
                  </pic:blipFill>
                  <pic:spPr bwMode="auto">
                    <a:xfrm>
                      <a:off x="0" y="0"/>
                      <a:ext cx="4902326" cy="333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B80" w:rsidRPr="00DF430B" w:rsidRDefault="00127DC9" w:rsidP="00127DC9">
      <w:pPr>
        <w:jc w:val="center"/>
        <w:rPr>
          <w:b/>
          <w:sz w:val="28"/>
        </w:rPr>
      </w:pPr>
      <w:r w:rsidRPr="00DF430B">
        <w:rPr>
          <w:b/>
          <w:sz w:val="28"/>
        </w:rPr>
        <w:t>PROTEIN SYNTHESIS</w:t>
      </w:r>
    </w:p>
    <w:p w:rsidR="00127DC9" w:rsidRDefault="00127DC9" w:rsidP="00127DC9">
      <w:pPr>
        <w:rPr>
          <w:sz w:val="24"/>
        </w:rPr>
      </w:pPr>
      <w:r>
        <w:rPr>
          <w:sz w:val="24"/>
        </w:rPr>
        <w:t>The Central Dogma explains the direction/flow of genetic information:</w:t>
      </w:r>
    </w:p>
    <w:p w:rsidR="00127DC9" w:rsidRDefault="00127DC9" w:rsidP="00127DC9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3B3092" wp14:editId="76C316DF">
                <wp:simplePos x="0" y="0"/>
                <wp:positionH relativeFrom="column">
                  <wp:posOffset>3667125</wp:posOffset>
                </wp:positionH>
                <wp:positionV relativeFrom="paragraph">
                  <wp:posOffset>516255</wp:posOffset>
                </wp:positionV>
                <wp:extent cx="2047875" cy="1181100"/>
                <wp:effectExtent l="0" t="19050" r="28575" b="19050"/>
                <wp:wrapNone/>
                <wp:docPr id="14" name="Up Arrow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181100"/>
                        </a:xfrm>
                        <a:prstGeom prst="upArrowCallout">
                          <a:avLst/>
                        </a:prstGeom>
                        <a:solidFill>
                          <a:schemeClr val="accent1">
                            <a:alpha val="5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DC9" w:rsidRDefault="00127DC9" w:rsidP="00127D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27DC9">
                              <w:rPr>
                                <w:color w:val="000000" w:themeColor="text1"/>
                              </w:rPr>
                              <w:t xml:space="preserve">T________________________ </w:t>
                            </w:r>
                          </w:p>
                          <w:p w:rsidR="00127DC9" w:rsidRPr="00127DC9" w:rsidRDefault="00127DC9" w:rsidP="00127D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27DC9">
                              <w:rPr>
                                <w:color w:val="000000" w:themeColor="text1"/>
                              </w:rPr>
                              <w:t xml:space="preserve">________ </w:t>
                            </w:r>
                            <w:r w:rsidRPr="00127DC9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 w:rsidRPr="00127DC9">
                              <w:rPr>
                                <w:color w:val="000000" w:themeColor="text1"/>
                              </w:rPr>
                              <w:t xml:space="preserve">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3B3092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14" o:spid="_x0000_s1035" type="#_x0000_t79" style="position:absolute;left:0;text-align:left;margin-left:288.75pt;margin-top:40.65pt;width:161.25pt;height:9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DopAIAALkFAAAOAAAAZHJzL2Uyb0RvYy54bWysVMFu2zAMvQ/YPwi6r7aDdG2DOkWQosOA&#10;oi2WFj0rslQbkEWNUuJkXz9KdtysLXYYdrFFkXwkn0heXu1aw7YKfQO25MVJzpmyEqrGvpT86fHm&#10;yzlnPghbCQNWlXyvPL+af/502bmZmkANplLICMT6WedKXofgZlnmZa1a4U/AKUtKDdiKQCK+ZBWK&#10;jtBbk03y/GvWAVYOQSrv6fa6V/J5wtdayXCvtVeBmZJTbiF9MX3X8ZvNL8XsBYWrGzmkIf4hi1Y0&#10;loKOUNciCLbB5h1U20gEDzqcSGgz0LqRKtVA1RT5m2pWtXAq1ULkeDfS5P8frLzbPiBrKnq7KWdW&#10;tPRGT44tEKFjS2EMbAIjFfHUOT8j85V7wEHydIxF7zS28U/lsF3idj9yq3aBSbqc5NOz87NTziTp&#10;iuK8KPLEfvbq7tCHbwpaFg8l37iUxZBEYldsb32g4OR0MI5xPZimummMSUJsHbU0yLaCHl1IqWwo&#10;enfjatFfn07zMX5qtuiRgI/AslhyX2Q6hb1RMYSxP5Qm0mJZCXhEeB/T16JSQ0wKeah59EgxE2BE&#10;1lTEiN0nPVr+id2zMNhHV5W6fXTO/5ZY7zx6pMhgw+jcNhbwIwBDTA6Re3tK/4iaeAy79S411MWh&#10;adZQ7anJEPrp807eNPTCt8KHB4E0bjSYtELCPX20ga7kMJw4qwF/fXQf7WkKSMtZR+Nbcv9zI1Bx&#10;Zr5bmo+LYjqN856E6enZhAQ81qyPNXbTLoGapaBl5WQ6RvtgDkeN0D7TplnEqKQSVlLsksuAB2EZ&#10;+rVCu0qqxSKZ0Yw7EW7tyskIHnmOffu4exbohjYPNCF3cBh1MXvT471t9LSw2ATQTRqAyHTP6/AC&#10;tB9SKw27LC6gYzlZvW7c+W8AAAD//wMAUEsDBBQABgAIAAAAIQC3YeXq4AAAAAoBAAAPAAAAZHJz&#10;L2Rvd25yZXYueG1sTI8xT8MwEIV3JP6DdZXYqNOEJCWNU1UgJhYIHcjmxtc4amxHsduGf88x0fF0&#10;n977XrmdzcAuOPneWQGrZQQMbetUbzsB+6+3xzUwH6RVcnAWBfygh211f1fKQrmr/cRLHTpGIdYX&#10;UoAOYSw4961GI/3SjWjpd3STkYHOqeNqklcKNwOPoyjjRvaWGrQc8UVje6rPRsC3O7rT+5jWu+ZV&#10;f+A+abL4qRHiYTHvNsACzuEfhj99UoeKnA7ubJVng4A0z1NCBaxXCTACnqOIxh0ExFmeAK9Kfjuh&#10;+gUAAP//AwBQSwECLQAUAAYACAAAACEAtoM4kv4AAADhAQAAEwAAAAAAAAAAAAAAAAAAAAAAW0Nv&#10;bnRlbnRfVHlwZXNdLnhtbFBLAQItABQABgAIAAAAIQA4/SH/1gAAAJQBAAALAAAAAAAAAAAAAAAA&#10;AC8BAABfcmVscy8ucmVsc1BLAQItABQABgAIAAAAIQAlFbDopAIAALkFAAAOAAAAAAAAAAAAAAAA&#10;AC4CAABkcnMvZTJvRG9jLnhtbFBLAQItABQABgAIAAAAIQC3YeXq4AAAAAoBAAAPAAAAAAAAAAAA&#10;AAAAAP4EAABkcnMvZG93bnJldi54bWxQSwUGAAAAAAQABADzAAAACwYAAAAA&#10;" adj="7565,7686,5400,9243" fillcolor="#5b9bd5 [3204]" strokecolor="#1f4d78 [1604]" strokeweight="1pt">
                <v:fill opacity="35466f"/>
                <v:textbox>
                  <w:txbxContent>
                    <w:p w:rsidR="00127DC9" w:rsidRDefault="00127DC9" w:rsidP="00127DC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27DC9">
                        <w:rPr>
                          <w:color w:val="000000" w:themeColor="text1"/>
                        </w:rPr>
                        <w:t xml:space="preserve">T________________________ </w:t>
                      </w:r>
                    </w:p>
                    <w:p w:rsidR="00127DC9" w:rsidRPr="00127DC9" w:rsidRDefault="00127DC9" w:rsidP="00127DC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27DC9">
                        <w:rPr>
                          <w:color w:val="000000" w:themeColor="text1"/>
                        </w:rPr>
                        <w:t xml:space="preserve">________ </w:t>
                      </w:r>
                      <w:r w:rsidRPr="00127DC9">
                        <w:rPr>
                          <w:color w:val="000000" w:themeColor="text1"/>
                        </w:rPr>
                        <w:sym w:font="Wingdings" w:char="F0E0"/>
                      </w:r>
                      <w:r w:rsidRPr="00127DC9">
                        <w:rPr>
                          <w:color w:val="000000" w:themeColor="text1"/>
                        </w:rPr>
                        <w:t xml:space="preserve"> 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543560</wp:posOffset>
                </wp:positionV>
                <wp:extent cx="2047875" cy="1181100"/>
                <wp:effectExtent l="0" t="19050" r="28575" b="19050"/>
                <wp:wrapNone/>
                <wp:docPr id="13" name="Up Arrow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181100"/>
                        </a:xfrm>
                        <a:prstGeom prst="upArrowCallout">
                          <a:avLst/>
                        </a:prstGeom>
                        <a:solidFill>
                          <a:schemeClr val="accent1">
                            <a:alpha val="5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DC9" w:rsidRDefault="00127DC9" w:rsidP="00127D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27DC9">
                              <w:rPr>
                                <w:color w:val="000000" w:themeColor="text1"/>
                              </w:rPr>
                              <w:t xml:space="preserve">T________________________ </w:t>
                            </w:r>
                          </w:p>
                          <w:p w:rsidR="00127DC9" w:rsidRPr="00127DC9" w:rsidRDefault="00127DC9" w:rsidP="00127D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27DC9">
                              <w:rPr>
                                <w:color w:val="000000" w:themeColor="text1"/>
                              </w:rPr>
                              <w:t xml:space="preserve">________ </w:t>
                            </w:r>
                            <w:r w:rsidRPr="00127DC9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 w:rsidRPr="00127DC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27DC9">
                              <w:rPr>
                                <w:color w:val="000000" w:themeColor="text1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Callout 13" o:spid="_x0000_s1036" type="#_x0000_t79" style="position:absolute;left:0;text-align:left;margin-left:88.5pt;margin-top:42.8pt;width:161.25pt;height:9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rgowIAALoFAAAOAAAAZHJzL2Uyb0RvYy54bWysVMFu2zAMvQ/YPwi6r7azdO2COkWQosOA&#10;og3WFj0rslQbkEWNUuJkXz9KdtysLXYYdrFFkXwkn0heXO5aw7YKfQO25MVJzpmyEqrGPpf88eH6&#10;0zlnPghbCQNWlXyvPL+cf/xw0bmZmkANplLICMT6WedKXofgZlnmZa1a4U/AKUtKDdiKQCI+ZxWK&#10;jtBbk03y/EvWAVYOQSrv6faqV/J5wtdayXCntVeBmZJTbiF9MX3X8ZvNL8TsGYWrGzmkIf4hi1Y0&#10;loKOUFciCLbB5g1U20gEDzqcSGgz0LqRKtVA1RT5q2rua+FUqoXI8W6kyf8/WHm7XSFrKnq7z5xZ&#10;0dIbPTq2QISOLYUxsAmMVMRT5/yMzO/dCgfJ0zEWvdPYxj+Vw3aJ2/3IrdoFJulykk/Pzs9OOZOk&#10;K4rzosgT+9mLu0MfviloWTyUfONSFkMSiV2xvfGBgpPTwTjG9WCa6roxJgmxddTSINsKenQhpbKh&#10;6N2Nq0V/fTrNx/ip2aJHAj4Cy2LJfZHpFPZGxRDG/lCaSItlJeAR4W1MX4tKDTEp5KHm0SPFTIAR&#10;WVMRI3af9Gj5J3bPwmAfXVXq9tE5/1tivfPokSKDDaNz21jA9wAMMTlE7u0p/SNq4jHs1ru+oVKt&#10;8WoN1Z66DKEfP+/kdUNPfCN8WAmkeaPJpB0S7uijDXQlh+HEWQ346737aE9jQFrOOprfkvufG4GK&#10;M/Pd0oB8LabTOPBJmJ6eTUjAY836WGM37RKoWwraVk6mY7QP5nDUCO0TrZpFjEoqYSXFLrkMeBCW&#10;od8rtKykWiySGQ25E+HG3jsZwSPRsXEfdk8C3dDngUbkFg6zLmavmry3jZ4WFpsAukkT8MLr8AS0&#10;IFIvDcssbqBjOVm9rNz5bwAAAP//AwBQSwMEFAAGAAgAAAAhAJmb90DgAAAACgEAAA8AAABkcnMv&#10;ZG93bnJldi54bWxMj0FPg0AUhO8m/ofNM/Fml2KBFlmaRuPJi2IPctvCK0vKviXstsV/7/Okx8lM&#10;Zr4ptrMdxAUn3ztSsFxEIJAa1/bUKdh/vj6sQfigqdWDI1TwjR625e1NofPWXekDL1XoBJeQz7UC&#10;E8KYS+kbg1b7hRuR2Du6yerAcupkO+krl9tBxlGUSqt74gWjR3w22Jyqs1Xw5Y7u9DYm1a5+Me+4&#10;f6zTeFUrdX83755ABJzDXxh+8RkdSmY6uDO1Xgyss4y/BAXrJAXBgdVmk4A4KIizZQqyLOT/C+UP&#10;AAAA//8DAFBLAQItABQABgAIAAAAIQC2gziS/gAAAOEBAAATAAAAAAAAAAAAAAAAAAAAAABbQ29u&#10;dGVudF9UeXBlc10ueG1sUEsBAi0AFAAGAAgAAAAhADj9If/WAAAAlAEAAAsAAAAAAAAAAAAAAAAA&#10;LwEAAF9yZWxzLy5yZWxzUEsBAi0AFAAGAAgAAAAhABVP+uCjAgAAugUAAA4AAAAAAAAAAAAAAAAA&#10;LgIAAGRycy9lMm9Eb2MueG1sUEsBAi0AFAAGAAgAAAAhAJmb90DgAAAACgEAAA8AAAAAAAAAAAAA&#10;AAAA/QQAAGRycy9kb3ducmV2LnhtbFBLBQYAAAAABAAEAPMAAAAKBgAAAAA=&#10;" adj="7565,7686,5400,9243" fillcolor="#5b9bd5 [3204]" strokecolor="#1f4d78 [1604]" strokeweight="1pt">
                <v:fill opacity="35466f"/>
                <v:textbox>
                  <w:txbxContent>
                    <w:p w:rsidR="00127DC9" w:rsidRDefault="00127DC9" w:rsidP="00127DC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27DC9">
                        <w:rPr>
                          <w:color w:val="000000" w:themeColor="text1"/>
                        </w:rPr>
                        <w:t xml:space="preserve">T________________________ </w:t>
                      </w:r>
                    </w:p>
                    <w:p w:rsidR="00127DC9" w:rsidRPr="00127DC9" w:rsidRDefault="00127DC9" w:rsidP="00127DC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27DC9">
                        <w:rPr>
                          <w:color w:val="000000" w:themeColor="text1"/>
                        </w:rPr>
                        <w:t xml:space="preserve">________ </w:t>
                      </w:r>
                      <w:r w:rsidRPr="00127DC9">
                        <w:rPr>
                          <w:color w:val="000000" w:themeColor="text1"/>
                        </w:rPr>
                        <w:sym w:font="Wingdings" w:char="F0E0"/>
                      </w:r>
                      <w:r w:rsidRPr="00127DC9">
                        <w:rPr>
                          <w:color w:val="000000" w:themeColor="text1"/>
                        </w:rPr>
                        <w:t xml:space="preserve"> </w:t>
                      </w:r>
                      <w:r w:rsidRPr="00127DC9">
                        <w:rPr>
                          <w:color w:val="000000" w:themeColor="text1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Pr="00127DC9">
        <w:rPr>
          <w:sz w:val="24"/>
        </w:rPr>
        <w:drawing>
          <wp:inline distT="0" distB="0" distL="0" distR="0" wp14:anchorId="21DDBE26" wp14:editId="3EF5A359">
            <wp:extent cx="6143625" cy="740079"/>
            <wp:effectExtent l="0" t="0" r="0" b="3175"/>
            <wp:docPr id="12" name="Picture 1" descr="17_UN01CentralDogma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7_UN01CentralDogma-L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45" cy="7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7DC9" w:rsidRDefault="00127DC9" w:rsidP="00127DC9">
      <w:pPr>
        <w:rPr>
          <w:sz w:val="24"/>
        </w:rPr>
      </w:pPr>
    </w:p>
    <w:p w:rsidR="00127DC9" w:rsidRPr="00127DC9" w:rsidRDefault="00127DC9" w:rsidP="00127DC9">
      <w:pPr>
        <w:rPr>
          <w:sz w:val="24"/>
        </w:rPr>
      </w:pPr>
    </w:p>
    <w:p w:rsidR="00127DC9" w:rsidRPr="00127DC9" w:rsidRDefault="00127DC9" w:rsidP="00127DC9">
      <w:pPr>
        <w:rPr>
          <w:sz w:val="24"/>
        </w:rPr>
      </w:pPr>
    </w:p>
    <w:p w:rsidR="00127DC9" w:rsidRPr="00127DC9" w:rsidRDefault="008F0077" w:rsidP="00127DC9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85725</wp:posOffset>
                </wp:positionV>
                <wp:extent cx="2752725" cy="457200"/>
                <wp:effectExtent l="0" t="0" r="28575" b="19050"/>
                <wp:wrapNone/>
                <wp:docPr id="15" name="Round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572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077" w:rsidRPr="008F0077" w:rsidRDefault="008F0077" w:rsidP="008F00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F0077">
                              <w:rPr>
                                <w:sz w:val="32"/>
                              </w:rPr>
                              <w:t>TRANSCRIPTION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 Diagonal Corner Rectangle 15" o:spid="_x0000_s1037" style="position:absolute;margin-left:-2.25pt;margin-top:6.75pt;width:216.75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527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UYjgIAAG4FAAAOAAAAZHJzL2Uyb0RvYy54bWysVN9P2zAQfp+0/8Hy+0hb0TEqUlQVMU1C&#10;gICJZ9exm0iOzzu7Tbq/fmc7DQjQHqb1IbV9d9/9+u4uLvvWsL1C34At+fRkwpmyEqrGbkv+8+n6&#10;yzfOfBC2EgasKvlBeX65/PzponMLNYMaTKWQEYj1i86VvA7BLYrCy1q1wp+AU5aEGrAVga64LSoU&#10;HaG3pphNJl+LDrByCFJ5T69XWciXCV9rJcOd1l4FZkpOsYX0xfTdxG+xvBCLLQpXN3IIQ/xDFK1o&#10;LDkdoa5EEGyHzTuotpEIHnQ4kdAWoHUjVcqBsplO3mTzWAunUi5UHO/GMvn/Bytv9/fImop6N+fM&#10;ipZ69AA7W7GrRmzBCsPWgJZ69EC1FHZrFCNNKlvn/IKsH909DjdPx1iDXmMb/yk71qdSH8ZSqz4w&#10;SY+zs/nsbEYuJclO52fUywhavFg79OG7gpbFQ8kxBjWLQcVAUq3F/saHbHRUJoQYV44kncLBqBiM&#10;sQ9KU6LRd7JOFFNrg2wviBxCSmXDNItqUan8PJ/Qb4hstEhxJsCIrBtjRuwBINL3PXaOddCPpiox&#10;dDSe/C2wbDxaJM9gw2jcNhbwIwBDWQ2es/6xSLk0sUqh3/SZBEk1Pm2gOhAzEPLIeCevG2rEjfDh&#10;XiDNCE0TzX24o4820JUchhNnNeDvj96jPlGXpJx1NHMl9792AhVn5oclUp9PT0/jkKZLIgVn+Fqy&#10;eS2xu3YN1LkpbRgn05GMMZjjUSO0z7QeVtEriYSV5LvkMuDxsg55F9CCkWq1Smo0mE6EG/voZASP&#10;hY70euqfBbqBjYF4fAvH+RSLN1TMutHSwmoXQDeJpy91HVpAQ524NCyguDVe35PWy5pc/gEAAP//&#10;AwBQSwMEFAAGAAgAAAAhAH3GjDLgAAAACAEAAA8AAABkcnMvZG93bnJldi54bWxMj0FLw0AQhe+C&#10;/2EZwVu7SU2kjdkUsaggBWmr4nGbHZNgdjbubtv47x1Pehpm3uPN98rlaHtxRB86RwrSaQICqXam&#10;o0bBy+5+MgcRoiaje0eo4BsDLKvzs1IXxp1og8dtbASHUCi0gjbGoZAy1C1aHaZuQGLtw3mrI6++&#10;kcbrE4fbXs6S5Fpa3RF/aPWAdy3Wn9uDVbBeZdi+vacP5F8fUxeGr8Xz6kmpy4vx9gZExDH+meEX&#10;n9GhYqa9O5AJolcwyXJ28v2KJ+vZbMHd9grmeQ6yKuX/AtUPAAAA//8DAFBLAQItABQABgAIAAAA&#10;IQC2gziS/gAAAOEBAAATAAAAAAAAAAAAAAAAAAAAAABbQ29udGVudF9UeXBlc10ueG1sUEsBAi0A&#10;FAAGAAgAAAAhADj9If/WAAAAlAEAAAsAAAAAAAAAAAAAAAAALwEAAF9yZWxzLy5yZWxzUEsBAi0A&#10;FAAGAAgAAAAhALpcdRiOAgAAbgUAAA4AAAAAAAAAAAAAAAAALgIAAGRycy9lMm9Eb2MueG1sUEsB&#10;Ai0AFAAGAAgAAAAhAH3GjDLgAAAACAEAAA8AAAAAAAAAAAAAAAAA6AQAAGRycy9kb3ducmV2Lnht&#10;bFBLBQYAAAAABAAEAPMAAAD1BQAAAAA=&#10;" adj="-11796480,,5400" path="m76202,l2752725,r,l2752725,380998v,42085,-34117,76202,-76202,76202l,457200r,l,76202c,34117,34117,,76202,xe" fillcolor="#5b9bd5 [3204]" strokecolor="#1f4d78 [1604]" strokeweight="1pt">
                <v:stroke joinstyle="miter"/>
                <v:formulas/>
                <v:path arrowok="t" o:connecttype="custom" o:connectlocs="76202,0;2752725,0;2752725,0;2752725,380998;2676523,457200;0,457200;0,457200;0,76202;76202,0" o:connectangles="0,0,0,0,0,0,0,0,0" textboxrect="0,0,2752725,457200"/>
                <v:textbox>
                  <w:txbxContent>
                    <w:p w:rsidR="008F0077" w:rsidRPr="008F0077" w:rsidRDefault="008F0077" w:rsidP="008F0077">
                      <w:pPr>
                        <w:jc w:val="center"/>
                        <w:rPr>
                          <w:sz w:val="32"/>
                        </w:rPr>
                      </w:pPr>
                      <w:r w:rsidRPr="008F0077">
                        <w:rPr>
                          <w:sz w:val="32"/>
                        </w:rPr>
                        <w:t>TRANSCRIPTION</w:t>
                      </w:r>
                    </w:p>
                  </w:txbxContent>
                </v:textbox>
              </v:shape>
            </w:pict>
          </mc:Fallback>
        </mc:AlternateContent>
      </w:r>
      <w:r w:rsidR="00127DC9" w:rsidRPr="00127DC9">
        <w:rPr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92075</wp:posOffset>
            </wp:positionV>
            <wp:extent cx="2695575" cy="3175635"/>
            <wp:effectExtent l="0" t="0" r="9525" b="5715"/>
            <wp:wrapTight wrapText="bothSides">
              <wp:wrapPolygon edited="0">
                <wp:start x="0" y="0"/>
                <wp:lineTo x="0" y="21509"/>
                <wp:lineTo x="21524" y="21509"/>
                <wp:lineTo x="21524" y="0"/>
                <wp:lineTo x="0" y="0"/>
              </wp:wrapPolygon>
            </wp:wrapTight>
            <wp:docPr id="26630" name="Picture 7" descr="17_04TripletCod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7" descr="17_04TripletCode-L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077" w:rsidRDefault="008F0077" w:rsidP="00127DC9">
      <w:pPr>
        <w:tabs>
          <w:tab w:val="left" w:pos="4755"/>
        </w:tabs>
        <w:rPr>
          <w:sz w:val="24"/>
        </w:rPr>
      </w:pPr>
    </w:p>
    <w:p w:rsidR="00127DC9" w:rsidRDefault="00127DC9" w:rsidP="00127DC9">
      <w:pPr>
        <w:tabs>
          <w:tab w:val="left" w:pos="4755"/>
        </w:tabs>
        <w:rPr>
          <w:sz w:val="24"/>
        </w:rPr>
      </w:pPr>
      <w:r>
        <w:rPr>
          <w:sz w:val="24"/>
        </w:rPr>
        <w:t>Template strand</w:t>
      </w:r>
      <w:r w:rsidR="008F0077">
        <w:rPr>
          <w:sz w:val="24"/>
        </w:rPr>
        <w:t xml:space="preserve"> - </w:t>
      </w:r>
    </w:p>
    <w:p w:rsidR="00127DC9" w:rsidRDefault="00127DC9" w:rsidP="00127DC9">
      <w:pPr>
        <w:tabs>
          <w:tab w:val="left" w:pos="4755"/>
        </w:tabs>
        <w:rPr>
          <w:sz w:val="24"/>
        </w:rPr>
      </w:pPr>
      <w:r>
        <w:rPr>
          <w:sz w:val="24"/>
        </w:rPr>
        <w:t>Complementary Strand</w:t>
      </w:r>
      <w:r w:rsidR="008F0077">
        <w:rPr>
          <w:sz w:val="24"/>
        </w:rPr>
        <w:t xml:space="preserve"> - </w:t>
      </w:r>
    </w:p>
    <w:p w:rsidR="00127DC9" w:rsidRDefault="00127DC9" w:rsidP="00127DC9">
      <w:pPr>
        <w:tabs>
          <w:tab w:val="left" w:pos="4755"/>
        </w:tabs>
        <w:rPr>
          <w:sz w:val="24"/>
        </w:rPr>
      </w:pPr>
      <w:r>
        <w:rPr>
          <w:sz w:val="24"/>
        </w:rPr>
        <w:t>Codon</w:t>
      </w:r>
      <w:r w:rsidR="008F0077">
        <w:rPr>
          <w:sz w:val="24"/>
        </w:rPr>
        <w:t xml:space="preserve"> -</w:t>
      </w:r>
    </w:p>
    <w:p w:rsidR="00000000" w:rsidRPr="00127DC9" w:rsidRDefault="00127DC9" w:rsidP="00127DC9">
      <w:pPr>
        <w:tabs>
          <w:tab w:val="left" w:pos="4755"/>
        </w:tabs>
        <w:rPr>
          <w:sz w:val="24"/>
        </w:rPr>
      </w:pPr>
      <w:r w:rsidRPr="00127DC9">
        <w:rPr>
          <w:b/>
          <w:sz w:val="24"/>
        </w:rPr>
        <w:t>RNA POLYMERASE</w:t>
      </w:r>
      <w:r>
        <w:rPr>
          <w:sz w:val="24"/>
        </w:rPr>
        <w:t>: ______________________</w:t>
      </w:r>
      <w:r w:rsidR="00C83095" w:rsidRPr="00127DC9">
        <w:rPr>
          <w:sz w:val="24"/>
        </w:rPr>
        <w:t xml:space="preserve"> DNA strands and </w:t>
      </w:r>
      <w:r>
        <w:rPr>
          <w:sz w:val="24"/>
        </w:rPr>
        <w:t>________________________________</w:t>
      </w:r>
    </w:p>
    <w:p w:rsidR="00000000" w:rsidRDefault="00C83095" w:rsidP="00127DC9">
      <w:pPr>
        <w:pStyle w:val="ListParagraph"/>
        <w:numPr>
          <w:ilvl w:val="0"/>
          <w:numId w:val="4"/>
        </w:numPr>
        <w:tabs>
          <w:tab w:val="left" w:pos="4755"/>
        </w:tabs>
        <w:rPr>
          <w:sz w:val="24"/>
        </w:rPr>
      </w:pPr>
      <w:r w:rsidRPr="00127DC9">
        <w:rPr>
          <w:sz w:val="24"/>
        </w:rPr>
        <w:t xml:space="preserve">mRNA elongates/grows in </w:t>
      </w:r>
      <w:r w:rsidR="00127DC9">
        <w:rPr>
          <w:sz w:val="24"/>
        </w:rPr>
        <w:t>_____________</w:t>
      </w:r>
      <w:r w:rsidRPr="00127DC9">
        <w:rPr>
          <w:sz w:val="24"/>
        </w:rPr>
        <w:t xml:space="preserve"> direction</w:t>
      </w:r>
    </w:p>
    <w:p w:rsidR="00000000" w:rsidRPr="00127DC9" w:rsidRDefault="00C83095" w:rsidP="00127DC9">
      <w:pPr>
        <w:pStyle w:val="ListParagraph"/>
        <w:numPr>
          <w:ilvl w:val="0"/>
          <w:numId w:val="4"/>
        </w:numPr>
        <w:tabs>
          <w:tab w:val="left" w:pos="4755"/>
        </w:tabs>
        <w:rPr>
          <w:sz w:val="24"/>
        </w:rPr>
      </w:pPr>
      <w:r w:rsidRPr="00127DC9">
        <w:rPr>
          <w:sz w:val="24"/>
        </w:rPr>
        <w:t xml:space="preserve">Attaches to </w:t>
      </w:r>
      <w:r w:rsidR="00127DC9">
        <w:rPr>
          <w:b/>
          <w:bCs/>
          <w:sz w:val="24"/>
          <w:u w:val="single"/>
        </w:rPr>
        <w:t>_______________________</w:t>
      </w:r>
      <w:r w:rsidRPr="00127DC9">
        <w:rPr>
          <w:sz w:val="24"/>
        </w:rPr>
        <w:t xml:space="preserve"> (start of gene) and stops at </w:t>
      </w:r>
      <w:r w:rsidR="00127DC9">
        <w:rPr>
          <w:b/>
          <w:bCs/>
          <w:sz w:val="24"/>
          <w:u w:val="single"/>
        </w:rPr>
        <w:t>_______________</w:t>
      </w:r>
      <w:r w:rsidRPr="00127DC9">
        <w:rPr>
          <w:sz w:val="24"/>
        </w:rPr>
        <w:t xml:space="preserve"> (end of gene)</w:t>
      </w:r>
    </w:p>
    <w:p w:rsidR="00127DC9" w:rsidRPr="00127DC9" w:rsidRDefault="00127DC9" w:rsidP="00127DC9">
      <w:pPr>
        <w:pStyle w:val="ListParagraph"/>
        <w:tabs>
          <w:tab w:val="left" w:pos="4755"/>
        </w:tabs>
        <w:ind w:left="360"/>
        <w:rPr>
          <w:sz w:val="24"/>
        </w:rPr>
      </w:pPr>
    </w:p>
    <w:p w:rsidR="008F0077" w:rsidRDefault="008F0077" w:rsidP="00127DC9">
      <w:pPr>
        <w:tabs>
          <w:tab w:val="left" w:pos="4755"/>
        </w:tabs>
        <w:rPr>
          <w:sz w:val="24"/>
        </w:rPr>
      </w:pPr>
    </w:p>
    <w:p w:rsidR="008F0077" w:rsidRPr="008F0077" w:rsidRDefault="008F0077" w:rsidP="008F0077">
      <w:pPr>
        <w:tabs>
          <w:tab w:val="left" w:pos="4755"/>
        </w:tabs>
        <w:jc w:val="center"/>
        <w:rPr>
          <w:b/>
          <w:sz w:val="28"/>
        </w:rPr>
      </w:pPr>
      <w:r w:rsidRPr="008F0077">
        <w:rPr>
          <w:b/>
          <w:sz w:val="28"/>
        </w:rPr>
        <w:lastRenderedPageBreak/>
        <w:t>How is protein synthesis DIFFERENT in PROKARYOTES vs EUKARYOTES?</w:t>
      </w:r>
    </w:p>
    <w:p w:rsidR="008F0077" w:rsidRDefault="008F0077" w:rsidP="008F0077">
      <w:pPr>
        <w:spacing w:after="0" w:line="240" w:lineRule="auto"/>
      </w:pPr>
      <w:r>
        <w:t>Fill in what you remember</w:t>
      </w:r>
      <w:r w:rsidR="00183A79">
        <w:t xml:space="preserve"> about </w:t>
      </w:r>
      <w:r w:rsidR="00183A79" w:rsidRPr="00183A79">
        <w:rPr>
          <w:b/>
          <w:sz w:val="28"/>
        </w:rPr>
        <w:t>TRANSCRIPTION</w:t>
      </w:r>
      <w:r>
        <w:t>!</w:t>
      </w:r>
      <w:r w:rsidRPr="00276B80">
        <w:rPr>
          <w:noProof/>
        </w:rPr>
        <w:t xml:space="preserve"> </w:t>
      </w:r>
      <w:r w:rsidR="00183A79">
        <w:rPr>
          <w:noProof/>
        </w:rPr>
        <w:t>Add as we go.</w:t>
      </w:r>
    </w:p>
    <w:p w:rsidR="008F0077" w:rsidRPr="00276B80" w:rsidRDefault="00183A79" w:rsidP="008F007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3FAABF" wp14:editId="14863A41">
                <wp:simplePos x="0" y="0"/>
                <wp:positionH relativeFrom="margin">
                  <wp:align>left</wp:align>
                </wp:positionH>
                <wp:positionV relativeFrom="paragraph">
                  <wp:posOffset>217804</wp:posOffset>
                </wp:positionV>
                <wp:extent cx="4057650" cy="31527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1527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8F0077">
                              <w:rPr>
                                <w:color w:val="000000" w:themeColor="text1"/>
                                <w:sz w:val="28"/>
                              </w:rPr>
                              <w:t>PROKARYO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T</w:t>
                            </w:r>
                            <w:r w:rsidRPr="008F0077">
                              <w:rPr>
                                <w:color w:val="000000" w:themeColor="text1"/>
                                <w:sz w:val="28"/>
                              </w:rPr>
                              <w:t>ES</w:t>
                            </w: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F0077" w:rsidRP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FAABF" id="Oval 17" o:spid="_x0000_s1038" style="position:absolute;margin-left:0;margin-top:17.15pt;width:319.5pt;height:248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sagAIAAFgFAAAOAAAAZHJzL2Uyb0RvYy54bWysVFtv2yAUfp+0/4B4X+1kSbNFcaqoVadJ&#10;VVu1nfpMMNRIwGFAYme/fgfsuNVS7WGaHzDn9nHuq4vOaLIXPiiwFZ2clZQIy6FW9qWiP56uP32h&#10;JERma6bBiooeRKAX648fVq1biik0oGvhCYLYsGxdRZsY3bIoAm+EYeEMnLAolOANi0j6l6L2rEV0&#10;o4tpWZ4XLfjaeeAiBORe9UK6zvhSCh7vpAwiEl1R9C3m0+dzm85ivWLLF89co/jgBvsHLwxTFh8d&#10;oa5YZGTn1QmUUdxDABnPOJgCpFRc5Bgwmkn5RzSPDXMix4LJCW5MU/h/sPx2f++JqrF2C0osM1ij&#10;uz3TBEnMTevCElUe3b0fqIDXFGgnvUl/DIF0OZ+HMZ+ii4Qjc1bOF+dzTDtH2efJfLpYzBNq8Wru&#10;fIjfBBiSLhUVWisXUsxsyfY3IfbaR63EtnCttE785FzvTr7FgxZJQdsHITEkdGCagXIziUvtCQZW&#10;Uca5sHHSixpWi549L/EbvBstsq8ZMCFLfHjEHgBSo55i924P+slU5F4cjcu/OdYbjxb5ZbBxNDbK&#10;gn8PQGNUw8u9/jFJfWpSlmK37fpyT5NqYm2hPmAPeOiHIzh+rbAYNyzEe+ZxGrCAOOHxDg+poa0o&#10;DDdKGvC/3uMnfWxSlFLS4nRVNPzcMS8o0d8ttu/XyWyWxjETs/liioR/K9m+ldiduQSs3AR3ieP5&#10;mvSjPl6lB/OMi2CTXkURsxzfriiP/khcxn7qcZVwsdlkNRxBx+KNfXQ8gadEp0576p6Zd0NHRmzm&#10;WzhO4klX9rrJ0sJmF0Gq3LKveR1KgOObe2lYNWk/vKWz1utCXP8GAAD//wMAUEsDBBQABgAIAAAA&#10;IQCIGV7t3AAAAAcBAAAPAAAAZHJzL2Rvd25yZXYueG1sTI/BTsMwEETvSPyDtUjcqAOBqg3ZVAiJ&#10;Gxxoe+DoxEsSaq+j2E0DX89yosedGc28LTezd2qiMfaBEW4XGSjiJtieW4T97uVmBSomw9a4wITw&#10;TRE21eVFaQobTvxO0za1Sko4FgahS2kotI5NR97ERRiIxfsMozdJzrHVdjQnKfdO32XZUnvTsyx0&#10;ZqDnjprD9ugRGrtvv14PP1OqG/exs24duH9DvL6anx5BJZrTfxj+8AUdKmGqw5FtVA5BHkkI+X0O&#10;StxlvhahRnjIsxXoqtTn/NUvAAAA//8DAFBLAQItABQABgAIAAAAIQC2gziS/gAAAOEBAAATAAAA&#10;AAAAAAAAAAAAAAAAAABbQ29udGVudF9UeXBlc10ueG1sUEsBAi0AFAAGAAgAAAAhADj9If/WAAAA&#10;lAEAAAsAAAAAAAAAAAAAAAAALwEAAF9yZWxzLy5yZWxzUEsBAi0AFAAGAAgAAAAhAFSnqxqAAgAA&#10;WAUAAA4AAAAAAAAAAAAAAAAALgIAAGRycy9lMm9Eb2MueG1sUEsBAi0AFAAGAAgAAAAhAIgZXu3c&#10;AAAABwEAAA8AAAAAAAAAAAAAAAAA2gQAAGRycy9kb3ducmV2LnhtbFBLBQYAAAAABAAEAPMAAADj&#10;BQAAAAA=&#10;" filled="f" strokecolor="#1f4d78 [1604]" strokeweight="1pt">
                <v:stroke joinstyle="miter"/>
                <v:textbox>
                  <w:txbxContent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8F0077">
                        <w:rPr>
                          <w:color w:val="000000" w:themeColor="text1"/>
                          <w:sz w:val="28"/>
                        </w:rPr>
                        <w:t>PROKARYO</w:t>
                      </w:r>
                      <w:r>
                        <w:rPr>
                          <w:color w:val="000000" w:themeColor="text1"/>
                          <w:sz w:val="28"/>
                        </w:rPr>
                        <w:t>T</w:t>
                      </w:r>
                      <w:r w:rsidRPr="008F0077">
                        <w:rPr>
                          <w:color w:val="000000" w:themeColor="text1"/>
                          <w:sz w:val="28"/>
                        </w:rPr>
                        <w:t>ES</w:t>
                      </w: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8F0077" w:rsidRP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DF390D" wp14:editId="329C8FA6">
                <wp:simplePos x="0" y="0"/>
                <wp:positionH relativeFrom="column">
                  <wp:posOffset>2562225</wp:posOffset>
                </wp:positionH>
                <wp:positionV relativeFrom="paragraph">
                  <wp:posOffset>179705</wp:posOffset>
                </wp:positionV>
                <wp:extent cx="4314825" cy="318135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3181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8F0077">
                              <w:rPr>
                                <w:color w:val="000000" w:themeColor="text1"/>
                                <w:sz w:val="32"/>
                              </w:rPr>
                              <w:t>EUKARYOTES</w:t>
                            </w: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8F0077" w:rsidRPr="008F0077" w:rsidRDefault="008F0077" w:rsidP="008F007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F390D" id="Oval 16" o:spid="_x0000_s1039" style="position:absolute;margin-left:201.75pt;margin-top:14.15pt;width:339.75pt;height:25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RrhAIAAFgFAAAOAAAAZHJzL2Uyb0RvYy54bWysVN1v2yAQf5+0/wHxvjrOR9dFcaqoVadJ&#10;VVutnfpMMNSWgGNAYmd//Q5w3Gqp9jDND5jj7n73favLXiuyF863YCpank0oEYZD3ZqXiv54uvl0&#10;QYkPzNRMgREVPQhPL9cfP6w6uxRTaEDVwhEEMX7Z2Yo2IdhlUXjeCM38GVhhkCnBaRaQdC9F7ViH&#10;6FoV08nkvOjA1dYBF97j63Vm0nXCl1LwcC+lF4GoiqJvIZ0undt4FusVW744ZpuWD26wf/BCs9ag&#10;0RHqmgVGdq49gdItd+BBhjMOugApWy5SDBhNOfkjmseGWZFiweR4O6bJ/z9Yfrd/cKStsXbnlBim&#10;sUb3e6YIkpibzvolijzaBzdQHq8x0F46Hf8YAulTPg9jPkUfCMfH+aycX0wXlHDkzcqLcrZIGS9e&#10;1a3z4asATeKlokKp1voYM1uy/a0PaBWlj1Lx2cBNq1R8j85ld9ItHJSIAsp8FxJDQgemCSg1k7hS&#10;jmBgFWWcCxPKzGpYLfLzYoJfjBntjRqJSoARWaLhEXsAiI16ip1hBvmoKlIvjsqTvzmWlUeNZBlM&#10;GJV1a8C9B6AwqsFylj8mKacmZin02z6Xe3as7xbqA/aAgzwc3vKbFotxy3x4YA6nAecGJzzc4yEV&#10;dBWF4UZJA+7Xe+9RHpsUuZR0OF0V9T93zAlK1DeD7fulnM/jOCZivvg8RcK95WzfcsxOXwFWrsRd&#10;Ynm6RvmgjlfpQD/jIthEq8hihqPtivLgjsRVyFOPq4SLzSaJ4QhaFm7No+URPCY6dtpT/8ycHToy&#10;YDPfwXEST7oyy0ZNA5tdANmmlo2pznkdSoDjm3ppWDVxP7ylk9TrQlz/BgAA//8DAFBLAwQUAAYA&#10;CAAAACEACaVmrd8AAAALAQAADwAAAGRycy9kb3ducmV2LnhtbEyPMU/DMBCFdyT+g3VIbNQmoShN&#10;c6kQEhsMtB0YHdtNQu1zFLtp4NfjTnQ83af3vldtZmfZZMbQe0J4XAhghpTXPbUI+93bQwEsREla&#10;Wk8G4ccE2NS3N5UstT/Tp5m2sWUphEIpEboYh5LzoDrjZFj4wVD6HfzoZEzn2HI9ynMKd5ZnQjxz&#10;J3tKDZ0czGtn1HF7cghK79vv9+PvFBtlv3barjz1H4j3d/PLGlg0c/yH4aKf1KFOTo0/kQ7MIjyJ&#10;fJlQhKzIgV0AUeRpXYOwzFY58Lri1xvqPwAAAP//AwBQSwECLQAUAAYACAAAACEAtoM4kv4AAADh&#10;AQAAEwAAAAAAAAAAAAAAAAAAAAAAW0NvbnRlbnRfVHlwZXNdLnhtbFBLAQItABQABgAIAAAAIQA4&#10;/SH/1gAAAJQBAAALAAAAAAAAAAAAAAAAAC8BAABfcmVscy8ucmVsc1BLAQItABQABgAIAAAAIQDH&#10;iXRrhAIAAFgFAAAOAAAAAAAAAAAAAAAAAC4CAABkcnMvZTJvRG9jLnhtbFBLAQItABQABgAIAAAA&#10;IQAJpWat3wAAAAsBAAAPAAAAAAAAAAAAAAAAAN4EAABkcnMvZG93bnJldi54bWxQSwUGAAAAAAQA&#10;BADzAAAA6gUAAAAA&#10;" filled="f" strokecolor="#1f4d78 [1604]" strokeweight="1pt">
                <v:stroke joinstyle="miter"/>
                <v:textbox>
                  <w:txbxContent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8F0077">
                        <w:rPr>
                          <w:color w:val="000000" w:themeColor="text1"/>
                          <w:sz w:val="32"/>
                        </w:rPr>
                        <w:t>EUKARYOTES</w:t>
                      </w: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  <w:p w:rsid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  <w:p w:rsidR="008F0077" w:rsidRPr="008F0077" w:rsidRDefault="008F0077" w:rsidP="008F0077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F0077" w:rsidRPr="00276B80" w:rsidRDefault="008F0077" w:rsidP="008F0077"/>
    <w:p w:rsidR="008F0077" w:rsidRPr="00276B80" w:rsidRDefault="008F0077" w:rsidP="008F0077"/>
    <w:p w:rsidR="008F0077" w:rsidRPr="00276B80" w:rsidRDefault="008F0077" w:rsidP="008F0077"/>
    <w:p w:rsidR="008F0077" w:rsidRPr="00276B80" w:rsidRDefault="008F0077" w:rsidP="008F0077"/>
    <w:p w:rsidR="008F0077" w:rsidRPr="00276B80" w:rsidRDefault="008F0077" w:rsidP="008F0077"/>
    <w:p w:rsidR="008F0077" w:rsidRDefault="008F0077" w:rsidP="00127DC9">
      <w:pPr>
        <w:tabs>
          <w:tab w:val="left" w:pos="4755"/>
        </w:tabs>
        <w:rPr>
          <w:sz w:val="24"/>
        </w:rPr>
      </w:pPr>
    </w:p>
    <w:p w:rsidR="008F0077" w:rsidRDefault="008F0077" w:rsidP="00127DC9">
      <w:pPr>
        <w:tabs>
          <w:tab w:val="left" w:pos="4755"/>
        </w:tabs>
        <w:rPr>
          <w:sz w:val="24"/>
        </w:rPr>
      </w:pPr>
    </w:p>
    <w:p w:rsidR="008F0077" w:rsidRDefault="00127DC9" w:rsidP="00127DC9">
      <w:pPr>
        <w:tabs>
          <w:tab w:val="left" w:pos="4755"/>
        </w:tabs>
        <w:rPr>
          <w:sz w:val="24"/>
        </w:rPr>
      </w:pPr>
      <w:r>
        <w:rPr>
          <w:sz w:val="24"/>
        </w:rPr>
        <w:tab/>
      </w:r>
    </w:p>
    <w:p w:rsidR="008F0077" w:rsidRPr="008F0077" w:rsidRDefault="008F0077" w:rsidP="008F0077">
      <w:pPr>
        <w:rPr>
          <w:sz w:val="24"/>
        </w:rPr>
      </w:pPr>
    </w:p>
    <w:p w:rsidR="008F0077" w:rsidRDefault="008F0077" w:rsidP="008F0077">
      <w:pPr>
        <w:rPr>
          <w:sz w:val="24"/>
        </w:rPr>
      </w:pPr>
    </w:p>
    <w:p w:rsidR="00183A79" w:rsidRDefault="00183A79" w:rsidP="008F0077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1659255</wp:posOffset>
                </wp:positionV>
                <wp:extent cx="2152650" cy="40481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KEY VOCAB: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Promotor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TATA box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Transcription factors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RNA polymerase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Pre-mRNA vs mature mRNA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5’ cap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Poly-A tail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 xml:space="preserve">RNA </w:t>
                            </w:r>
                            <w:proofErr w:type="spellStart"/>
                            <w:r w:rsidRPr="00183A79">
                              <w:rPr>
                                <w:sz w:val="20"/>
                              </w:rPr>
                              <w:t>processessing</w:t>
                            </w:r>
                            <w:proofErr w:type="spellEnd"/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 xml:space="preserve">Splicing 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Spliceosomes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Introns</w:t>
                            </w:r>
                          </w:p>
                          <w:p w:rsidR="00183A79" w:rsidRPr="00183A79" w:rsidRDefault="00183A79">
                            <w:pPr>
                              <w:rPr>
                                <w:sz w:val="20"/>
                              </w:rPr>
                            </w:pPr>
                            <w:r w:rsidRPr="00183A79">
                              <w:rPr>
                                <w:sz w:val="20"/>
                              </w:rPr>
                              <w:t>Exons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-19.5pt;margin-top:130.65pt;width:169.5pt;height:3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EORgIAAIQEAAAOAAAAZHJzL2Uyb0RvYy54bWysVMFu2zAMvQ/YPwi6L469pOuCOEWWosOA&#10;oi3QDD0rspwYkEVNUmJ3X78nOUm7bqdhF4Ui6SfyPTLzq77V7KCcb8iUPB+NOVNGUtWYbcm/r28+&#10;XHLmgzCV0GRUyZ+V51eL9+/mnZ2pgnakK+UYQIyfdbbkuxDsLMu83KlW+BFZZRCsybUi4Oq2WeVE&#10;B/RWZ8V4fJF15CrrSCrv4b0egnyR8OtayXBf114FpkuO2kI6XTo38cwWczHbOmF3jTyWIf6hilY0&#10;Bo+eoa5FEGzvmj+g2kY68lSHkaQ2o7pupEo9oJt8/Kabx52wKvUCcrw90+T/H6y8Ozw41lQlLwrO&#10;jGih0Vr1gX2hnsEFfjrrZ0h7tEgMPfzQ+eT3cMa2+9q18RcNMcTB9POZ3Ygm4SzyaXExRUgiNhlP&#10;LvNiGnGyl8+t8+GropZFo+QO8iVWxeHWhyH1lBJf86Sb6qbROl3iyKiVduwgILYOqUiA/5alDetK&#10;fvERdcSPDMXPB2RtUEtsdmgqWqHf9ImcfHLqeEPVM4hwNIySt/KmQbG3wocH4TA7aBD7EO5x1Jrw&#10;GB0tznbkfv7NH/MhKaKcdZjFkvsfe+EUZ/qbgdif88kkDm+6TKafClzc68jmdcTs2xWBgRybZ2Uy&#10;Y37QJ7N21D5hbZbxVYSEkXi75OFkrsKwIVg7qZbLlIRxtSLcmkcrI3QkL0qx7p+Es0e9AqS+o9PU&#10;itkb2YbcgfblPlDdJE0j0QOrR/4x6mkqjmsZd+n1PWW9/HksfgEAAP//AwBQSwMEFAAGAAgAAAAh&#10;AB3Hiz7jAAAACwEAAA8AAABkcnMvZG93bnJldi54bWxMj0tPwzAQhO9I/Adrkbig1mktShqyqRDi&#10;IXGj4SFubrwkEfE6it0k/HvMCY6zM5r9Jt/NthMjDb51jLBaJiCIK2darhFeyvtFCsIHzUZ3jgnh&#10;mzzsitOTXGfGTfxM4z7UIpawzzRCE0KfSemrhqz2S9cTR+/TDVaHKIdamkFPsdx2cp0kG2l1y/FD&#10;o3u6baj62h8twsdF/f7k54fXSV2q/u5xLK/eTIl4fjbfXIMINIe/MPziR3QoItPBHdl40SEs1DZu&#10;CQjrzUqBiAmVJPFyQEi3aQqyyOX/DcUPAAAA//8DAFBLAQItABQABgAIAAAAIQC2gziS/gAAAOEB&#10;AAATAAAAAAAAAAAAAAAAAAAAAABbQ29udGVudF9UeXBlc10ueG1sUEsBAi0AFAAGAAgAAAAhADj9&#10;If/WAAAAlAEAAAsAAAAAAAAAAAAAAAAALwEAAF9yZWxzLy5yZWxzUEsBAi0AFAAGAAgAAAAhAK69&#10;gQ5GAgAAhAQAAA4AAAAAAAAAAAAAAAAALgIAAGRycy9lMm9Eb2MueG1sUEsBAi0AFAAGAAgAAAAh&#10;AB3Hiz7jAAAACwEAAA8AAAAAAAAAAAAAAAAAoAQAAGRycy9kb3ducmV2LnhtbFBLBQYAAAAABAAE&#10;APMAAACwBQAAAAA=&#10;" fillcolor="white [3201]" stroked="f" strokeweight=".5pt">
                <v:textbox>
                  <w:txbxContent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KEY VOCAB: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Promotor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TATA box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Transcription factors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RNA polymerase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Pre-mRNA vs mature mRNA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5’ cap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Poly-A tail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 xml:space="preserve">RNA </w:t>
                      </w:r>
                      <w:proofErr w:type="spellStart"/>
                      <w:r w:rsidRPr="00183A79">
                        <w:rPr>
                          <w:sz w:val="20"/>
                        </w:rPr>
                        <w:t>processessing</w:t>
                      </w:r>
                      <w:proofErr w:type="spellEnd"/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 xml:space="preserve">Splicing 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Spliceosomes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Introns</w:t>
                      </w:r>
                    </w:p>
                    <w:p w:rsidR="00183A79" w:rsidRPr="00183A79" w:rsidRDefault="00183A79">
                      <w:pPr>
                        <w:rPr>
                          <w:sz w:val="20"/>
                        </w:rPr>
                      </w:pPr>
                      <w:r w:rsidRPr="00183A79">
                        <w:rPr>
                          <w:sz w:val="20"/>
                        </w:rPr>
                        <w:t>Exons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182880</wp:posOffset>
                </wp:positionV>
                <wp:extent cx="1257300" cy="485775"/>
                <wp:effectExtent l="38100" t="0" r="19050" b="4762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A4F3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104.25pt;margin-top:14.4pt;width:99pt;height:3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xCdwIAAEEFAAAOAAAAZHJzL2Uyb0RvYy54bWysVFFP2zAQfp+0/2D5fSTt2hUqUlSBmCYh&#10;QMDEs3FsEsn2eWe3affrd3bSgADtYVofUtt3993d5+98erazhm0VhhZcxSdHJWfKSahb91zxnw+X&#10;X445C1G4WhhwquJ7FfjZ6vOn084v1RQaMLVCRiAuLDtf8SZGvyyKIBtlRTgCrxwZNaAVkbb4XNQo&#10;OkK3ppiW5beiA6w9glQh0OlFb+SrjK+1kvFG66AiMxWn2mL+Yv4+pW+xOhXLZxS+aeVQhviHKqxo&#10;HSUdoS5EFGyD7Tso20qEADoeSbAFaN1KlXugbiblm27uG+FV7oXICX6kKfw/WHm9vUXW1nR3J5w5&#10;YemOLqBzbI0IHaNDYqjzYUmO9/4Wh12gZWp3p9Gmf2qE7TKr+5FVtYtM0uFkOl98LYl8SbbZ8Xyx&#10;mCfQ4iXaY4jfFViWFhWvKX9OnxkV26sQe/+DHwWnkvoi8irujUp1GHenNLVDaac5OgtJnRtkW0ES&#10;EFIqFye9qRG16o/nJf2GosaIXGIGTMi6NWbEHgCSSN9j97UO/ilUZR2OweXfCuuDx4icGVwcg23r&#10;AD8CMNTVkLn3P5DUU5NYeoJ6T5eN0E9B8PKyJcKvRIi3Akn2dEc0yvGGPtpAV3EYVpw1gL8/Ok/+&#10;pEayctbRGFU8/NoIVJyZH450ejKZzdLc5c1svpjSBl9bnl5b3MaeA13ThB4NL/My+UdzWGoE+0gT&#10;v05ZySScpNwVlxEPm/PYjze9GVKt19mNZs2LeOXuvUzgidWkpYfdo0A/qC6SXq/hMHJi+UZ3vW+K&#10;dLDeRNBtFuULrwPfNKdZOMObkh6C1/vs9fLyrf4AAAD//wMAUEsDBBQABgAIAAAAIQA9kvow3QAA&#10;AAoBAAAPAAAAZHJzL2Rvd25yZXYueG1sTI9BT8MwDIXvSPyHyEjcWNKVTVVpOiEkOMOoEMes8dqO&#10;xClNthV+PeYEN9vv0/N71Wb2TpxwikMgDdlCgUBqgx2o09C8Pt4UIGIyZI0LhBq+MMKmvryoTGnD&#10;mV7wtE2dYBOKpdHQpzSWUsa2R2/iIoxIrO3D5E3ideqkncyZzb2TS6XW0puB+ENvRnzosf3YHr2G&#10;70G2yj+/JfWefx6eMtdkOTVaX1/N93cgEs7pD4bf+Bwdas60C0eyUTgNS1WsGOWh4AoM3Ko1H3ZM&#10;qlUOsq7k/wr1DwAAAP//AwBQSwECLQAUAAYACAAAACEAtoM4kv4AAADhAQAAEwAAAAAAAAAAAAAA&#10;AAAAAAAAW0NvbnRlbnRfVHlwZXNdLnhtbFBLAQItABQABgAIAAAAIQA4/SH/1gAAAJQBAAALAAAA&#10;AAAAAAAAAAAAAC8BAABfcmVscy8ucmVsc1BLAQItABQABgAIAAAAIQCpqvxCdwIAAEEFAAAOAAAA&#10;AAAAAAAAAAAAAC4CAABkcnMvZTJvRG9jLnhtbFBLAQItABQABgAIAAAAIQA9kvow3QAAAAoBAAAP&#10;AAAAAAAAAAAAAAAAANEEAABkcnMvZG93bnJldi54bWxQSwUGAAAAAAQABADzAAAA2wUAAAAA&#10;" adj="10800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3198B8" wp14:editId="10BC9673">
                <wp:simplePos x="0" y="0"/>
                <wp:positionH relativeFrom="column">
                  <wp:posOffset>4457700</wp:posOffset>
                </wp:positionH>
                <wp:positionV relativeFrom="paragraph">
                  <wp:posOffset>213995</wp:posOffset>
                </wp:positionV>
                <wp:extent cx="1257300" cy="485775"/>
                <wp:effectExtent l="38100" t="0" r="19050" b="4762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8890" id="Down Arrow 20" o:spid="_x0000_s1026" type="#_x0000_t67" style="position:absolute;margin-left:351pt;margin-top:16.85pt;width:99pt;height:3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3vdwIAAEEFAAAOAAAAZHJzL2Uyb0RvYy54bWysVMFu2zAMvQ/YPwi6r3ayZOmCOkXQosOA&#10;og3WDj2rslQbkESNUuJkXz9KdtyiLXYYloMiieQj+fyos/O9NWynMLTgKj45KTlTTkLduqeK/7y/&#10;+nTKWYjC1cKAUxU/qMDPVx8/nHV+qabQgKkVMgJxYdn5ijcx+mVRBNkoK8IJeOXIqAGtiHTEp6JG&#10;0RG6NcW0LL8UHWDtEaQKgW4veyNfZXytlYy3WgcVmak41Rbzinl9TGuxOhPLJxS+aeVQhviHKqxo&#10;HSUdoS5FFGyL7Rso20qEADqeSLAFaN1KlXugbiblq27uGuFV7oXICX6kKfw/WHmz2yBr64pPiR4n&#10;LH2jS+gcWyNCx+iSGOp8WJLjnd/gcAq0Te3uNdr0T42wfWb1MLKq9pFJupxM54vPJaFLss1O54vF&#10;PIEWz9EeQ/ymwLK0qXhN+XP6zKjYXYfY+x/9KDiV1BeRd/FgVKrDuB9KUzuUdpqjs5DUhUG2EyQB&#10;IaVycdKbGlGr/npe0m8oaozIJWbAhKxbY0bsASCJ9C12X+vgn0JV1uEYXP6tsD54jMiZwcUx2LYO&#10;8D0AQ10NmXv/I0k9NYmlR6gP9LER+ikIXl61RPi1CHEjkGRP34hGOd7Sog10FYdhx1kD+Pu9++RP&#10;aiQrZx2NUcXDr61AxZn57kinXyezWZq7fJjNF0ll+NLy+NLitvYC6DNN6NHwMm+TfzTHrUawDzTx&#10;65SVTMJJyl1xGfF4uIj9eNObIdV6nd1o1ryI1+7OywSeWE1aut8/CPSD6iLp9QaOIyeWr3TX+6ZI&#10;B+ttBN1mUT7zOvBNc5qFM7wp6SF4ec5ezy/f6g8AAAD//wMAUEsDBBQABgAIAAAAIQDfm47n3QAA&#10;AAoBAAAPAAAAZHJzL2Rvd25yZXYueG1sTI/BTsMwDIbvSHuHyJO4saStxKA0nSYkOMOoEMesMW1Z&#10;4pQm2wpPjznB0fan399fbWbvxAmnOATSkK0UCKQ22IE6Dc3Lw9UNiJgMWeMCoYYvjLCpFxeVKW04&#10;0zOedqkTHEKxNBr6lMZSytj26E1chRGJb+9h8ibxOHXSTubM4d7JXKlr6c1A/KE3I9732B52R6/h&#10;e5Ct8k+vSb0Vnx+PmWuyghqtL5fz9g5Ewjn9wfCrz+pQs9M+HMlG4TSsVc5dkoaiWINg4FYpXuyZ&#10;zFQOsq7k/wr1DwAAAP//AwBQSwECLQAUAAYACAAAACEAtoM4kv4AAADhAQAAEwAAAAAAAAAAAAAA&#10;AAAAAAAAW0NvbnRlbnRfVHlwZXNdLnhtbFBLAQItABQABgAIAAAAIQA4/SH/1gAAAJQBAAALAAAA&#10;AAAAAAAAAAAAAC8BAABfcmVscy8ucmVsc1BLAQItABQABgAIAAAAIQBGiI3vdwIAAEEFAAAOAAAA&#10;AAAAAAAAAAAAAC4CAABkcnMvZTJvRG9jLnhtbFBLAQItABQABgAIAAAAIQDfm47n3QAAAAoBAAAP&#10;AAAAAAAAAAAAAAAAANEEAABkcnMvZG93bnJldi54bWxQSwUGAAAAAAQABADzAAAA2wUAAAAA&#10;" adj="10800" fillcolor="#5b9bd5 [3204]" strokecolor="#1f4d78 [1604]" strokeweight="1pt"/>
            </w:pict>
          </mc:Fallback>
        </mc:AlternateContent>
      </w:r>
      <w:r w:rsidRPr="008F0077">
        <w:rPr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811530</wp:posOffset>
            </wp:positionV>
            <wp:extent cx="2126615" cy="676275"/>
            <wp:effectExtent l="0" t="0" r="6985" b="9525"/>
            <wp:wrapTight wrapText="bothSides">
              <wp:wrapPolygon edited="0">
                <wp:start x="0" y="0"/>
                <wp:lineTo x="0" y="21296"/>
                <wp:lineTo x="21477" y="21296"/>
                <wp:lineTo x="21477" y="0"/>
                <wp:lineTo x="0" y="0"/>
              </wp:wrapPolygon>
            </wp:wrapTight>
            <wp:docPr id="30724" name="Picture 1" descr="17_07TranscriptionStage_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1" descr="17_07TranscriptionStage_1-L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077">
        <w:rPr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611505</wp:posOffset>
            </wp:positionV>
            <wp:extent cx="1343025" cy="1189355"/>
            <wp:effectExtent l="0" t="0" r="9525" b="0"/>
            <wp:wrapTight wrapText="bothSides">
              <wp:wrapPolygon edited="0">
                <wp:start x="0" y="0"/>
                <wp:lineTo x="0" y="21104"/>
                <wp:lineTo x="21447" y="21104"/>
                <wp:lineTo x="21447" y="0"/>
                <wp:lineTo x="0" y="0"/>
              </wp:wrapPolygon>
            </wp:wrapTight>
            <wp:docPr id="32773" name="Picture 2" descr="17_09Elongatio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2" descr="17_09Elongation-L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A79">
        <w:rPr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2126615</wp:posOffset>
            </wp:positionH>
            <wp:positionV relativeFrom="paragraph">
              <wp:posOffset>1992630</wp:posOffset>
            </wp:positionV>
            <wp:extent cx="1915795" cy="2524125"/>
            <wp:effectExtent l="0" t="0" r="8255" b="9525"/>
            <wp:wrapTight wrapText="bothSides">
              <wp:wrapPolygon edited="0"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34820" name="Picture 1" descr="17_07TranscriptionStage_4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1" descr="17_07TranscriptionStage_4-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077">
        <w:rPr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1002030</wp:posOffset>
            </wp:positionV>
            <wp:extent cx="2054860" cy="2486025"/>
            <wp:effectExtent l="0" t="0" r="2540" b="9525"/>
            <wp:wrapTight wrapText="bothSides">
              <wp:wrapPolygon edited="0">
                <wp:start x="0" y="0"/>
                <wp:lineTo x="0" y="21517"/>
                <wp:lineTo x="21426" y="21517"/>
                <wp:lineTo x="21426" y="0"/>
                <wp:lineTo x="0" y="0"/>
              </wp:wrapPolygon>
            </wp:wrapTight>
            <wp:docPr id="31749" name="Picture 2" descr="17_08Initiatio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2" descr="17_08Initiation-L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A79">
        <w:rPr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4702175</wp:posOffset>
            </wp:positionH>
            <wp:positionV relativeFrom="paragraph">
              <wp:posOffset>3773170</wp:posOffset>
            </wp:positionV>
            <wp:extent cx="285750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456" y="21234"/>
                <wp:lineTo x="21456" y="0"/>
                <wp:lineTo x="0" y="0"/>
              </wp:wrapPolygon>
            </wp:wrapTight>
            <wp:docPr id="21" name="Picture 1" descr="17_10ProcessingCapTail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7_10ProcessingCapTail-L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A79">
        <w:rPr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4659630</wp:posOffset>
            </wp:positionV>
            <wp:extent cx="2653665" cy="749878"/>
            <wp:effectExtent l="0" t="0" r="0" b="0"/>
            <wp:wrapTight wrapText="bothSides">
              <wp:wrapPolygon edited="0">
                <wp:start x="0" y="0"/>
                <wp:lineTo x="0" y="20868"/>
                <wp:lineTo x="21398" y="20868"/>
                <wp:lineTo x="21398" y="0"/>
                <wp:lineTo x="0" y="0"/>
              </wp:wrapPolygon>
            </wp:wrapTight>
            <wp:docPr id="39940" name="Picture 1" descr="17_11RNASplicing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1" descr="17_11RNASplicing-L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5" cy="7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83A79" w:rsidRPr="00183A79" w:rsidRDefault="00183A79" w:rsidP="00183A79">
      <w:pPr>
        <w:rPr>
          <w:sz w:val="24"/>
        </w:rPr>
      </w:pPr>
    </w:p>
    <w:p w:rsidR="00127DC9" w:rsidRDefault="00183A79" w:rsidP="00183A79">
      <w:pPr>
        <w:tabs>
          <w:tab w:val="left" w:pos="5160"/>
        </w:tabs>
        <w:rPr>
          <w:sz w:val="24"/>
        </w:rPr>
      </w:pPr>
      <w:r>
        <w:rPr>
          <w:sz w:val="24"/>
        </w:rPr>
        <w:tab/>
      </w:r>
    </w:p>
    <w:p w:rsidR="00183A79" w:rsidRDefault="00183A79" w:rsidP="00183A79">
      <w:pPr>
        <w:tabs>
          <w:tab w:val="left" w:pos="5160"/>
        </w:tabs>
        <w:rPr>
          <w:sz w:val="24"/>
        </w:rPr>
      </w:pPr>
    </w:p>
    <w:p w:rsidR="00DF430B" w:rsidRDefault="00DF430B" w:rsidP="00183A79">
      <w:pPr>
        <w:tabs>
          <w:tab w:val="left" w:pos="5160"/>
        </w:tabs>
        <w:rPr>
          <w:sz w:val="24"/>
        </w:rPr>
      </w:pPr>
      <w:r w:rsidRPr="00DF430B">
        <w:rPr>
          <w:sz w:val="24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9525</wp:posOffset>
            </wp:positionV>
            <wp:extent cx="1952340" cy="2177046"/>
            <wp:effectExtent l="0" t="0" r="0" b="0"/>
            <wp:wrapTight wrapText="bothSides">
              <wp:wrapPolygon edited="0">
                <wp:start x="0" y="0"/>
                <wp:lineTo x="0" y="21361"/>
                <wp:lineTo x="21291" y="21361"/>
                <wp:lineTo x="21291" y="0"/>
                <wp:lineTo x="0" y="0"/>
              </wp:wrapPolygon>
            </wp:wrapTight>
            <wp:docPr id="48130" name="Picture 5" descr="17_16bRibosomeAnatomy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5" descr="17_16bRibosomeAnatomy-L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40" cy="21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8965D5" wp14:editId="4E1468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52725" cy="457200"/>
                <wp:effectExtent l="0" t="0" r="28575" b="19050"/>
                <wp:wrapNone/>
                <wp:docPr id="23" name="Round Diagonal Corner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572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30B" w:rsidRPr="008F0077" w:rsidRDefault="00DF430B" w:rsidP="00DF430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F0077">
                              <w:rPr>
                                <w:sz w:val="32"/>
                              </w:rPr>
                              <w:t>TRANS</w:t>
                            </w:r>
                            <w:r>
                              <w:rPr>
                                <w:sz w:val="32"/>
                              </w:rPr>
                              <w:t>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965D5" id="Round Diagonal Corner Rectangle 23" o:spid="_x0000_s1041" style="position:absolute;margin-left:0;margin-top:0;width:216.75pt;height:3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527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7e3kgIAAG4FAAAOAAAAZHJzL2Uyb0RvYy54bWysVMFu2zAMvQ/YPwi6r068Zt2COEWQosOA&#10;oi3aDj0rshQbkEWNUmJnXz9KdtygLXYYloMjieQT+fTIxWXXGLZX6GuwBZ+eTThTVkJZ223Bfz5d&#10;f/rKmQ/ClsKAVQU/KM8vlx8/LFo3VzlUYEqFjECsn7eu4FUIbp5lXlaqEf4MnLJk1ICNCLTFbVai&#10;aAm9MVk+mXzJWsDSIUjlPZ1e9Ua+TPhaKxnutPYqMFNwyi2kL6bvJn6z5ULMtyhcVcshDfEPWTSi&#10;tnTpCHUlgmA7rN9ANbVE8KDDmYQmA61rqVINVM108qqax0o4lWohcrwbafL/D1be7u+R1WXB88+c&#10;WdHQGz3AzpbsqhZbsMKwNaClN3ogLoXdGsXIk2hrnZ9T9KO7x2HnaRk56DQ28Z+qY12i+jBSrbrA&#10;JB3mF7P8Ip9xJsl2Prugt4yg2Uu0Qx++K2hYXBQcY1J5TComkrgW+xsf+qCjMyHEvPpM0iocjIrJ&#10;GPugNBUa707RSWJqbZDtBYlDSKlsmPamSpSqP55N6DdkNkakPBNgRNa1MSP2ABDl+xa7z3Xwj6Eq&#10;KXQMnvwtsT54jEg3gw1jcFNbwPcADFU13Nz7H0nqqYkshW7TJRFMZ9E1Hm2gPJAyEPqW8U5e1/QQ&#10;N8KHe4HUI9RN1Pfhjj7aQFtwGFacVYC/3zuP/iRdsnLWUs8V3P/aCVScmR+WRP1ten4emzRtkig4&#10;w1PL5tRid80a6OWmNGGcTEsKxmCOS43QPNN4WMVbySSspLsLLgMeN+vQzwIaMFKtVsmNGtOJcGMf&#10;nYzgkegor6fuWaAb1BhIx7dw7E8xfyXF3jdGWljtAug66fSF1+EJqKmTloYBFKfG6T55vYzJ5R8A&#10;AAD//wMAUEsDBBQABgAIAAAAIQByqS9J3QAAAAQBAAAPAAAAZHJzL2Rvd25yZXYueG1sTI/NTsMw&#10;EITvSLyDtUjcqJO2/DTEqRAVICEkRKFVj9t4iSPidbDdNrw9hgtcVhrNaObbcj7YTuzJh9axgnyU&#10;gSCunW65UfD2end2BSJEZI2dY1LwRQHm1fFRiYV2B36h/TI2IpVwKFCBibEvpAy1IYth5Hri5L07&#10;bzEm6RupPR5Sue3kOMsupMWW04LBnm4N1R/LnVXwtJiSWW/ye/arh9yF/nP2vHhU6vRkuLkGEWmI&#10;f2H4wU/oUCWmrduxDqJTkB6Jvzd508nkHMRWweU4A1mV8j989Q0AAP//AwBQSwECLQAUAAYACAAA&#10;ACEAtoM4kv4AAADhAQAAEwAAAAAAAAAAAAAAAAAAAAAAW0NvbnRlbnRfVHlwZXNdLnhtbFBLAQIt&#10;ABQABgAIAAAAIQA4/SH/1gAAAJQBAAALAAAAAAAAAAAAAAAAAC8BAABfcmVscy8ucmVsc1BLAQIt&#10;ABQABgAIAAAAIQDqF7e3kgIAAG4FAAAOAAAAAAAAAAAAAAAAAC4CAABkcnMvZTJvRG9jLnhtbFBL&#10;AQItABQABgAIAAAAIQByqS9J3QAAAAQBAAAPAAAAAAAAAAAAAAAAAOwEAABkcnMvZG93bnJldi54&#10;bWxQSwUGAAAAAAQABADzAAAA9gUAAAAA&#10;" adj="-11796480,,5400" path="m76202,l2752725,r,l2752725,380998v,42085,-34117,76202,-76202,76202l,457200r,l,76202c,34117,34117,,76202,xe" fillcolor="#5b9bd5 [3204]" strokecolor="#1f4d78 [1604]" strokeweight="1pt">
                <v:stroke joinstyle="miter"/>
                <v:formulas/>
                <v:path arrowok="t" o:connecttype="custom" o:connectlocs="76202,0;2752725,0;2752725,0;2752725,380998;2676523,457200;0,457200;0,457200;0,76202;76202,0" o:connectangles="0,0,0,0,0,0,0,0,0" textboxrect="0,0,2752725,457200"/>
                <v:textbox>
                  <w:txbxContent>
                    <w:p w:rsidR="00DF430B" w:rsidRPr="008F0077" w:rsidRDefault="00DF430B" w:rsidP="00DF430B">
                      <w:pPr>
                        <w:jc w:val="center"/>
                        <w:rPr>
                          <w:sz w:val="32"/>
                        </w:rPr>
                      </w:pPr>
                      <w:r w:rsidRPr="008F0077">
                        <w:rPr>
                          <w:sz w:val="32"/>
                        </w:rPr>
                        <w:t>TRANS</w:t>
                      </w:r>
                      <w:r>
                        <w:rPr>
                          <w:sz w:val="32"/>
                        </w:rPr>
                        <w:t>LATION</w:t>
                      </w:r>
                    </w:p>
                  </w:txbxContent>
                </v:textbox>
              </v:shape>
            </w:pict>
          </mc:Fallback>
        </mc:AlternateContent>
      </w:r>
    </w:p>
    <w:p w:rsidR="00DF430B" w:rsidRDefault="00DF430B" w:rsidP="00DF430B">
      <w:pPr>
        <w:rPr>
          <w:sz w:val="24"/>
        </w:rPr>
      </w:pPr>
    </w:p>
    <w:p w:rsidR="00183A79" w:rsidRPr="00DF430B" w:rsidRDefault="00DF430B" w:rsidP="00DF430B">
      <w:pPr>
        <w:tabs>
          <w:tab w:val="left" w:pos="4710"/>
        </w:tabs>
        <w:jc w:val="both"/>
        <w:rPr>
          <w:sz w:val="24"/>
        </w:rPr>
      </w:pPr>
      <w:r w:rsidRPr="00DF430B">
        <w:rPr>
          <w:sz w:val="24"/>
        </w:rPr>
        <w:t>Occurs at __________________________</w:t>
      </w:r>
    </w:p>
    <w:p w:rsidR="00DF430B" w:rsidRPr="00DF430B" w:rsidRDefault="00DF430B" w:rsidP="00DF430B">
      <w:pPr>
        <w:tabs>
          <w:tab w:val="left" w:pos="4710"/>
        </w:tabs>
        <w:jc w:val="both"/>
        <w:rPr>
          <w:sz w:val="24"/>
        </w:rPr>
      </w:pPr>
      <w:r w:rsidRPr="00DF430B">
        <w:rPr>
          <w:sz w:val="24"/>
          <w:u w:val="single"/>
        </w:rPr>
        <w:t>Active sites</w:t>
      </w:r>
      <w:r w:rsidRPr="00DF430B">
        <w:rPr>
          <w:sz w:val="24"/>
        </w:rPr>
        <w:t>:</w:t>
      </w:r>
    </w:p>
    <w:p w:rsidR="00000000" w:rsidRPr="00DF430B" w:rsidRDefault="00DF430B" w:rsidP="00DF430B">
      <w:pPr>
        <w:numPr>
          <w:ilvl w:val="0"/>
          <w:numId w:val="6"/>
        </w:numPr>
        <w:tabs>
          <w:tab w:val="left" w:pos="4710"/>
        </w:tabs>
        <w:jc w:val="both"/>
        <w:rPr>
          <w:sz w:val="24"/>
        </w:rPr>
      </w:pPr>
      <w:r w:rsidRPr="00DF430B">
        <w:rPr>
          <w:b/>
          <w:bCs/>
          <w:sz w:val="24"/>
        </w:rPr>
        <w:t>______________</w:t>
      </w:r>
      <w:r w:rsidR="00C83095" w:rsidRPr="00DF430B">
        <w:rPr>
          <w:sz w:val="24"/>
        </w:rPr>
        <w:t xml:space="preserve">: holds </w:t>
      </w:r>
      <w:r w:rsidR="00C83095" w:rsidRPr="00DF430B">
        <w:rPr>
          <w:b/>
          <w:bCs/>
          <w:sz w:val="24"/>
        </w:rPr>
        <w:t>AA</w:t>
      </w:r>
      <w:r w:rsidR="00C83095" w:rsidRPr="00DF430B">
        <w:rPr>
          <w:sz w:val="24"/>
        </w:rPr>
        <w:t xml:space="preserve"> to be added</w:t>
      </w:r>
    </w:p>
    <w:p w:rsidR="00000000" w:rsidRPr="00DF430B" w:rsidRDefault="00DF430B" w:rsidP="00DF430B">
      <w:pPr>
        <w:numPr>
          <w:ilvl w:val="0"/>
          <w:numId w:val="6"/>
        </w:numPr>
        <w:tabs>
          <w:tab w:val="left" w:pos="4710"/>
        </w:tabs>
        <w:jc w:val="both"/>
        <w:rPr>
          <w:sz w:val="24"/>
        </w:rPr>
      </w:pPr>
      <w:r w:rsidRPr="00DF430B">
        <w:rPr>
          <w:b/>
          <w:bCs/>
          <w:sz w:val="24"/>
        </w:rPr>
        <w:t>______________</w:t>
      </w:r>
      <w:r w:rsidRPr="00DF430B">
        <w:rPr>
          <w:sz w:val="24"/>
        </w:rPr>
        <w:t xml:space="preserve">: </w:t>
      </w:r>
      <w:r w:rsidR="00C83095" w:rsidRPr="00DF430B">
        <w:rPr>
          <w:sz w:val="24"/>
        </w:rPr>
        <w:t>holds</w:t>
      </w:r>
      <w:r w:rsidR="00C83095" w:rsidRPr="00DF430B">
        <w:rPr>
          <w:sz w:val="24"/>
        </w:rPr>
        <w:t xml:space="preserve"> growing </w:t>
      </w:r>
      <w:r w:rsidR="00C83095" w:rsidRPr="00DF430B">
        <w:rPr>
          <w:b/>
          <w:bCs/>
          <w:sz w:val="24"/>
        </w:rPr>
        <w:t>p</w:t>
      </w:r>
      <w:r w:rsidR="00C83095" w:rsidRPr="00DF430B">
        <w:rPr>
          <w:sz w:val="24"/>
        </w:rPr>
        <w:t>olypeptide chain</w:t>
      </w:r>
    </w:p>
    <w:p w:rsidR="00000000" w:rsidRPr="00DF430B" w:rsidRDefault="00DF430B" w:rsidP="00DF430B">
      <w:pPr>
        <w:numPr>
          <w:ilvl w:val="0"/>
          <w:numId w:val="6"/>
        </w:numPr>
        <w:tabs>
          <w:tab w:val="left" w:pos="4710"/>
        </w:tabs>
        <w:jc w:val="both"/>
        <w:rPr>
          <w:sz w:val="24"/>
        </w:rPr>
      </w:pPr>
      <w:r w:rsidRPr="00DF430B">
        <w:rPr>
          <w:b/>
          <w:bCs/>
          <w:sz w:val="24"/>
        </w:rPr>
        <w:t>______________</w:t>
      </w:r>
      <w:r w:rsidRPr="00DF430B">
        <w:rPr>
          <w:sz w:val="24"/>
        </w:rPr>
        <w:t xml:space="preserve">: </w:t>
      </w:r>
      <w:r w:rsidR="00C83095" w:rsidRPr="00DF430B">
        <w:rPr>
          <w:sz w:val="24"/>
        </w:rPr>
        <w:t xml:space="preserve"> </w:t>
      </w:r>
      <w:r w:rsidR="00C83095" w:rsidRPr="00DF430B">
        <w:rPr>
          <w:b/>
          <w:bCs/>
          <w:sz w:val="24"/>
        </w:rPr>
        <w:t>e</w:t>
      </w:r>
      <w:r w:rsidR="00C83095" w:rsidRPr="00DF430B">
        <w:rPr>
          <w:sz w:val="24"/>
        </w:rPr>
        <w:t xml:space="preserve">xit site for </w:t>
      </w:r>
      <w:proofErr w:type="spellStart"/>
      <w:r w:rsidR="00C83095" w:rsidRPr="00DF430B">
        <w:rPr>
          <w:sz w:val="24"/>
        </w:rPr>
        <w:t>tRNA</w:t>
      </w:r>
      <w:proofErr w:type="spellEnd"/>
    </w:p>
    <w:p w:rsidR="00DF430B" w:rsidRPr="00DF430B" w:rsidRDefault="00DF430B" w:rsidP="00DF430B">
      <w:pPr>
        <w:tabs>
          <w:tab w:val="left" w:pos="4710"/>
        </w:tabs>
        <w:jc w:val="both"/>
        <w:rPr>
          <w:sz w:val="24"/>
        </w:rPr>
      </w:pPr>
    </w:p>
    <w:p w:rsidR="00DF430B" w:rsidRPr="00DF430B" w:rsidRDefault="00DF430B" w:rsidP="00DF430B">
      <w:pPr>
        <w:tabs>
          <w:tab w:val="left" w:pos="4710"/>
        </w:tabs>
        <w:jc w:val="both"/>
        <w:rPr>
          <w:sz w:val="24"/>
        </w:rPr>
      </w:pPr>
      <w:r w:rsidRPr="00DF430B">
        <w:rPr>
          <w:sz w:val="24"/>
        </w:rPr>
        <w:t xml:space="preserve">Can more than </w:t>
      </w:r>
      <w:proofErr w:type="gramStart"/>
      <w:r w:rsidRPr="00DF430B">
        <w:rPr>
          <w:sz w:val="24"/>
        </w:rPr>
        <w:t>1</w:t>
      </w:r>
      <w:proofErr w:type="gramEnd"/>
      <w:r w:rsidRPr="00DF430B">
        <w:rPr>
          <w:sz w:val="24"/>
        </w:rPr>
        <w:t xml:space="preserve"> ribosome translate a single mRNA?  </w:t>
      </w:r>
    </w:p>
    <w:p w:rsidR="00DF430B" w:rsidRPr="00DF430B" w:rsidRDefault="00DF430B" w:rsidP="00DF430B">
      <w:pPr>
        <w:tabs>
          <w:tab w:val="left" w:pos="4710"/>
        </w:tabs>
        <w:jc w:val="both"/>
        <w:rPr>
          <w:sz w:val="24"/>
        </w:rPr>
      </w:pPr>
    </w:p>
    <w:p w:rsidR="00DF430B" w:rsidRPr="00DF430B" w:rsidRDefault="00DF430B" w:rsidP="00DF430B">
      <w:pPr>
        <w:tabs>
          <w:tab w:val="left" w:pos="4710"/>
        </w:tabs>
        <w:jc w:val="both"/>
        <w:rPr>
          <w:sz w:val="24"/>
        </w:rPr>
      </w:pPr>
      <w:r w:rsidRPr="00DF430B">
        <w:rPr>
          <w:sz w:val="24"/>
        </w:rPr>
        <w:t>How does protein production differ between</w:t>
      </w:r>
      <w:proofErr w:type="gramStart"/>
      <w:r w:rsidRPr="00DF430B">
        <w:rPr>
          <w:sz w:val="24"/>
        </w:rPr>
        <w:t>…</w:t>
      </w:r>
      <w:proofErr w:type="gramEnd"/>
    </w:p>
    <w:p w:rsidR="00DF430B" w:rsidRPr="00DF430B" w:rsidRDefault="00DF430B" w:rsidP="00DF430B">
      <w:pPr>
        <w:pStyle w:val="ListParagraph"/>
        <w:numPr>
          <w:ilvl w:val="0"/>
          <w:numId w:val="7"/>
        </w:numPr>
        <w:tabs>
          <w:tab w:val="left" w:pos="4710"/>
        </w:tabs>
        <w:jc w:val="both"/>
        <w:rPr>
          <w:sz w:val="24"/>
        </w:rPr>
      </w:pPr>
      <w:r w:rsidRPr="00DF430B">
        <w:rPr>
          <w:sz w:val="24"/>
        </w:rPr>
        <w:t>(Free) Cytoplasmic Ribosomes</w:t>
      </w:r>
    </w:p>
    <w:p w:rsidR="00DF430B" w:rsidRPr="00DF430B" w:rsidRDefault="00DF430B" w:rsidP="00DF430B">
      <w:pPr>
        <w:tabs>
          <w:tab w:val="left" w:pos="4710"/>
        </w:tabs>
        <w:jc w:val="both"/>
        <w:rPr>
          <w:sz w:val="24"/>
        </w:rPr>
      </w:pPr>
    </w:p>
    <w:p w:rsidR="00DF430B" w:rsidRPr="00DF430B" w:rsidRDefault="00DF430B" w:rsidP="00DF430B">
      <w:pPr>
        <w:tabs>
          <w:tab w:val="left" w:pos="4710"/>
        </w:tabs>
        <w:jc w:val="both"/>
        <w:rPr>
          <w:sz w:val="24"/>
        </w:rPr>
      </w:pPr>
    </w:p>
    <w:p w:rsidR="00DF430B" w:rsidRPr="00DF430B" w:rsidRDefault="00DF430B" w:rsidP="00DF430B">
      <w:pPr>
        <w:pStyle w:val="ListParagraph"/>
        <w:numPr>
          <w:ilvl w:val="0"/>
          <w:numId w:val="7"/>
        </w:numPr>
        <w:tabs>
          <w:tab w:val="left" w:pos="4710"/>
        </w:tabs>
        <w:jc w:val="both"/>
        <w:rPr>
          <w:sz w:val="24"/>
        </w:rPr>
      </w:pPr>
      <w:r w:rsidRPr="00DF430B">
        <w:rPr>
          <w:sz w:val="24"/>
        </w:rPr>
        <w:t>(Bound) Ribosomes attached to ER</w:t>
      </w:r>
    </w:p>
    <w:p w:rsidR="00DF430B" w:rsidRPr="00DF430B" w:rsidRDefault="00DF430B" w:rsidP="00DF430B">
      <w:pPr>
        <w:pStyle w:val="ListParagraph"/>
        <w:rPr>
          <w:sz w:val="24"/>
        </w:rPr>
      </w:pPr>
    </w:p>
    <w:p w:rsidR="00DF430B" w:rsidRPr="00DF430B" w:rsidRDefault="00DF430B" w:rsidP="00DF430B">
      <w:pPr>
        <w:pStyle w:val="ListParagraph"/>
        <w:rPr>
          <w:sz w:val="24"/>
        </w:rPr>
      </w:pPr>
    </w:p>
    <w:p w:rsidR="00DF430B" w:rsidRDefault="00DF430B" w:rsidP="00DF430B">
      <w:pPr>
        <w:tabs>
          <w:tab w:val="left" w:pos="4710"/>
        </w:tabs>
        <w:jc w:val="both"/>
        <w:rPr>
          <w:sz w:val="24"/>
        </w:rPr>
      </w:pPr>
      <w:r w:rsidRPr="00DF430B">
        <w:rPr>
          <w:sz w:val="24"/>
        </w:rPr>
        <w:t>What cell components make up the endomembrane system?</w:t>
      </w:r>
    </w:p>
    <w:p w:rsidR="00DF430B" w:rsidRDefault="00DF430B" w:rsidP="00DF430B">
      <w:pPr>
        <w:tabs>
          <w:tab w:val="left" w:pos="4710"/>
        </w:tabs>
        <w:jc w:val="both"/>
        <w:rPr>
          <w:sz w:val="24"/>
        </w:rPr>
      </w:pPr>
    </w:p>
    <w:p w:rsidR="00DF430B" w:rsidRPr="00733114" w:rsidRDefault="00DF430B" w:rsidP="00DF430B">
      <w:pPr>
        <w:tabs>
          <w:tab w:val="left" w:pos="4710"/>
        </w:tabs>
        <w:jc w:val="center"/>
        <w:rPr>
          <w:b/>
          <w:sz w:val="28"/>
        </w:rPr>
      </w:pPr>
      <w:r w:rsidRPr="00733114">
        <w:rPr>
          <w:b/>
          <w:sz w:val="28"/>
        </w:rPr>
        <w:t>GENE EXPRESSION IN PROKARYOTES</w:t>
      </w:r>
    </w:p>
    <w:p w:rsidR="00F53879" w:rsidRPr="00F53879" w:rsidRDefault="00F53879" w:rsidP="00F53879">
      <w:pPr>
        <w:pStyle w:val="ListParagraph"/>
        <w:numPr>
          <w:ilvl w:val="0"/>
          <w:numId w:val="8"/>
        </w:numPr>
        <w:tabs>
          <w:tab w:val="left" w:pos="4710"/>
        </w:tabs>
        <w:rPr>
          <w:sz w:val="24"/>
        </w:rPr>
      </w:pPr>
      <w:r w:rsidRPr="00F53879">
        <w:rPr>
          <w:sz w:val="24"/>
        </w:rPr>
        <w:t>Bacteria respond to environmental changes by regulating ______________________________</w:t>
      </w:r>
    </w:p>
    <w:p w:rsidR="00F53879" w:rsidRPr="00F53879" w:rsidRDefault="00F53879" w:rsidP="00F53879">
      <w:pPr>
        <w:pStyle w:val="ListParagraph"/>
        <w:numPr>
          <w:ilvl w:val="0"/>
          <w:numId w:val="8"/>
        </w:numPr>
        <w:tabs>
          <w:tab w:val="left" w:pos="4710"/>
        </w:tabs>
        <w:rPr>
          <w:sz w:val="24"/>
        </w:rPr>
      </w:pPr>
      <w:r w:rsidRPr="00F53879">
        <w:rPr>
          <w:sz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1280795</wp:posOffset>
            </wp:positionV>
            <wp:extent cx="2773680" cy="1781175"/>
            <wp:effectExtent l="0" t="0" r="7620" b="9525"/>
            <wp:wrapTight wrapText="bothSides">
              <wp:wrapPolygon edited="0">
                <wp:start x="0" y="0"/>
                <wp:lineTo x="0" y="21484"/>
                <wp:lineTo x="21511" y="21484"/>
                <wp:lineTo x="21511" y="0"/>
                <wp:lineTo x="0" y="0"/>
              </wp:wrapPolygon>
            </wp:wrapTight>
            <wp:docPr id="25" name="Picture 4" descr="18_UN01Summary_C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8_UN01Summary_C1-L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879">
        <w:rPr>
          <w:sz w:val="24"/>
        </w:rPr>
        <w:t>Genes clustered into ______________________ that can be ______________________ (turned on) or _______________________________________ (turned off)</w:t>
      </w:r>
      <w:r w:rsidRPr="00F53879">
        <w:rPr>
          <w:noProof/>
        </w:rPr>
        <w:t xml:space="preserve"> </w:t>
      </w:r>
      <w:r>
        <w:rPr>
          <w:noProof/>
        </w:rPr>
        <w:t xml:space="preserve"> 3 parts:</w:t>
      </w:r>
    </w:p>
    <w:p w:rsidR="00000000" w:rsidRPr="00F53879" w:rsidRDefault="00F53879" w:rsidP="00F53879">
      <w:pPr>
        <w:pStyle w:val="ListParagraph"/>
        <w:numPr>
          <w:ilvl w:val="0"/>
          <w:numId w:val="10"/>
        </w:numPr>
        <w:tabs>
          <w:tab w:val="left" w:pos="4710"/>
        </w:tabs>
        <w:rPr>
          <w:sz w:val="24"/>
        </w:rPr>
      </w:pPr>
      <w:r>
        <w:rPr>
          <w:b/>
          <w:bCs/>
          <w:sz w:val="24"/>
          <w:u w:val="single"/>
        </w:rPr>
        <w:t>_______________________________</w:t>
      </w:r>
      <w:r w:rsidR="00C83095" w:rsidRPr="00F53879">
        <w:rPr>
          <w:sz w:val="24"/>
        </w:rPr>
        <w:t xml:space="preserve"> – where RNA polymerase attaches</w:t>
      </w:r>
      <w:r>
        <w:rPr>
          <w:sz w:val="24"/>
        </w:rPr>
        <w:t xml:space="preserve"> to begin transcription</w:t>
      </w:r>
    </w:p>
    <w:p w:rsidR="00000000" w:rsidRPr="00F53879" w:rsidRDefault="00F53879" w:rsidP="00F53879">
      <w:pPr>
        <w:pStyle w:val="ListParagraph"/>
        <w:numPr>
          <w:ilvl w:val="0"/>
          <w:numId w:val="10"/>
        </w:numPr>
        <w:tabs>
          <w:tab w:val="left" w:pos="4710"/>
        </w:tabs>
        <w:rPr>
          <w:sz w:val="24"/>
        </w:rPr>
      </w:pPr>
      <w:r>
        <w:rPr>
          <w:b/>
          <w:bCs/>
          <w:sz w:val="24"/>
          <w:u w:val="single"/>
        </w:rPr>
        <w:t>_______________________________</w:t>
      </w:r>
      <w:r w:rsidRPr="00F53879">
        <w:rPr>
          <w:sz w:val="24"/>
        </w:rPr>
        <w:t xml:space="preserve"> </w:t>
      </w:r>
      <w:r w:rsidR="00C83095" w:rsidRPr="00F53879">
        <w:rPr>
          <w:sz w:val="24"/>
        </w:rPr>
        <w:t xml:space="preserve">– </w:t>
      </w:r>
      <w:r w:rsidR="00C83095" w:rsidRPr="00F53879">
        <w:rPr>
          <w:sz w:val="24"/>
        </w:rPr>
        <w:t>“</w:t>
      </w:r>
      <w:r w:rsidR="00C83095" w:rsidRPr="00F53879">
        <w:rPr>
          <w:sz w:val="24"/>
        </w:rPr>
        <w:t>on/off</w:t>
      </w:r>
      <w:r w:rsidR="00C83095" w:rsidRPr="00F53879">
        <w:rPr>
          <w:sz w:val="24"/>
        </w:rPr>
        <w:t>”</w:t>
      </w:r>
      <w:r w:rsidR="00C83095" w:rsidRPr="00F53879">
        <w:rPr>
          <w:sz w:val="24"/>
        </w:rPr>
        <w:t>, controls access of RNA poly</w:t>
      </w:r>
      <w:r>
        <w:rPr>
          <w:sz w:val="24"/>
        </w:rPr>
        <w:t>merase to the mRNA</w:t>
      </w:r>
    </w:p>
    <w:p w:rsidR="00F53879" w:rsidRDefault="00F53879" w:rsidP="00F53879">
      <w:pPr>
        <w:pStyle w:val="ListParagraph"/>
        <w:numPr>
          <w:ilvl w:val="0"/>
          <w:numId w:val="10"/>
        </w:numPr>
        <w:tabs>
          <w:tab w:val="left" w:pos="4710"/>
        </w:tabs>
        <w:rPr>
          <w:sz w:val="24"/>
        </w:rPr>
      </w:pPr>
      <w:r>
        <w:rPr>
          <w:b/>
          <w:bCs/>
          <w:sz w:val="24"/>
          <w:u w:val="single"/>
        </w:rPr>
        <w:t>_______________________________</w:t>
      </w:r>
      <w:r w:rsidRPr="00F53879">
        <w:rPr>
          <w:sz w:val="24"/>
        </w:rPr>
        <w:t xml:space="preserve"> </w:t>
      </w:r>
      <w:r w:rsidR="00C83095" w:rsidRPr="00F53879">
        <w:rPr>
          <w:sz w:val="24"/>
        </w:rPr>
        <w:t>– code for related enzymes in a pathway</w:t>
      </w:r>
    </w:p>
    <w:p w:rsidR="00F53879" w:rsidRPr="00F53879" w:rsidRDefault="00F53879" w:rsidP="00F53879">
      <w:pPr>
        <w:pStyle w:val="ListParagraph"/>
        <w:tabs>
          <w:tab w:val="left" w:pos="4710"/>
        </w:tabs>
        <w:ind w:left="360"/>
        <w:rPr>
          <w:sz w:val="24"/>
        </w:rPr>
      </w:pPr>
    </w:p>
    <w:p w:rsidR="00F53879" w:rsidRDefault="00F53879" w:rsidP="00F53879">
      <w:pPr>
        <w:pStyle w:val="ListParagraph"/>
        <w:numPr>
          <w:ilvl w:val="0"/>
          <w:numId w:val="11"/>
        </w:numPr>
        <w:tabs>
          <w:tab w:val="left" w:pos="4710"/>
        </w:tabs>
        <w:rPr>
          <w:sz w:val="24"/>
        </w:rPr>
      </w:pPr>
      <w:r w:rsidRPr="00F53879">
        <w:rPr>
          <w:b/>
          <w:bCs/>
          <w:sz w:val="24"/>
          <w:u w:val="single"/>
        </w:rPr>
        <w:t>Regulatory gene</w:t>
      </w:r>
      <w:r>
        <w:rPr>
          <w:b/>
          <w:bCs/>
          <w:sz w:val="24"/>
          <w:u w:val="single"/>
        </w:rPr>
        <w:t>s</w:t>
      </w:r>
      <w:r w:rsidRPr="00F53879">
        <w:rPr>
          <w:sz w:val="24"/>
        </w:rPr>
        <w:t xml:space="preserve">: produces </w:t>
      </w:r>
      <w:r>
        <w:rPr>
          <w:b/>
          <w:bCs/>
          <w:sz w:val="24"/>
          <w:u w:val="single"/>
        </w:rPr>
        <w:t>_______________________</w:t>
      </w:r>
      <w:r w:rsidRPr="00F53879">
        <w:rPr>
          <w:b/>
          <w:bCs/>
          <w:sz w:val="24"/>
        </w:rPr>
        <w:t xml:space="preserve"> </w:t>
      </w:r>
      <w:r w:rsidRPr="00F53879">
        <w:rPr>
          <w:sz w:val="24"/>
        </w:rPr>
        <w:t>protein that binds to operator to block RNA polymerase and turn operon off</w:t>
      </w:r>
    </w:p>
    <w:p w:rsidR="00733114" w:rsidRDefault="00733114" w:rsidP="00733114">
      <w:pPr>
        <w:pStyle w:val="ListParagraph"/>
        <w:tabs>
          <w:tab w:val="left" w:pos="4710"/>
        </w:tabs>
        <w:ind w:left="360"/>
        <w:rPr>
          <w:sz w:val="24"/>
        </w:rPr>
      </w:pPr>
    </w:p>
    <w:p w:rsidR="00733114" w:rsidRDefault="00733114" w:rsidP="00F53879">
      <w:pPr>
        <w:pStyle w:val="ListParagraph"/>
        <w:numPr>
          <w:ilvl w:val="0"/>
          <w:numId w:val="11"/>
        </w:numPr>
        <w:tabs>
          <w:tab w:val="left" w:pos="4710"/>
        </w:tabs>
        <w:rPr>
          <w:sz w:val="24"/>
        </w:rPr>
      </w:pPr>
      <w:r w:rsidRPr="00733114">
        <w:rPr>
          <w:bCs/>
          <w:sz w:val="24"/>
        </w:rPr>
        <w:t>Example of a Repressible Operon</w:t>
      </w:r>
      <w:r w:rsidRPr="00733114">
        <w:rPr>
          <w:sz w:val="24"/>
        </w:rPr>
        <w:t>:</w:t>
      </w:r>
    </w:p>
    <w:p w:rsidR="00733114" w:rsidRPr="00733114" w:rsidRDefault="00733114" w:rsidP="00733114">
      <w:pPr>
        <w:tabs>
          <w:tab w:val="left" w:pos="4710"/>
        </w:tabs>
        <w:rPr>
          <w:sz w:val="24"/>
        </w:rPr>
      </w:pPr>
    </w:p>
    <w:p w:rsidR="00733114" w:rsidRPr="00733114" w:rsidRDefault="00733114" w:rsidP="00733114">
      <w:pPr>
        <w:pStyle w:val="ListParagraph"/>
        <w:numPr>
          <w:ilvl w:val="0"/>
          <w:numId w:val="11"/>
        </w:numPr>
        <w:tabs>
          <w:tab w:val="left" w:pos="4710"/>
        </w:tabs>
        <w:rPr>
          <w:sz w:val="24"/>
        </w:rPr>
      </w:pPr>
      <w:r>
        <w:rPr>
          <w:bCs/>
          <w:sz w:val="24"/>
        </w:rPr>
        <w:t xml:space="preserve">Example of an Inducible </w:t>
      </w:r>
      <w:r w:rsidRPr="00733114">
        <w:rPr>
          <w:bCs/>
          <w:sz w:val="24"/>
        </w:rPr>
        <w:t>Operon</w:t>
      </w:r>
      <w:r w:rsidRPr="00733114">
        <w:rPr>
          <w:sz w:val="24"/>
        </w:rPr>
        <w:t>:</w:t>
      </w:r>
    </w:p>
    <w:p w:rsidR="00733114" w:rsidRDefault="00733114" w:rsidP="00733114">
      <w:pPr>
        <w:pStyle w:val="ListParagraph"/>
        <w:tabs>
          <w:tab w:val="left" w:pos="4710"/>
        </w:tabs>
        <w:ind w:left="360"/>
        <w:rPr>
          <w:sz w:val="24"/>
        </w:rPr>
      </w:pPr>
    </w:p>
    <w:p w:rsidR="00733114" w:rsidRDefault="00733114" w:rsidP="00733114">
      <w:pPr>
        <w:tabs>
          <w:tab w:val="left" w:pos="4710"/>
        </w:tabs>
        <w:jc w:val="center"/>
        <w:rPr>
          <w:b/>
          <w:sz w:val="28"/>
        </w:rPr>
      </w:pPr>
      <w:r w:rsidRPr="00733114">
        <w:rPr>
          <w:b/>
          <w:sz w:val="28"/>
        </w:rPr>
        <w:lastRenderedPageBreak/>
        <w:t xml:space="preserve">GENE EXPRESSION IN </w:t>
      </w:r>
      <w:r>
        <w:rPr>
          <w:b/>
          <w:sz w:val="28"/>
        </w:rPr>
        <w:t>EUKARYOTES</w:t>
      </w: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  <w:r w:rsidRPr="00D74D23"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6985</wp:posOffset>
            </wp:positionV>
            <wp:extent cx="2838450" cy="3472815"/>
            <wp:effectExtent l="0" t="0" r="0" b="0"/>
            <wp:wrapTight wrapText="bothSides">
              <wp:wrapPolygon edited="0">
                <wp:start x="0" y="0"/>
                <wp:lineTo x="0" y="21446"/>
                <wp:lineTo x="21455" y="21446"/>
                <wp:lineTo x="21455" y="0"/>
                <wp:lineTo x="0" y="0"/>
              </wp:wrapPolygon>
            </wp:wrapTight>
            <wp:docPr id="34819" name="Picture 2" descr="18_06aEukGenExpRegulatio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 descr="18_06aEukGenExpRegulation-L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733114">
      <w:pPr>
        <w:tabs>
          <w:tab w:val="left" w:pos="4710"/>
        </w:tabs>
        <w:jc w:val="center"/>
        <w:rPr>
          <w:b/>
          <w:sz w:val="28"/>
        </w:rPr>
      </w:pPr>
    </w:p>
    <w:p w:rsidR="00E97427" w:rsidRDefault="00E97427" w:rsidP="00E97427">
      <w:pPr>
        <w:pStyle w:val="ListParagraph"/>
        <w:tabs>
          <w:tab w:val="left" w:pos="4710"/>
        </w:tabs>
        <w:ind w:left="0"/>
        <w:rPr>
          <w:b/>
          <w:sz w:val="28"/>
        </w:rPr>
      </w:pPr>
    </w:p>
    <w:p w:rsidR="00733114" w:rsidRPr="00E97427" w:rsidRDefault="00D74D23" w:rsidP="00E97427">
      <w:pPr>
        <w:pStyle w:val="ListParagraph"/>
        <w:tabs>
          <w:tab w:val="left" w:pos="4710"/>
        </w:tabs>
        <w:ind w:left="0"/>
        <w:rPr>
          <w:sz w:val="28"/>
        </w:rPr>
      </w:pPr>
      <w:r w:rsidRPr="00E97427">
        <w:rPr>
          <w:sz w:val="28"/>
        </w:rPr>
        <w:t xml:space="preserve">In the </w:t>
      </w:r>
      <w:r w:rsidRPr="00E97427">
        <w:rPr>
          <w:b/>
          <w:sz w:val="28"/>
          <w:u w:val="single"/>
        </w:rPr>
        <w:t>nucleus,</w:t>
      </w:r>
      <w:r w:rsidRPr="00E97427">
        <w:rPr>
          <w:sz w:val="28"/>
        </w:rPr>
        <w:t xml:space="preserve"> there is </w:t>
      </w:r>
      <w:r w:rsidRPr="00E97427">
        <w:rPr>
          <w:b/>
          <w:sz w:val="28"/>
        </w:rPr>
        <w:t>c</w:t>
      </w:r>
      <w:r w:rsidR="00733114" w:rsidRPr="00E97427">
        <w:rPr>
          <w:b/>
          <w:sz w:val="28"/>
        </w:rPr>
        <w:t>hromatin</w:t>
      </w:r>
      <w:r w:rsidR="00733114" w:rsidRPr="00E97427">
        <w:rPr>
          <w:sz w:val="28"/>
        </w:rPr>
        <w:t xml:space="preserve"> regulation:</w:t>
      </w:r>
    </w:p>
    <w:p w:rsidR="00733114" w:rsidRPr="00D74D23" w:rsidRDefault="00733114" w:rsidP="00D74D23">
      <w:pPr>
        <w:pStyle w:val="ListParagraph"/>
        <w:numPr>
          <w:ilvl w:val="0"/>
          <w:numId w:val="12"/>
        </w:numPr>
        <w:tabs>
          <w:tab w:val="left" w:pos="4710"/>
        </w:tabs>
        <w:rPr>
          <w:b/>
          <w:sz w:val="24"/>
        </w:rPr>
      </w:pPr>
      <w:r w:rsidRPr="00D74D23">
        <w:rPr>
          <w:b/>
          <w:sz w:val="24"/>
        </w:rPr>
        <w:t>DNA Methylation:</w:t>
      </w:r>
    </w:p>
    <w:p w:rsidR="00000000" w:rsidRPr="00D74D23" w:rsidRDefault="00C83095" w:rsidP="00D74D23">
      <w:pPr>
        <w:pStyle w:val="ListParagraph"/>
        <w:numPr>
          <w:ilvl w:val="0"/>
          <w:numId w:val="14"/>
        </w:numPr>
        <w:tabs>
          <w:tab w:val="left" w:pos="4710"/>
        </w:tabs>
        <w:rPr>
          <w:sz w:val="24"/>
        </w:rPr>
      </w:pPr>
      <w:r w:rsidRPr="00D74D23">
        <w:rPr>
          <w:sz w:val="24"/>
        </w:rPr>
        <w:t>methyl groups added to DNA</w:t>
      </w:r>
    </w:p>
    <w:p w:rsidR="00000000" w:rsidRPr="00D74D23" w:rsidRDefault="00C83095" w:rsidP="00D74D23">
      <w:pPr>
        <w:pStyle w:val="ListParagraph"/>
        <w:numPr>
          <w:ilvl w:val="0"/>
          <w:numId w:val="14"/>
        </w:numPr>
        <w:tabs>
          <w:tab w:val="left" w:pos="4710"/>
        </w:tabs>
        <w:rPr>
          <w:sz w:val="24"/>
        </w:rPr>
      </w:pPr>
      <w:r w:rsidRPr="00D74D23">
        <w:rPr>
          <w:sz w:val="24"/>
        </w:rPr>
        <w:t xml:space="preserve">keeps DNA/chromosome </w:t>
      </w:r>
      <w:r w:rsidR="00D74D23">
        <w:rPr>
          <w:sz w:val="24"/>
        </w:rPr>
        <w:t>_______________________</w:t>
      </w:r>
      <w:r w:rsidRPr="00D74D23">
        <w:rPr>
          <w:sz w:val="24"/>
        </w:rPr>
        <w:t>, unaccusable</w:t>
      </w:r>
    </w:p>
    <w:p w:rsidR="00000000" w:rsidRPr="00D74D23" w:rsidRDefault="00D74D23" w:rsidP="00D74D23">
      <w:pPr>
        <w:pStyle w:val="ListParagraph"/>
        <w:numPr>
          <w:ilvl w:val="0"/>
          <w:numId w:val="14"/>
        </w:numPr>
        <w:tabs>
          <w:tab w:val="left" w:pos="4710"/>
        </w:tabs>
        <w:rPr>
          <w:sz w:val="24"/>
        </w:rPr>
      </w:pPr>
      <w:r>
        <w:rPr>
          <w:sz w:val="24"/>
        </w:rPr>
        <w:t>________________________</w:t>
      </w:r>
      <w:r w:rsidR="00C83095" w:rsidRPr="00D74D23">
        <w:rPr>
          <w:sz w:val="24"/>
        </w:rPr>
        <w:t xml:space="preserve"> transcription </w:t>
      </w:r>
      <w:r w:rsidR="00C83095" w:rsidRPr="00D74D23">
        <w:rPr>
          <w:sz w:val="24"/>
        </w:rPr>
        <w:tab/>
      </w:r>
    </w:p>
    <w:p w:rsidR="00000000" w:rsidRPr="00D74D23" w:rsidRDefault="00C83095" w:rsidP="00D74D23">
      <w:pPr>
        <w:pStyle w:val="ListParagraph"/>
        <w:numPr>
          <w:ilvl w:val="0"/>
          <w:numId w:val="14"/>
        </w:numPr>
        <w:tabs>
          <w:tab w:val="left" w:pos="4710"/>
        </w:tabs>
        <w:rPr>
          <w:sz w:val="24"/>
        </w:rPr>
      </w:pPr>
      <w:r w:rsidRPr="00D74D23">
        <w:rPr>
          <w:sz w:val="24"/>
        </w:rPr>
        <w:t xml:space="preserve">(turns genes </w:t>
      </w:r>
      <w:r w:rsidR="00D74D23">
        <w:rPr>
          <w:sz w:val="24"/>
        </w:rPr>
        <w:t>_________</w:t>
      </w:r>
      <w:r w:rsidRPr="00D74D23">
        <w:rPr>
          <w:sz w:val="24"/>
        </w:rPr>
        <w:t>)</w:t>
      </w:r>
    </w:p>
    <w:p w:rsidR="00D74D23" w:rsidRDefault="00D74D23" w:rsidP="00733114">
      <w:pPr>
        <w:pStyle w:val="ListParagraph"/>
        <w:tabs>
          <w:tab w:val="left" w:pos="4710"/>
        </w:tabs>
        <w:ind w:left="360"/>
        <w:rPr>
          <w:sz w:val="24"/>
        </w:rPr>
      </w:pPr>
    </w:p>
    <w:p w:rsidR="00733114" w:rsidRPr="00D74D23" w:rsidRDefault="00733114" w:rsidP="00D74D23">
      <w:pPr>
        <w:pStyle w:val="ListParagraph"/>
        <w:numPr>
          <w:ilvl w:val="0"/>
          <w:numId w:val="12"/>
        </w:numPr>
        <w:tabs>
          <w:tab w:val="left" w:pos="4710"/>
        </w:tabs>
        <w:rPr>
          <w:b/>
          <w:sz w:val="24"/>
        </w:rPr>
      </w:pPr>
      <w:r w:rsidRPr="00D74D23">
        <w:rPr>
          <w:b/>
          <w:sz w:val="24"/>
        </w:rPr>
        <w:t>Histone Acetylation:</w:t>
      </w:r>
    </w:p>
    <w:p w:rsidR="00000000" w:rsidRPr="00D74D23" w:rsidRDefault="00C83095" w:rsidP="00D74D23">
      <w:pPr>
        <w:pStyle w:val="ListParagraph"/>
        <w:numPr>
          <w:ilvl w:val="0"/>
          <w:numId w:val="16"/>
        </w:numPr>
        <w:tabs>
          <w:tab w:val="left" w:pos="4710"/>
        </w:tabs>
        <w:rPr>
          <w:sz w:val="24"/>
        </w:rPr>
      </w:pPr>
      <w:r w:rsidRPr="00D74D23">
        <w:rPr>
          <w:sz w:val="24"/>
        </w:rPr>
        <w:t>acetyl groups added to histones</w:t>
      </w:r>
    </w:p>
    <w:p w:rsidR="00000000" w:rsidRPr="00D74D23" w:rsidRDefault="00C83095" w:rsidP="00D74D23">
      <w:pPr>
        <w:pStyle w:val="ListParagraph"/>
        <w:numPr>
          <w:ilvl w:val="0"/>
          <w:numId w:val="16"/>
        </w:numPr>
        <w:tabs>
          <w:tab w:val="left" w:pos="4710"/>
        </w:tabs>
        <w:rPr>
          <w:sz w:val="24"/>
        </w:rPr>
      </w:pPr>
      <w:r w:rsidRPr="00D74D23">
        <w:rPr>
          <w:sz w:val="24"/>
        </w:rPr>
        <w:t xml:space="preserve">chromatin </w:t>
      </w:r>
      <w:r w:rsidR="00D74D23">
        <w:rPr>
          <w:sz w:val="24"/>
        </w:rPr>
        <w:t>______________________</w:t>
      </w:r>
      <w:r w:rsidRPr="00D74D23">
        <w:rPr>
          <w:sz w:val="24"/>
        </w:rPr>
        <w:t xml:space="preserve"> – easily accessed</w:t>
      </w:r>
    </w:p>
    <w:p w:rsidR="00000000" w:rsidRPr="00D74D23" w:rsidRDefault="00D74D23" w:rsidP="00D74D23">
      <w:pPr>
        <w:pStyle w:val="ListParagraph"/>
        <w:numPr>
          <w:ilvl w:val="0"/>
          <w:numId w:val="16"/>
        </w:numPr>
        <w:tabs>
          <w:tab w:val="left" w:pos="4710"/>
        </w:tabs>
        <w:rPr>
          <w:sz w:val="24"/>
        </w:rPr>
      </w:pPr>
      <w:r>
        <w:rPr>
          <w:sz w:val="24"/>
        </w:rPr>
        <w:t>________________________</w:t>
      </w:r>
      <w:r w:rsidR="00C83095" w:rsidRPr="00D74D23">
        <w:rPr>
          <w:sz w:val="24"/>
        </w:rPr>
        <w:t xml:space="preserve"> transcription </w:t>
      </w:r>
      <w:r w:rsidR="00C83095" w:rsidRPr="00D74D23">
        <w:rPr>
          <w:sz w:val="24"/>
        </w:rPr>
        <w:tab/>
      </w:r>
      <w:r w:rsidR="00C83095" w:rsidRPr="00D74D23">
        <w:rPr>
          <w:sz w:val="24"/>
        </w:rPr>
        <w:tab/>
      </w:r>
    </w:p>
    <w:p w:rsidR="00000000" w:rsidRPr="00D74D23" w:rsidRDefault="00C83095" w:rsidP="00D74D23">
      <w:pPr>
        <w:pStyle w:val="ListParagraph"/>
        <w:numPr>
          <w:ilvl w:val="0"/>
          <w:numId w:val="16"/>
        </w:numPr>
        <w:tabs>
          <w:tab w:val="left" w:pos="4710"/>
        </w:tabs>
        <w:rPr>
          <w:sz w:val="24"/>
        </w:rPr>
      </w:pPr>
      <w:r w:rsidRPr="00D74D23">
        <w:rPr>
          <w:sz w:val="24"/>
        </w:rPr>
        <w:t xml:space="preserve">(turns genes </w:t>
      </w:r>
      <w:r w:rsidR="00D74D23">
        <w:rPr>
          <w:sz w:val="24"/>
        </w:rPr>
        <w:t>________</w:t>
      </w:r>
      <w:r w:rsidRPr="00D74D23">
        <w:rPr>
          <w:sz w:val="24"/>
        </w:rPr>
        <w:t>)</w:t>
      </w:r>
    </w:p>
    <w:p w:rsidR="000A5EAA" w:rsidRPr="00E97427" w:rsidRDefault="000A5EAA" w:rsidP="000A5EAA">
      <w:pPr>
        <w:tabs>
          <w:tab w:val="left" w:pos="4710"/>
        </w:tabs>
        <w:rPr>
          <w:sz w:val="28"/>
        </w:rPr>
      </w:pPr>
      <w:r w:rsidRPr="00E97427">
        <w:rPr>
          <w:sz w:val="28"/>
        </w:rPr>
        <w:t xml:space="preserve">In the </w:t>
      </w:r>
      <w:r w:rsidRPr="00E97427">
        <w:rPr>
          <w:b/>
          <w:sz w:val="28"/>
          <w:u w:val="single"/>
        </w:rPr>
        <w:t>nucleus</w:t>
      </w:r>
      <w:r w:rsidRPr="00E97427">
        <w:rPr>
          <w:sz w:val="28"/>
        </w:rPr>
        <w:t xml:space="preserve">, </w:t>
      </w:r>
      <w:r w:rsidRPr="00E97427">
        <w:rPr>
          <w:b/>
          <w:sz w:val="28"/>
        </w:rPr>
        <w:t>transcription</w:t>
      </w:r>
      <w:r w:rsidRPr="00E97427">
        <w:rPr>
          <w:sz w:val="28"/>
        </w:rPr>
        <w:t xml:space="preserve"> </w:t>
      </w:r>
      <w:proofErr w:type="gramStart"/>
      <w:r w:rsidRPr="00E97427">
        <w:rPr>
          <w:sz w:val="28"/>
        </w:rPr>
        <w:t>is regulated</w:t>
      </w:r>
      <w:proofErr w:type="gramEnd"/>
      <w:r w:rsidRPr="00E97427">
        <w:rPr>
          <w:sz w:val="28"/>
        </w:rPr>
        <w:t xml:space="preserve"> by:</w:t>
      </w:r>
    </w:p>
    <w:p w:rsidR="000A5EAA" w:rsidRPr="000A5EAA" w:rsidRDefault="000A5EAA" w:rsidP="000A5EAA">
      <w:pPr>
        <w:pStyle w:val="ListParagraph"/>
        <w:numPr>
          <w:ilvl w:val="0"/>
          <w:numId w:val="18"/>
        </w:numPr>
        <w:tabs>
          <w:tab w:val="left" w:pos="4710"/>
        </w:tabs>
        <w:rPr>
          <w:sz w:val="24"/>
        </w:rPr>
      </w:pPr>
      <w:r w:rsidRPr="000A5EAA">
        <w:rPr>
          <w:sz w:val="24"/>
        </w:rPr>
        <w:t>_____________________________________________ that bind to control regions of the DNA; 2 kinds:</w:t>
      </w:r>
    </w:p>
    <w:p w:rsidR="00000000" w:rsidRPr="000A5EAA" w:rsidRDefault="00C83095" w:rsidP="000A5EAA">
      <w:pPr>
        <w:numPr>
          <w:ilvl w:val="1"/>
          <w:numId w:val="18"/>
        </w:numPr>
        <w:tabs>
          <w:tab w:val="left" w:pos="4710"/>
        </w:tabs>
        <w:rPr>
          <w:sz w:val="24"/>
        </w:rPr>
      </w:pPr>
      <w:r w:rsidRPr="000A5EAA">
        <w:rPr>
          <w:b/>
          <w:bCs/>
          <w:sz w:val="24"/>
        </w:rPr>
        <w:t>Activators</w:t>
      </w:r>
      <w:r w:rsidRPr="000A5EAA">
        <w:rPr>
          <w:sz w:val="24"/>
        </w:rPr>
        <w:t xml:space="preserve">: </w:t>
      </w:r>
    </w:p>
    <w:p w:rsidR="00000000" w:rsidRDefault="00C83095" w:rsidP="000A5EAA">
      <w:pPr>
        <w:numPr>
          <w:ilvl w:val="1"/>
          <w:numId w:val="18"/>
        </w:numPr>
        <w:tabs>
          <w:tab w:val="left" w:pos="4710"/>
        </w:tabs>
        <w:rPr>
          <w:sz w:val="24"/>
        </w:rPr>
      </w:pPr>
      <w:r w:rsidRPr="000A5EAA">
        <w:rPr>
          <w:b/>
          <w:bCs/>
          <w:sz w:val="24"/>
        </w:rPr>
        <w:t>Repressors</w:t>
      </w:r>
      <w:r w:rsidRPr="000A5EAA">
        <w:rPr>
          <w:sz w:val="24"/>
        </w:rPr>
        <w:t xml:space="preserve">: </w:t>
      </w:r>
    </w:p>
    <w:p w:rsidR="000A5EAA" w:rsidRDefault="000A5EAA" w:rsidP="000A5EAA">
      <w:pPr>
        <w:numPr>
          <w:ilvl w:val="0"/>
          <w:numId w:val="18"/>
        </w:numPr>
        <w:tabs>
          <w:tab w:val="left" w:pos="4710"/>
        </w:tabs>
        <w:rPr>
          <w:sz w:val="24"/>
        </w:rPr>
      </w:pPr>
      <w:r>
        <w:rPr>
          <w:sz w:val="24"/>
        </w:rPr>
        <w:t>Transcription regulation by micro RNAs and small interfering RNAs</w:t>
      </w:r>
    </w:p>
    <w:p w:rsidR="000A5EAA" w:rsidRPr="000A5EAA" w:rsidRDefault="000A5EAA" w:rsidP="000A5EAA">
      <w:pPr>
        <w:numPr>
          <w:ilvl w:val="0"/>
          <w:numId w:val="18"/>
        </w:numPr>
        <w:tabs>
          <w:tab w:val="left" w:pos="4710"/>
        </w:tabs>
        <w:rPr>
          <w:sz w:val="24"/>
        </w:rPr>
      </w:pPr>
      <w:r>
        <w:rPr>
          <w:sz w:val="24"/>
        </w:rPr>
        <w:t>RNA Processing:</w:t>
      </w:r>
    </w:p>
    <w:p w:rsidR="000A5EAA" w:rsidRPr="000A5EAA" w:rsidRDefault="000A5EAA" w:rsidP="000A5EAA">
      <w:pPr>
        <w:tabs>
          <w:tab w:val="left" w:pos="4710"/>
        </w:tabs>
        <w:rPr>
          <w:sz w:val="24"/>
        </w:rPr>
      </w:pPr>
    </w:p>
    <w:p w:rsidR="00F53879" w:rsidRPr="00F53879" w:rsidRDefault="000A5EAA" w:rsidP="00E97427">
      <w:pPr>
        <w:tabs>
          <w:tab w:val="left" w:pos="4710"/>
        </w:tabs>
        <w:rPr>
          <w:sz w:val="24"/>
        </w:rPr>
      </w:pPr>
      <w:r w:rsidRPr="00E97427">
        <w:rPr>
          <w:sz w:val="28"/>
        </w:rPr>
        <w:t xml:space="preserve">In the </w:t>
      </w:r>
      <w:r w:rsidRPr="00E97427">
        <w:rPr>
          <w:b/>
          <w:sz w:val="28"/>
          <w:u w:val="single"/>
        </w:rPr>
        <w:t>cytoplasm</w:t>
      </w:r>
      <w:r w:rsidRPr="00E97427">
        <w:rPr>
          <w:sz w:val="28"/>
        </w:rPr>
        <w:t xml:space="preserve">, </w:t>
      </w:r>
      <w:r w:rsidRPr="00E97427">
        <w:rPr>
          <w:b/>
          <w:sz w:val="28"/>
        </w:rPr>
        <w:t>translation</w:t>
      </w:r>
      <w:r w:rsidRPr="00E97427">
        <w:rPr>
          <w:sz w:val="28"/>
        </w:rPr>
        <w:t xml:space="preserve"> </w:t>
      </w:r>
      <w:proofErr w:type="gramStart"/>
      <w:r w:rsidRPr="00E97427">
        <w:rPr>
          <w:sz w:val="28"/>
        </w:rPr>
        <w:t>is regulated</w:t>
      </w:r>
      <w:proofErr w:type="gramEnd"/>
      <w:r w:rsidRPr="00E97427">
        <w:rPr>
          <w:sz w:val="28"/>
        </w:rPr>
        <w:t xml:space="preserve"> by: </w:t>
      </w:r>
    </w:p>
    <w:sectPr w:rsidR="00F53879" w:rsidRPr="00F53879" w:rsidSect="00276B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174F"/>
    <w:multiLevelType w:val="hybridMultilevel"/>
    <w:tmpl w:val="E9646882"/>
    <w:lvl w:ilvl="0" w:tplc="B59E23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9257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0E4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BCDD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2AB4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1069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A2F7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4A6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9027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D64E5"/>
    <w:multiLevelType w:val="hybridMultilevel"/>
    <w:tmpl w:val="C6B24D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70641"/>
    <w:multiLevelType w:val="hybridMultilevel"/>
    <w:tmpl w:val="1C344A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F46693"/>
    <w:multiLevelType w:val="hybridMultilevel"/>
    <w:tmpl w:val="D85616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FA151A"/>
    <w:multiLevelType w:val="hybridMultilevel"/>
    <w:tmpl w:val="54B871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147AE8"/>
    <w:multiLevelType w:val="hybridMultilevel"/>
    <w:tmpl w:val="E2FA0ECA"/>
    <w:lvl w:ilvl="0" w:tplc="DE24C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45D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2A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23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7EE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EE5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726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C8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A3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4063235"/>
    <w:multiLevelType w:val="hybridMultilevel"/>
    <w:tmpl w:val="D62839FE"/>
    <w:lvl w:ilvl="0" w:tplc="4CC20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21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FC8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01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86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86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821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CC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5CB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3B1354"/>
    <w:multiLevelType w:val="hybridMultilevel"/>
    <w:tmpl w:val="711EF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C1C19"/>
    <w:multiLevelType w:val="hybridMultilevel"/>
    <w:tmpl w:val="31062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7C6980"/>
    <w:multiLevelType w:val="hybridMultilevel"/>
    <w:tmpl w:val="1D7A134A"/>
    <w:lvl w:ilvl="0" w:tplc="8230F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12BE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387A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D07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76BD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0A1A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43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0F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8CA8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504817"/>
    <w:multiLevelType w:val="hybridMultilevel"/>
    <w:tmpl w:val="D48C7764"/>
    <w:lvl w:ilvl="0" w:tplc="D6BEC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5486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4E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E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C3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EEC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042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0B0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2AF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C973231"/>
    <w:multiLevelType w:val="hybridMultilevel"/>
    <w:tmpl w:val="0674D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FF6381"/>
    <w:multiLevelType w:val="hybridMultilevel"/>
    <w:tmpl w:val="0E9247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FD6DCA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7069BD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E206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2675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C2A73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4E21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DEB6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52443656"/>
    <w:multiLevelType w:val="hybridMultilevel"/>
    <w:tmpl w:val="7DDCF9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F62022"/>
    <w:multiLevelType w:val="hybridMultilevel"/>
    <w:tmpl w:val="DB54D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76F8C"/>
    <w:multiLevelType w:val="hybridMultilevel"/>
    <w:tmpl w:val="36D05C90"/>
    <w:lvl w:ilvl="0" w:tplc="6CAA188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CC26CB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D6DCA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7069BD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E206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2675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C2A73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4E21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DEB6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6E7B2994"/>
    <w:multiLevelType w:val="hybridMultilevel"/>
    <w:tmpl w:val="9EA21C0A"/>
    <w:lvl w:ilvl="0" w:tplc="F086C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388D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40C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907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0F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509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EC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2C3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444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36839CA"/>
    <w:multiLevelType w:val="hybridMultilevel"/>
    <w:tmpl w:val="83501C0A"/>
    <w:lvl w:ilvl="0" w:tplc="1D6C1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78C1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6E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1AA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47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72D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AA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DC4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EA1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14"/>
  </w:num>
  <w:num w:numId="8">
    <w:abstractNumId w:val="11"/>
  </w:num>
  <w:num w:numId="9">
    <w:abstractNumId w:val="0"/>
  </w:num>
  <w:num w:numId="10">
    <w:abstractNumId w:val="7"/>
  </w:num>
  <w:num w:numId="11">
    <w:abstractNumId w:val="13"/>
  </w:num>
  <w:num w:numId="12">
    <w:abstractNumId w:val="2"/>
  </w:num>
  <w:num w:numId="13">
    <w:abstractNumId w:val="16"/>
  </w:num>
  <w:num w:numId="14">
    <w:abstractNumId w:val="3"/>
  </w:num>
  <w:num w:numId="15">
    <w:abstractNumId w:val="17"/>
  </w:num>
  <w:num w:numId="16">
    <w:abstractNumId w:val="8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B80"/>
    <w:rsid w:val="000A5EAA"/>
    <w:rsid w:val="00127DC9"/>
    <w:rsid w:val="001777F7"/>
    <w:rsid w:val="00183A79"/>
    <w:rsid w:val="00276B80"/>
    <w:rsid w:val="002A13FB"/>
    <w:rsid w:val="003023D8"/>
    <w:rsid w:val="005F1065"/>
    <w:rsid w:val="00733114"/>
    <w:rsid w:val="008F0077"/>
    <w:rsid w:val="00957237"/>
    <w:rsid w:val="00C83095"/>
    <w:rsid w:val="00D74D23"/>
    <w:rsid w:val="00DF430B"/>
    <w:rsid w:val="00E97427"/>
    <w:rsid w:val="00F53879"/>
    <w:rsid w:val="00F7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9DE16"/>
  <w15:chartTrackingRefBased/>
  <w15:docId w15:val="{C60020B7-BBB5-46DA-B40E-36443DA8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13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7D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2949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376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200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4738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8413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1327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13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86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47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07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99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5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45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69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0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66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81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21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6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8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3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54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13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0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Mathis, Lindsay A.</cp:lastModifiedBy>
  <cp:revision>10</cp:revision>
  <cp:lastPrinted>2018-05-10T19:23:00Z</cp:lastPrinted>
  <dcterms:created xsi:type="dcterms:W3CDTF">2018-05-10T15:48:00Z</dcterms:created>
  <dcterms:modified xsi:type="dcterms:W3CDTF">2018-05-10T19:24:00Z</dcterms:modified>
</cp:coreProperties>
</file>