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D4" w:rsidRPr="00EE71FC" w:rsidRDefault="00E67A44" w:rsidP="00D27F1B">
      <w:pPr>
        <w:jc w:val="center"/>
        <w:rPr>
          <w:b/>
          <w:sz w:val="32"/>
        </w:rPr>
      </w:pPr>
      <w:r w:rsidRPr="00D27F1B">
        <w:rPr>
          <w:b/>
          <w:sz w:val="28"/>
        </w:rPr>
        <w:t>CHAPTER 27 READING GUIDE</w:t>
      </w:r>
    </w:p>
    <w:p w:rsidR="00E67A44" w:rsidRPr="00EE71FC" w:rsidRDefault="00E67A44" w:rsidP="00E67A44">
      <w:pPr>
        <w:pStyle w:val="ListParagraph"/>
        <w:numPr>
          <w:ilvl w:val="0"/>
          <w:numId w:val="1"/>
        </w:numPr>
        <w:rPr>
          <w:b/>
          <w:sz w:val="24"/>
        </w:rPr>
      </w:pPr>
      <w:r w:rsidRPr="00EE71FC">
        <w:rPr>
          <w:b/>
          <w:sz w:val="24"/>
        </w:rPr>
        <w:t>Complete the chart below comparing/contrasting prokaryotes and eukaryotes.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7"/>
        <w:gridCol w:w="3352"/>
        <w:gridCol w:w="3341"/>
      </w:tblGrid>
      <w:tr w:rsidR="00E67A44" w:rsidRPr="00EE71FC" w:rsidTr="00E67A44">
        <w:tc>
          <w:tcPr>
            <w:tcW w:w="3596" w:type="dxa"/>
          </w:tcPr>
          <w:p w:rsidR="00E67A44" w:rsidRPr="00EE71FC" w:rsidRDefault="00E67A44" w:rsidP="00E67A4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97" w:type="dxa"/>
          </w:tcPr>
          <w:p w:rsidR="00E67A44" w:rsidRPr="00EE71FC" w:rsidRDefault="00E67A44" w:rsidP="00E67A4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EE71FC">
              <w:rPr>
                <w:b/>
                <w:sz w:val="24"/>
              </w:rPr>
              <w:t>Prokaryotes</w:t>
            </w:r>
          </w:p>
        </w:tc>
        <w:tc>
          <w:tcPr>
            <w:tcW w:w="3597" w:type="dxa"/>
          </w:tcPr>
          <w:p w:rsidR="00E67A44" w:rsidRPr="00EE71FC" w:rsidRDefault="00E67A44" w:rsidP="00E67A4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EE71FC">
              <w:rPr>
                <w:b/>
                <w:sz w:val="24"/>
              </w:rPr>
              <w:t>Eukaryotes</w:t>
            </w:r>
          </w:p>
        </w:tc>
      </w:tr>
      <w:tr w:rsidR="00E67A44" w:rsidRPr="00EE71FC" w:rsidTr="00E67A44">
        <w:tc>
          <w:tcPr>
            <w:tcW w:w="3596" w:type="dxa"/>
          </w:tcPr>
          <w:p w:rsidR="00E67A44" w:rsidRPr="00EE71FC" w:rsidRDefault="00E67A44" w:rsidP="00E67A44">
            <w:pPr>
              <w:pStyle w:val="ListParagraph"/>
              <w:ind w:left="0"/>
              <w:rPr>
                <w:sz w:val="24"/>
              </w:rPr>
            </w:pPr>
            <w:r w:rsidRPr="00EE71FC">
              <w:rPr>
                <w:sz w:val="24"/>
              </w:rPr>
              <w:t xml:space="preserve">Presence of membrane-bound </w:t>
            </w:r>
            <w:r w:rsidR="004E78A2" w:rsidRPr="00EE71FC">
              <w:rPr>
                <w:sz w:val="24"/>
              </w:rPr>
              <w:t>organelles</w:t>
            </w:r>
            <w:bookmarkStart w:id="0" w:name="_GoBack"/>
            <w:bookmarkEnd w:id="0"/>
            <w:r w:rsidRPr="00EE71FC">
              <w:rPr>
                <w:sz w:val="24"/>
              </w:rPr>
              <w:t>? (Y or N)</w:t>
            </w:r>
          </w:p>
        </w:tc>
        <w:tc>
          <w:tcPr>
            <w:tcW w:w="3597" w:type="dxa"/>
          </w:tcPr>
          <w:p w:rsidR="00E67A44" w:rsidRPr="00EE71FC" w:rsidRDefault="00E67A44" w:rsidP="00E67A4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97" w:type="dxa"/>
          </w:tcPr>
          <w:p w:rsidR="00E67A44" w:rsidRPr="00EE71FC" w:rsidRDefault="00E67A44" w:rsidP="00E67A44">
            <w:pPr>
              <w:pStyle w:val="ListParagraph"/>
              <w:ind w:left="0"/>
              <w:rPr>
                <w:sz w:val="24"/>
              </w:rPr>
            </w:pPr>
          </w:p>
        </w:tc>
      </w:tr>
      <w:tr w:rsidR="00E67A44" w:rsidRPr="00EE71FC" w:rsidTr="00E67A44">
        <w:tc>
          <w:tcPr>
            <w:tcW w:w="3596" w:type="dxa"/>
          </w:tcPr>
          <w:p w:rsidR="00E67A44" w:rsidRPr="00EE71FC" w:rsidRDefault="00E67A44" w:rsidP="00E67A44">
            <w:pPr>
              <w:pStyle w:val="ListParagraph"/>
              <w:ind w:left="0"/>
              <w:rPr>
                <w:sz w:val="24"/>
              </w:rPr>
            </w:pPr>
            <w:r w:rsidRPr="00EE71FC">
              <w:rPr>
                <w:sz w:val="24"/>
              </w:rPr>
              <w:t>Nucleus OR Nucleoid?</w:t>
            </w:r>
          </w:p>
        </w:tc>
        <w:tc>
          <w:tcPr>
            <w:tcW w:w="3597" w:type="dxa"/>
          </w:tcPr>
          <w:p w:rsidR="00E67A44" w:rsidRPr="00EE71FC" w:rsidRDefault="00E67A44" w:rsidP="00E67A4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97" w:type="dxa"/>
          </w:tcPr>
          <w:p w:rsidR="00E67A44" w:rsidRPr="00EE71FC" w:rsidRDefault="00E67A44" w:rsidP="00E67A44">
            <w:pPr>
              <w:pStyle w:val="ListParagraph"/>
              <w:ind w:left="0"/>
              <w:rPr>
                <w:sz w:val="24"/>
              </w:rPr>
            </w:pPr>
          </w:p>
        </w:tc>
      </w:tr>
      <w:tr w:rsidR="00E67A44" w:rsidRPr="00EE71FC" w:rsidTr="00E67A44">
        <w:tc>
          <w:tcPr>
            <w:tcW w:w="3596" w:type="dxa"/>
          </w:tcPr>
          <w:p w:rsidR="00E67A44" w:rsidRPr="00EE71FC" w:rsidRDefault="00E67A44" w:rsidP="00E67A44">
            <w:pPr>
              <w:pStyle w:val="ListParagraph"/>
              <w:ind w:left="0"/>
              <w:rPr>
                <w:sz w:val="24"/>
              </w:rPr>
            </w:pPr>
            <w:r w:rsidRPr="00EE71FC">
              <w:rPr>
                <w:sz w:val="24"/>
              </w:rPr>
              <w:t>Genome Circular OR Linear?</w:t>
            </w:r>
          </w:p>
        </w:tc>
        <w:tc>
          <w:tcPr>
            <w:tcW w:w="3597" w:type="dxa"/>
          </w:tcPr>
          <w:p w:rsidR="00E67A44" w:rsidRPr="00EE71FC" w:rsidRDefault="00E67A44" w:rsidP="00E67A4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97" w:type="dxa"/>
          </w:tcPr>
          <w:p w:rsidR="00E67A44" w:rsidRPr="00EE71FC" w:rsidRDefault="00E67A44" w:rsidP="00E67A44">
            <w:pPr>
              <w:pStyle w:val="ListParagraph"/>
              <w:ind w:left="0"/>
              <w:rPr>
                <w:sz w:val="24"/>
              </w:rPr>
            </w:pPr>
          </w:p>
        </w:tc>
      </w:tr>
      <w:tr w:rsidR="00E67A44" w:rsidRPr="00EE71FC" w:rsidTr="00E67A44">
        <w:tc>
          <w:tcPr>
            <w:tcW w:w="3596" w:type="dxa"/>
          </w:tcPr>
          <w:p w:rsidR="00E67A44" w:rsidRPr="00EE71FC" w:rsidRDefault="00E67A44" w:rsidP="00E67A44">
            <w:pPr>
              <w:pStyle w:val="ListParagraph"/>
              <w:ind w:left="0"/>
              <w:rPr>
                <w:sz w:val="24"/>
              </w:rPr>
            </w:pPr>
            <w:r w:rsidRPr="00EE71FC">
              <w:rPr>
                <w:sz w:val="24"/>
              </w:rPr>
              <w:t>Size?</w:t>
            </w:r>
          </w:p>
        </w:tc>
        <w:tc>
          <w:tcPr>
            <w:tcW w:w="3597" w:type="dxa"/>
          </w:tcPr>
          <w:p w:rsidR="00E67A44" w:rsidRPr="00EE71FC" w:rsidRDefault="00E67A44" w:rsidP="00E67A4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97" w:type="dxa"/>
          </w:tcPr>
          <w:p w:rsidR="00E67A44" w:rsidRPr="00EE71FC" w:rsidRDefault="00E67A44" w:rsidP="00E67A44">
            <w:pPr>
              <w:pStyle w:val="ListParagraph"/>
              <w:ind w:left="0"/>
              <w:rPr>
                <w:sz w:val="24"/>
              </w:rPr>
            </w:pPr>
          </w:p>
        </w:tc>
      </w:tr>
      <w:tr w:rsidR="00E67A44" w:rsidRPr="00EE71FC" w:rsidTr="00E67A44">
        <w:tc>
          <w:tcPr>
            <w:tcW w:w="3596" w:type="dxa"/>
          </w:tcPr>
          <w:p w:rsidR="00E67A44" w:rsidRPr="00EE71FC" w:rsidRDefault="00E67A44" w:rsidP="00E67A44">
            <w:pPr>
              <w:pStyle w:val="ListParagraph"/>
              <w:ind w:left="0"/>
              <w:rPr>
                <w:sz w:val="24"/>
              </w:rPr>
            </w:pPr>
            <w:r w:rsidRPr="00EE71FC">
              <w:rPr>
                <w:sz w:val="24"/>
              </w:rPr>
              <w:t>Reproduction?</w:t>
            </w:r>
          </w:p>
          <w:p w:rsidR="00E67A44" w:rsidRPr="00EE71FC" w:rsidRDefault="00E67A44" w:rsidP="00E67A4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97" w:type="dxa"/>
          </w:tcPr>
          <w:p w:rsidR="00E67A44" w:rsidRPr="00EE71FC" w:rsidRDefault="00E67A44" w:rsidP="00E67A4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597" w:type="dxa"/>
          </w:tcPr>
          <w:p w:rsidR="00E67A44" w:rsidRPr="00EE71FC" w:rsidRDefault="00E67A44" w:rsidP="00E67A44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E67A44" w:rsidRPr="00EE71FC" w:rsidRDefault="00E67A44" w:rsidP="00E67A44">
      <w:pPr>
        <w:pStyle w:val="ListParagraph"/>
        <w:rPr>
          <w:sz w:val="24"/>
        </w:rPr>
      </w:pPr>
    </w:p>
    <w:p w:rsidR="00E67A44" w:rsidRPr="00EE71FC" w:rsidRDefault="00E67A44" w:rsidP="00E67A44">
      <w:pPr>
        <w:pStyle w:val="ListParagraph"/>
        <w:numPr>
          <w:ilvl w:val="0"/>
          <w:numId w:val="1"/>
        </w:numPr>
        <w:rPr>
          <w:sz w:val="24"/>
        </w:rPr>
      </w:pPr>
      <w:r w:rsidRPr="00EE71FC">
        <w:rPr>
          <w:sz w:val="24"/>
        </w:rPr>
        <w:t>Describe what plasmids are and what role they play in prokaryotes.</w:t>
      </w:r>
    </w:p>
    <w:p w:rsidR="00D27F1B" w:rsidRPr="00EE71FC" w:rsidRDefault="00D27F1B" w:rsidP="00D27F1B">
      <w:pPr>
        <w:rPr>
          <w:sz w:val="24"/>
        </w:rPr>
      </w:pPr>
    </w:p>
    <w:p w:rsidR="00E67A44" w:rsidRPr="00EE71FC" w:rsidRDefault="00E67A44" w:rsidP="00E67A44">
      <w:pPr>
        <w:pStyle w:val="ListParagraph"/>
        <w:numPr>
          <w:ilvl w:val="0"/>
          <w:numId w:val="1"/>
        </w:numPr>
        <w:rPr>
          <w:sz w:val="24"/>
        </w:rPr>
      </w:pPr>
      <w:r w:rsidRPr="00EE71FC">
        <w:rPr>
          <w:sz w:val="24"/>
        </w:rPr>
        <w:t xml:space="preserve">How can you differentiate between gram-positive and gram-negative bacteria?  Structurally, how are these two categories of bacteria </w:t>
      </w:r>
      <w:r w:rsidR="00D27F1B" w:rsidRPr="00EE71FC">
        <w:rPr>
          <w:sz w:val="24"/>
        </w:rPr>
        <w:t>different?</w:t>
      </w:r>
    </w:p>
    <w:p w:rsidR="00D27F1B" w:rsidRPr="00EE71FC" w:rsidRDefault="00D27F1B" w:rsidP="00D27F1B">
      <w:pPr>
        <w:pStyle w:val="ListParagraph"/>
        <w:rPr>
          <w:sz w:val="24"/>
        </w:rPr>
      </w:pPr>
    </w:p>
    <w:p w:rsidR="00D27F1B" w:rsidRPr="00EE71FC" w:rsidRDefault="00D27F1B" w:rsidP="00D27F1B">
      <w:pPr>
        <w:rPr>
          <w:sz w:val="24"/>
        </w:rPr>
      </w:pPr>
    </w:p>
    <w:p w:rsidR="00E67A44" w:rsidRPr="00EE71FC" w:rsidRDefault="00E67A44" w:rsidP="00E67A44">
      <w:pPr>
        <w:pStyle w:val="ListParagraph"/>
        <w:numPr>
          <w:ilvl w:val="0"/>
          <w:numId w:val="1"/>
        </w:numPr>
        <w:rPr>
          <w:sz w:val="24"/>
        </w:rPr>
      </w:pPr>
      <w:r w:rsidRPr="00EE71FC">
        <w:rPr>
          <w:sz w:val="24"/>
        </w:rPr>
        <w:t>Does the presence of flagella in prokaryotes and in eukaryotic sperm suggest a common ancestry?  Why or why not?</w:t>
      </w:r>
    </w:p>
    <w:p w:rsidR="00D27F1B" w:rsidRPr="00EE71FC" w:rsidRDefault="00D27F1B" w:rsidP="00D27F1B">
      <w:pPr>
        <w:rPr>
          <w:sz w:val="24"/>
        </w:rPr>
      </w:pPr>
    </w:p>
    <w:p w:rsidR="00D27F1B" w:rsidRPr="00EE71FC" w:rsidRDefault="00D27F1B" w:rsidP="00D27F1B">
      <w:pPr>
        <w:pStyle w:val="ListParagraph"/>
        <w:numPr>
          <w:ilvl w:val="0"/>
          <w:numId w:val="1"/>
        </w:numPr>
        <w:rPr>
          <w:sz w:val="24"/>
        </w:rPr>
      </w:pPr>
      <w:r w:rsidRPr="00EE71FC">
        <w:rPr>
          <w:sz w:val="24"/>
        </w:rPr>
        <w:t>What is the main way that prokaryotes (and eukaryotes) acquire genetic variation?</w:t>
      </w:r>
    </w:p>
    <w:p w:rsidR="00D27F1B" w:rsidRDefault="00D27F1B" w:rsidP="00D27F1B">
      <w:pPr>
        <w:pStyle w:val="ListParagraph"/>
        <w:rPr>
          <w:sz w:val="24"/>
        </w:rPr>
      </w:pPr>
    </w:p>
    <w:p w:rsidR="00EE71FC" w:rsidRPr="00EE71FC" w:rsidRDefault="00EE71FC" w:rsidP="00D27F1B">
      <w:pPr>
        <w:pStyle w:val="ListParagraph"/>
        <w:rPr>
          <w:sz w:val="24"/>
        </w:rPr>
      </w:pPr>
    </w:p>
    <w:p w:rsidR="00E67A44" w:rsidRPr="00EE71FC" w:rsidRDefault="00E67A44" w:rsidP="00E67A44">
      <w:pPr>
        <w:pStyle w:val="ListParagraph"/>
        <w:numPr>
          <w:ilvl w:val="0"/>
          <w:numId w:val="1"/>
        </w:numPr>
        <w:rPr>
          <w:sz w:val="24"/>
        </w:rPr>
      </w:pPr>
      <w:r w:rsidRPr="00EE71FC">
        <w:rPr>
          <w:sz w:val="24"/>
        </w:rPr>
        <w:t>There are many ways that bacteria can exchange genetic information (aside from simple binary fission)</w:t>
      </w:r>
      <w:r w:rsidR="00D27F1B" w:rsidRPr="00EE71FC">
        <w:rPr>
          <w:sz w:val="24"/>
        </w:rPr>
        <w:t xml:space="preserve"> and increase genetic variation</w:t>
      </w:r>
      <w:r w:rsidRPr="00EE71FC">
        <w:rPr>
          <w:sz w:val="24"/>
        </w:rPr>
        <w:t>.  List them below.</w:t>
      </w:r>
    </w:p>
    <w:p w:rsidR="00D27F1B" w:rsidRPr="00EE71FC" w:rsidRDefault="00D27F1B" w:rsidP="00D27F1B">
      <w:pPr>
        <w:pStyle w:val="ListParagraph"/>
        <w:rPr>
          <w:sz w:val="24"/>
        </w:rPr>
      </w:pPr>
    </w:p>
    <w:p w:rsidR="00D27F1B" w:rsidRPr="00EE71FC" w:rsidRDefault="00D27F1B" w:rsidP="00D27F1B">
      <w:pPr>
        <w:pStyle w:val="ListParagraph"/>
        <w:rPr>
          <w:sz w:val="24"/>
        </w:rPr>
      </w:pPr>
    </w:p>
    <w:p w:rsidR="00E67A44" w:rsidRPr="00EE71FC" w:rsidRDefault="00E67A44" w:rsidP="00E67A44">
      <w:pPr>
        <w:pStyle w:val="ListParagraph"/>
        <w:numPr>
          <w:ilvl w:val="0"/>
          <w:numId w:val="1"/>
        </w:numPr>
        <w:rPr>
          <w:b/>
          <w:sz w:val="24"/>
        </w:rPr>
      </w:pPr>
      <w:r w:rsidRPr="00EE71FC">
        <w:rPr>
          <w:b/>
          <w:sz w:val="24"/>
        </w:rPr>
        <w:t>Match each mechanism of genetic exchange below with its definition.</w:t>
      </w:r>
    </w:p>
    <w:p w:rsidR="00E67A44" w:rsidRDefault="00EE71FC" w:rsidP="00E67A44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5677535</wp:posOffset>
                </wp:positionH>
                <wp:positionV relativeFrom="paragraph">
                  <wp:posOffset>97155</wp:posOffset>
                </wp:positionV>
                <wp:extent cx="1243965" cy="1637030"/>
                <wp:effectExtent l="0" t="0" r="13335" b="20320"/>
                <wp:wrapTight wrapText="bothSides">
                  <wp:wrapPolygon edited="0">
                    <wp:start x="0" y="0"/>
                    <wp:lineTo x="0" y="21617"/>
                    <wp:lineTo x="21501" y="21617"/>
                    <wp:lineTo x="21501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163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7F1B" w:rsidRDefault="00D27F1B" w:rsidP="00D27F1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71FC">
                              <w:rPr>
                                <w:b/>
                                <w:sz w:val="24"/>
                              </w:rPr>
                              <w:t>Transformation</w:t>
                            </w:r>
                          </w:p>
                          <w:p w:rsidR="00EE71FC" w:rsidRPr="00EE71FC" w:rsidRDefault="00EE71FC" w:rsidP="00D27F1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27F1B" w:rsidRDefault="00D27F1B" w:rsidP="00D27F1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71FC">
                              <w:rPr>
                                <w:b/>
                                <w:sz w:val="24"/>
                              </w:rPr>
                              <w:t>Transduction</w:t>
                            </w:r>
                          </w:p>
                          <w:p w:rsidR="00EE71FC" w:rsidRPr="00EE71FC" w:rsidRDefault="00EE71FC" w:rsidP="00D27F1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27F1B" w:rsidRDefault="00D27F1B" w:rsidP="00D27F1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71FC">
                              <w:rPr>
                                <w:b/>
                                <w:sz w:val="24"/>
                              </w:rPr>
                              <w:t>Conjugation</w:t>
                            </w:r>
                          </w:p>
                          <w:p w:rsidR="00EE71FC" w:rsidRDefault="00EE71FC" w:rsidP="00D27F1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E71FC" w:rsidRPr="00EE71FC" w:rsidRDefault="00EE71FC" w:rsidP="00D27F1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7.05pt;margin-top:7.65pt;width:97.95pt;height:128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" fillcolor="white [3201]" strokeweight=".5pt">
                <v:textbox>
                  <w:txbxContent>
                    <w:p w:rsidR="00D27F1B" w:rsidRDefault="00D27F1B" w:rsidP="00D27F1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E71FC">
                        <w:rPr>
                          <w:b/>
                          <w:sz w:val="24"/>
                        </w:rPr>
                        <w:t>Transformation</w:t>
                      </w:r>
                    </w:p>
                    <w:p w:rsidR="00EE71FC" w:rsidRPr="00EE71FC" w:rsidRDefault="00EE71FC" w:rsidP="00D27F1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D27F1B" w:rsidRDefault="00D27F1B" w:rsidP="00D27F1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E71FC">
                        <w:rPr>
                          <w:b/>
                          <w:sz w:val="24"/>
                        </w:rPr>
                        <w:t>Transduction</w:t>
                      </w:r>
                    </w:p>
                    <w:p w:rsidR="00EE71FC" w:rsidRPr="00EE71FC" w:rsidRDefault="00EE71FC" w:rsidP="00D27F1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D27F1B" w:rsidRDefault="00D27F1B" w:rsidP="00D27F1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E71FC">
                        <w:rPr>
                          <w:b/>
                          <w:sz w:val="24"/>
                        </w:rPr>
                        <w:t>Conjugation</w:t>
                      </w:r>
                    </w:p>
                    <w:p w:rsidR="00EE71FC" w:rsidRDefault="00EE71FC" w:rsidP="00D27F1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EE71FC" w:rsidRPr="00EE71FC" w:rsidRDefault="00EE71FC" w:rsidP="00D27F1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67A44" w:rsidRPr="00EE71FC">
        <w:rPr>
          <w:sz w:val="24"/>
        </w:rPr>
        <w:t>______________________________________: viruses transfer genes between prokaryotes</w:t>
      </w:r>
    </w:p>
    <w:p w:rsidR="00EE71FC" w:rsidRPr="00EE71FC" w:rsidRDefault="00EE71FC" w:rsidP="00EE71FC">
      <w:pPr>
        <w:pStyle w:val="ListParagraph"/>
        <w:ind w:left="1440"/>
        <w:rPr>
          <w:sz w:val="24"/>
        </w:rPr>
      </w:pPr>
    </w:p>
    <w:p w:rsidR="00E67A44" w:rsidRPr="00EE71FC" w:rsidRDefault="00E67A44" w:rsidP="00E67A44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sz w:val="24"/>
        </w:rPr>
        <w:t>______________________________________: genes are directly transferred between prokaryotes using a “mating bridge” or sex pilus.</w:t>
      </w:r>
    </w:p>
    <w:p w:rsidR="00EE71FC" w:rsidRDefault="00EE71FC" w:rsidP="00EE71FC">
      <w:pPr>
        <w:pStyle w:val="ListParagraph"/>
        <w:ind w:left="1440"/>
        <w:rPr>
          <w:sz w:val="24"/>
        </w:rPr>
      </w:pPr>
    </w:p>
    <w:p w:rsidR="00E67A44" w:rsidRPr="00EE71FC" w:rsidRDefault="00E67A44" w:rsidP="00E67A44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sz w:val="24"/>
        </w:rPr>
        <w:t>______________________________________: prokaryotes take up DNA from the surrounding environment.</w:t>
      </w:r>
    </w:p>
    <w:p w:rsidR="00D27F1B" w:rsidRPr="00EE71FC" w:rsidRDefault="00D27F1B" w:rsidP="00D27F1B">
      <w:pPr>
        <w:pStyle w:val="ListParagraph"/>
        <w:ind w:left="1440"/>
        <w:rPr>
          <w:sz w:val="24"/>
        </w:rPr>
      </w:pPr>
    </w:p>
    <w:p w:rsidR="00D27F1B" w:rsidRPr="00EE71FC" w:rsidRDefault="00D27F1B" w:rsidP="00D27F1B">
      <w:pPr>
        <w:pStyle w:val="ListParagraph"/>
        <w:numPr>
          <w:ilvl w:val="0"/>
          <w:numId w:val="1"/>
        </w:numPr>
        <w:rPr>
          <w:b/>
          <w:sz w:val="24"/>
        </w:rPr>
      </w:pPr>
      <w:r w:rsidRPr="00EE71FC">
        <w:rPr>
          <w:b/>
          <w:sz w:val="24"/>
        </w:rPr>
        <w:t>Prokaryotes have evolved diverse nutritional and metabolic adaptations.  Match them below.</w:t>
      </w:r>
    </w:p>
    <w:p w:rsidR="00D27F1B" w:rsidRPr="00EE71FC" w:rsidRDefault="00EE71FC" w:rsidP="00D27F1B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B3EDEC" wp14:editId="41BB5A64">
                <wp:simplePos x="0" y="0"/>
                <wp:positionH relativeFrom="margin">
                  <wp:posOffset>5262231</wp:posOffset>
                </wp:positionH>
                <wp:positionV relativeFrom="paragraph">
                  <wp:posOffset>11518</wp:posOffset>
                </wp:positionV>
                <wp:extent cx="1827530" cy="4146550"/>
                <wp:effectExtent l="0" t="0" r="20320" b="25400"/>
                <wp:wrapTight wrapText="bothSides">
                  <wp:wrapPolygon edited="0">
                    <wp:start x="0" y="0"/>
                    <wp:lineTo x="0" y="21633"/>
                    <wp:lineTo x="21615" y="21633"/>
                    <wp:lineTo x="2161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414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7F1B" w:rsidRPr="00EE71FC" w:rsidRDefault="00D27F1B" w:rsidP="00D27F1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71FC">
                              <w:rPr>
                                <w:b/>
                                <w:sz w:val="24"/>
                              </w:rPr>
                              <w:t>Photoautotrophs</w:t>
                            </w:r>
                          </w:p>
                          <w:p w:rsidR="00EE71FC" w:rsidRDefault="00EE71FC" w:rsidP="00D27F1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27F1B" w:rsidRPr="00EE71FC" w:rsidRDefault="00D27F1B" w:rsidP="00D27F1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71FC">
                              <w:rPr>
                                <w:b/>
                                <w:sz w:val="24"/>
                              </w:rPr>
                              <w:t>Chemoautotrophs</w:t>
                            </w:r>
                          </w:p>
                          <w:p w:rsidR="00EE71FC" w:rsidRDefault="00EE71FC" w:rsidP="00D27F1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27F1B" w:rsidRPr="00EE71FC" w:rsidRDefault="00D27F1B" w:rsidP="00D27F1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EE71FC">
                              <w:rPr>
                                <w:b/>
                                <w:sz w:val="24"/>
                              </w:rPr>
                              <w:t>Photoheterotrophs</w:t>
                            </w:r>
                            <w:proofErr w:type="spellEnd"/>
                          </w:p>
                          <w:p w:rsidR="00EE71FC" w:rsidRDefault="00EE71FC" w:rsidP="00091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91B76" w:rsidRPr="00EE71FC" w:rsidRDefault="00D27F1B" w:rsidP="00091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EE71FC">
                              <w:rPr>
                                <w:b/>
                                <w:sz w:val="24"/>
                              </w:rPr>
                              <w:t>Chemoheterotrophs</w:t>
                            </w:r>
                            <w:proofErr w:type="spellEnd"/>
                          </w:p>
                          <w:p w:rsidR="00EE71FC" w:rsidRDefault="00EE71FC" w:rsidP="00091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91B76" w:rsidRPr="00EE71FC" w:rsidRDefault="00091B76" w:rsidP="00091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71FC">
                              <w:rPr>
                                <w:b/>
                                <w:sz w:val="24"/>
                              </w:rPr>
                              <w:t>Obligate aerobes</w:t>
                            </w:r>
                          </w:p>
                          <w:p w:rsidR="00EE71FC" w:rsidRDefault="00EE71FC" w:rsidP="00091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91B76" w:rsidRPr="00EE71FC" w:rsidRDefault="00091B76" w:rsidP="00091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71FC">
                              <w:rPr>
                                <w:b/>
                                <w:sz w:val="24"/>
                              </w:rPr>
                              <w:t>Obligate anaerobes</w:t>
                            </w:r>
                          </w:p>
                          <w:p w:rsidR="00EE71FC" w:rsidRDefault="00EE71FC" w:rsidP="00091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91B76" w:rsidRPr="00EE71FC" w:rsidRDefault="00091B76" w:rsidP="00091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71FC">
                              <w:rPr>
                                <w:b/>
                                <w:sz w:val="24"/>
                              </w:rPr>
                              <w:t>Facultative anaerobes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EDEC" id="Text Box 2" o:spid="_x0000_s1027" type="#_x0000_t202" style="position:absolute;left:0;text-align:left;margin-left:414.35pt;margin-top:.9pt;width:143.9pt;height:3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" fillcolor="white [3201]" strokeweight=".5pt">
                <v:textbox>
                  <w:txbxContent>
                    <w:p w:rsidR="00D27F1B" w:rsidRPr="00EE71FC" w:rsidRDefault="00D27F1B" w:rsidP="00D27F1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E71FC">
                        <w:rPr>
                          <w:b/>
                          <w:sz w:val="24"/>
                        </w:rPr>
                        <w:t>Photoautotrophs</w:t>
                      </w:r>
                    </w:p>
                    <w:p w:rsidR="00EE71FC" w:rsidRDefault="00EE71FC" w:rsidP="00D27F1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D27F1B" w:rsidRPr="00EE71FC" w:rsidRDefault="00D27F1B" w:rsidP="00D27F1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E71FC">
                        <w:rPr>
                          <w:b/>
                          <w:sz w:val="24"/>
                        </w:rPr>
                        <w:t>Chemoautotrophs</w:t>
                      </w:r>
                    </w:p>
                    <w:p w:rsidR="00EE71FC" w:rsidRDefault="00EE71FC" w:rsidP="00D27F1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D27F1B" w:rsidRPr="00EE71FC" w:rsidRDefault="00D27F1B" w:rsidP="00D27F1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EE71FC">
                        <w:rPr>
                          <w:b/>
                          <w:sz w:val="24"/>
                        </w:rPr>
                        <w:t>Photoheterotrophs</w:t>
                      </w:r>
                      <w:proofErr w:type="spellEnd"/>
                    </w:p>
                    <w:p w:rsidR="00EE71FC" w:rsidRDefault="00EE71FC" w:rsidP="00091B7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91B76" w:rsidRPr="00EE71FC" w:rsidRDefault="00D27F1B" w:rsidP="00091B7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EE71FC">
                        <w:rPr>
                          <w:b/>
                          <w:sz w:val="24"/>
                        </w:rPr>
                        <w:t>Chemoheterotrophs</w:t>
                      </w:r>
                      <w:proofErr w:type="spellEnd"/>
                    </w:p>
                    <w:p w:rsidR="00EE71FC" w:rsidRDefault="00EE71FC" w:rsidP="00091B7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91B76" w:rsidRPr="00EE71FC" w:rsidRDefault="00091B76" w:rsidP="00091B7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E71FC">
                        <w:rPr>
                          <w:b/>
                          <w:sz w:val="24"/>
                        </w:rPr>
                        <w:t>Obligate aerobes</w:t>
                      </w:r>
                    </w:p>
                    <w:p w:rsidR="00EE71FC" w:rsidRDefault="00EE71FC" w:rsidP="00091B7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91B76" w:rsidRPr="00EE71FC" w:rsidRDefault="00091B76" w:rsidP="00091B7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E71FC">
                        <w:rPr>
                          <w:b/>
                          <w:sz w:val="24"/>
                        </w:rPr>
                        <w:t>Obligate anaerobes</w:t>
                      </w:r>
                    </w:p>
                    <w:p w:rsidR="00EE71FC" w:rsidRDefault="00EE71FC" w:rsidP="00091B7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91B76" w:rsidRPr="00EE71FC" w:rsidRDefault="00091B76" w:rsidP="00091B7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E71FC">
                        <w:rPr>
                          <w:b/>
                          <w:sz w:val="24"/>
                        </w:rPr>
                        <w:t>Facultative anaerobes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27F1B" w:rsidRPr="00EE71FC">
        <w:rPr>
          <w:sz w:val="24"/>
        </w:rPr>
        <w:t>_______________________________________:</w:t>
      </w:r>
      <w:r w:rsidR="00D27F1B" w:rsidRPr="00EE71FC">
        <w:rPr>
          <w:sz w:val="24"/>
        </w:rPr>
        <w:t xml:space="preserve"> use carbon dioxide  but get energy from oxidizing inorganic compounds</w:t>
      </w:r>
    </w:p>
    <w:p w:rsidR="00EE71FC" w:rsidRDefault="00EE71FC" w:rsidP="00EE71FC">
      <w:pPr>
        <w:pStyle w:val="ListParagraph"/>
        <w:ind w:left="1440"/>
        <w:rPr>
          <w:sz w:val="24"/>
        </w:rPr>
      </w:pPr>
    </w:p>
    <w:p w:rsidR="00D27F1B" w:rsidRPr="00EE71FC" w:rsidRDefault="00D27F1B" w:rsidP="00D27F1B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sz w:val="24"/>
        </w:rPr>
        <w:t>_______________________________________:</w:t>
      </w:r>
      <w:r w:rsidRPr="00EE71FC">
        <w:rPr>
          <w:sz w:val="24"/>
        </w:rPr>
        <w:t>use light to make ATP but get carbon from fixed organic compounds</w:t>
      </w:r>
    </w:p>
    <w:p w:rsidR="00EE71FC" w:rsidRDefault="00EE71FC" w:rsidP="00EE71FC">
      <w:pPr>
        <w:pStyle w:val="ListParagraph"/>
        <w:ind w:left="1440"/>
        <w:rPr>
          <w:sz w:val="24"/>
        </w:rPr>
      </w:pPr>
    </w:p>
    <w:p w:rsidR="00D27F1B" w:rsidRPr="00EE71FC" w:rsidRDefault="00D27F1B" w:rsidP="00D27F1B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sz w:val="24"/>
        </w:rPr>
        <w:t>_______________________________________: photosynthetic; use sunlight to convert carbon dioxide into organic compounds</w:t>
      </w:r>
    </w:p>
    <w:p w:rsidR="00EE71FC" w:rsidRDefault="00EE71FC" w:rsidP="00EE71FC">
      <w:pPr>
        <w:pStyle w:val="ListParagraph"/>
        <w:ind w:left="1440"/>
        <w:rPr>
          <w:sz w:val="24"/>
        </w:rPr>
      </w:pPr>
    </w:p>
    <w:p w:rsidR="00091B76" w:rsidRPr="00EE71FC" w:rsidRDefault="00D27F1B" w:rsidP="00091B76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sz w:val="24"/>
        </w:rPr>
        <w:t>_______________________________________:</w:t>
      </w:r>
      <w:r w:rsidRPr="00EE71FC">
        <w:rPr>
          <w:sz w:val="24"/>
        </w:rPr>
        <w:t xml:space="preserve"> get carbon and energy from organic compounds</w:t>
      </w:r>
    </w:p>
    <w:p w:rsidR="00EE71FC" w:rsidRDefault="00EE71FC" w:rsidP="00EE71FC">
      <w:pPr>
        <w:pStyle w:val="ListParagraph"/>
        <w:ind w:left="1440"/>
        <w:rPr>
          <w:sz w:val="24"/>
        </w:rPr>
      </w:pPr>
    </w:p>
    <w:p w:rsidR="00091B76" w:rsidRPr="00EE71FC" w:rsidRDefault="00091B76" w:rsidP="00091B76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sz w:val="24"/>
        </w:rPr>
        <w:t>_______________________________________:</w:t>
      </w:r>
      <w:r w:rsidRPr="00EE71FC">
        <w:rPr>
          <w:sz w:val="24"/>
        </w:rPr>
        <w:t xml:space="preserve"> require oxygen for cellular respiration; cannot survive without it</w:t>
      </w:r>
    </w:p>
    <w:p w:rsidR="00EE71FC" w:rsidRDefault="00EE71FC" w:rsidP="00EE71FC">
      <w:pPr>
        <w:pStyle w:val="ListParagraph"/>
        <w:ind w:left="1440"/>
        <w:rPr>
          <w:sz w:val="24"/>
        </w:rPr>
      </w:pPr>
    </w:p>
    <w:p w:rsidR="00091B76" w:rsidRPr="00EE71FC" w:rsidRDefault="00091B76" w:rsidP="00091B76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sz w:val="24"/>
        </w:rPr>
        <w:t>_______________________________________:</w:t>
      </w:r>
      <w:r w:rsidRPr="00EE71FC">
        <w:rPr>
          <w:sz w:val="24"/>
        </w:rPr>
        <w:t xml:space="preserve"> cannot survive in the presence of oxygen; may use fermentation to generate energy</w:t>
      </w:r>
    </w:p>
    <w:p w:rsidR="00EE71FC" w:rsidRDefault="00EE71FC" w:rsidP="00EE71FC">
      <w:pPr>
        <w:pStyle w:val="ListParagraph"/>
        <w:ind w:left="1440"/>
        <w:rPr>
          <w:sz w:val="24"/>
        </w:rPr>
      </w:pPr>
    </w:p>
    <w:p w:rsidR="00091B76" w:rsidRPr="00EE71FC" w:rsidRDefault="00091B76" w:rsidP="00091B76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sz w:val="24"/>
        </w:rPr>
        <w:t>_______________________________________:</w:t>
      </w:r>
      <w:r w:rsidRPr="00EE71FC">
        <w:rPr>
          <w:sz w:val="24"/>
        </w:rPr>
        <w:t xml:space="preserve"> will use oxygen if it is available, but will undergo fermentation when oxygen is absent</w:t>
      </w:r>
    </w:p>
    <w:p w:rsidR="007D12C7" w:rsidRDefault="007D12C7" w:rsidP="007D12C7">
      <w:pPr>
        <w:pStyle w:val="ListParagraph"/>
        <w:ind w:left="1440"/>
        <w:rPr>
          <w:sz w:val="24"/>
        </w:rPr>
      </w:pPr>
    </w:p>
    <w:p w:rsidR="00EE71FC" w:rsidRPr="00EE71FC" w:rsidRDefault="00EE71FC" w:rsidP="007D12C7">
      <w:pPr>
        <w:pStyle w:val="ListParagraph"/>
        <w:ind w:left="1440"/>
        <w:rPr>
          <w:sz w:val="24"/>
        </w:rPr>
      </w:pPr>
    </w:p>
    <w:p w:rsidR="007D12C7" w:rsidRPr="00EE71FC" w:rsidRDefault="007D12C7" w:rsidP="007D12C7">
      <w:pPr>
        <w:pStyle w:val="ListParagraph"/>
        <w:numPr>
          <w:ilvl w:val="0"/>
          <w:numId w:val="1"/>
        </w:numPr>
        <w:rPr>
          <w:sz w:val="24"/>
        </w:rPr>
      </w:pPr>
      <w:r w:rsidRPr="00EE71FC">
        <w:rPr>
          <w:sz w:val="24"/>
        </w:rPr>
        <w:t>Some Archaea are known as ________________________________________ because they can survive in very extreme environments.</w:t>
      </w:r>
    </w:p>
    <w:p w:rsidR="007D12C7" w:rsidRPr="00EE71FC" w:rsidRDefault="007D12C7" w:rsidP="007D12C7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sz w:val="24"/>
        </w:rPr>
        <w:t>Extreme _____________________________________ live in very hot environments.</w:t>
      </w:r>
    </w:p>
    <w:p w:rsidR="00EE71FC" w:rsidRPr="00EE71FC" w:rsidRDefault="00EE71FC" w:rsidP="00EE71FC">
      <w:pPr>
        <w:pStyle w:val="ListParagraph"/>
        <w:ind w:left="1440"/>
        <w:rPr>
          <w:sz w:val="24"/>
        </w:rPr>
      </w:pPr>
    </w:p>
    <w:p w:rsidR="007D12C7" w:rsidRPr="00EE71FC" w:rsidRDefault="007D12C7" w:rsidP="007D12C7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sz w:val="24"/>
        </w:rPr>
        <w:t>Extreme _____________________________________ live in very salty (saline) environments.</w:t>
      </w:r>
    </w:p>
    <w:p w:rsidR="007D12C7" w:rsidRPr="00EE71FC" w:rsidRDefault="007D12C7" w:rsidP="007D12C7">
      <w:pPr>
        <w:pStyle w:val="ListParagraph"/>
        <w:ind w:left="1440"/>
        <w:rPr>
          <w:sz w:val="24"/>
        </w:rPr>
      </w:pPr>
    </w:p>
    <w:p w:rsidR="007D12C7" w:rsidRPr="00EE71FC" w:rsidRDefault="007D12C7" w:rsidP="007D12C7">
      <w:pPr>
        <w:pStyle w:val="ListParagraph"/>
        <w:numPr>
          <w:ilvl w:val="0"/>
          <w:numId w:val="1"/>
        </w:numPr>
        <w:rPr>
          <w:sz w:val="24"/>
        </w:rPr>
      </w:pPr>
      <w:r w:rsidRPr="00EE71FC">
        <w:rPr>
          <w:sz w:val="24"/>
        </w:rPr>
        <w:t xml:space="preserve">Some archaea, called ________________________________, use CO2 and H2 to produce methane.  </w:t>
      </w:r>
    </w:p>
    <w:p w:rsidR="007D12C7" w:rsidRPr="00EE71FC" w:rsidRDefault="007D12C7" w:rsidP="007D12C7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sz w:val="24"/>
        </w:rPr>
        <w:t>These DO / DO NOT live in extreme environments.  (circle one)</w:t>
      </w:r>
    </w:p>
    <w:p w:rsidR="007D12C7" w:rsidRPr="00EE71FC" w:rsidRDefault="007D12C7" w:rsidP="007D12C7">
      <w:pPr>
        <w:pStyle w:val="ListParagraph"/>
        <w:ind w:left="1440"/>
        <w:rPr>
          <w:sz w:val="24"/>
        </w:rPr>
      </w:pPr>
    </w:p>
    <w:p w:rsidR="007D12C7" w:rsidRPr="00EE71FC" w:rsidRDefault="007D12C7" w:rsidP="007D12C7">
      <w:pPr>
        <w:pStyle w:val="ListParagraph"/>
        <w:numPr>
          <w:ilvl w:val="0"/>
          <w:numId w:val="1"/>
        </w:numPr>
        <w:rPr>
          <w:sz w:val="24"/>
        </w:rPr>
      </w:pPr>
      <w:r w:rsidRPr="00EE71FC">
        <w:rPr>
          <w:sz w:val="24"/>
        </w:rPr>
        <w:t>Many prokaryotes are symbiotic and form close, permanent relationships with other species.  Recall:</w:t>
      </w:r>
    </w:p>
    <w:p w:rsidR="007D12C7" w:rsidRPr="00EE71FC" w:rsidRDefault="007D12C7" w:rsidP="007D12C7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sz w:val="24"/>
        </w:rPr>
        <w:t>_____________________________ both organisms benefit</w:t>
      </w:r>
    </w:p>
    <w:p w:rsidR="00EE71FC" w:rsidRPr="00EE71FC" w:rsidRDefault="00EE71FC" w:rsidP="00EE71FC">
      <w:pPr>
        <w:pStyle w:val="ListParagraph"/>
        <w:ind w:left="1440"/>
        <w:rPr>
          <w:sz w:val="24"/>
        </w:rPr>
      </w:pPr>
    </w:p>
    <w:p w:rsidR="00EE71FC" w:rsidRPr="00EE71FC" w:rsidRDefault="007D12C7" w:rsidP="00EE71FC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sz w:val="24"/>
        </w:rPr>
        <w:t>_____________________________ one organism benefits; the other is unaffected</w:t>
      </w:r>
    </w:p>
    <w:p w:rsidR="00EE71FC" w:rsidRPr="00EE71FC" w:rsidRDefault="00EE71FC" w:rsidP="00EE71FC">
      <w:pPr>
        <w:pStyle w:val="ListParagraph"/>
        <w:ind w:left="1440"/>
        <w:rPr>
          <w:sz w:val="24"/>
        </w:rPr>
      </w:pPr>
    </w:p>
    <w:p w:rsidR="007D12C7" w:rsidRPr="00EE71FC" w:rsidRDefault="007D12C7" w:rsidP="007D12C7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sz w:val="24"/>
        </w:rPr>
        <w:t>_____________________________ one organism benefits; the other is harmed</w:t>
      </w:r>
    </w:p>
    <w:p w:rsidR="00EE71FC" w:rsidRPr="00EE71FC" w:rsidRDefault="00EE71FC" w:rsidP="00EE71FC">
      <w:pPr>
        <w:pStyle w:val="ListParagraph"/>
        <w:ind w:left="1440"/>
        <w:rPr>
          <w:sz w:val="24"/>
        </w:rPr>
      </w:pPr>
    </w:p>
    <w:p w:rsidR="00EE71FC" w:rsidRPr="00EE71FC" w:rsidRDefault="00EE71FC" w:rsidP="00EE71FC">
      <w:pPr>
        <w:pStyle w:val="ListParagraph"/>
        <w:numPr>
          <w:ilvl w:val="0"/>
          <w:numId w:val="1"/>
        </w:numPr>
        <w:rPr>
          <w:sz w:val="24"/>
        </w:rPr>
      </w:pPr>
      <w:r w:rsidRPr="00EE71FC">
        <w:rPr>
          <w:sz w:val="24"/>
        </w:rPr>
        <w:t>Bacteria can be very beneficial to humans.  List at least 3 ways humans benefit or use prokaryotes:</w:t>
      </w:r>
    </w:p>
    <w:p w:rsidR="00EE71FC" w:rsidRPr="00EE71FC" w:rsidRDefault="00EE71FC" w:rsidP="00EE71FC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sz w:val="24"/>
        </w:rPr>
        <w:t>____________________________________________________________________________</w:t>
      </w:r>
    </w:p>
    <w:p w:rsidR="00EE71FC" w:rsidRPr="00EE71FC" w:rsidRDefault="00EE71FC" w:rsidP="00EE71FC">
      <w:pPr>
        <w:pStyle w:val="ListParagraph"/>
        <w:ind w:left="1440"/>
        <w:rPr>
          <w:sz w:val="24"/>
        </w:rPr>
      </w:pPr>
    </w:p>
    <w:p w:rsidR="00EE71FC" w:rsidRPr="00EE71FC" w:rsidRDefault="00EE71FC" w:rsidP="00EE71FC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sz w:val="24"/>
        </w:rPr>
        <w:t>____________________________________________________________________________</w:t>
      </w:r>
    </w:p>
    <w:p w:rsidR="00EE71FC" w:rsidRPr="00EE71FC" w:rsidRDefault="00EE71FC" w:rsidP="00EE71FC">
      <w:pPr>
        <w:pStyle w:val="ListParagraph"/>
        <w:rPr>
          <w:sz w:val="24"/>
        </w:rPr>
      </w:pPr>
    </w:p>
    <w:p w:rsidR="00EE71FC" w:rsidRPr="00EE71FC" w:rsidRDefault="00EE71FC" w:rsidP="00EE71FC">
      <w:pPr>
        <w:pStyle w:val="ListParagraph"/>
        <w:numPr>
          <w:ilvl w:val="1"/>
          <w:numId w:val="1"/>
        </w:numPr>
        <w:rPr>
          <w:sz w:val="24"/>
        </w:rPr>
      </w:pPr>
      <w:r w:rsidRPr="00EE71FC">
        <w:rPr>
          <w:sz w:val="24"/>
        </w:rPr>
        <w:t>____________________________________________________________________________</w:t>
      </w:r>
    </w:p>
    <w:sectPr w:rsidR="00EE71FC" w:rsidRPr="00EE71FC" w:rsidSect="00E67A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3409"/>
    <w:multiLevelType w:val="hybridMultilevel"/>
    <w:tmpl w:val="97B43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44"/>
    <w:rsid w:val="00091B76"/>
    <w:rsid w:val="0027021B"/>
    <w:rsid w:val="004E78A2"/>
    <w:rsid w:val="005563E9"/>
    <w:rsid w:val="007D12C7"/>
    <w:rsid w:val="00D27F1B"/>
    <w:rsid w:val="00E67A44"/>
    <w:rsid w:val="00E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1448"/>
  <w15:chartTrackingRefBased/>
  <w15:docId w15:val="{53238A7C-CF9B-439E-AE46-C5C58925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44"/>
    <w:pPr>
      <w:ind w:left="720"/>
      <w:contextualSpacing/>
    </w:pPr>
  </w:style>
  <w:style w:type="table" w:styleId="TableGrid">
    <w:name w:val="Table Grid"/>
    <w:basedOn w:val="TableNormal"/>
    <w:uiPriority w:val="39"/>
    <w:rsid w:val="00E6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6</cp:revision>
  <cp:lastPrinted>2018-01-19T18:35:00Z</cp:lastPrinted>
  <dcterms:created xsi:type="dcterms:W3CDTF">2018-01-19T18:08:00Z</dcterms:created>
  <dcterms:modified xsi:type="dcterms:W3CDTF">2018-01-19T18:36:00Z</dcterms:modified>
</cp:coreProperties>
</file>