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4" w:rsidRPr="00CF2642" w:rsidRDefault="00FB1F47" w:rsidP="00CF2642">
      <w:pPr>
        <w:jc w:val="center"/>
        <w:rPr>
          <w:b/>
        </w:rPr>
      </w:pPr>
      <w:r w:rsidRPr="00CF2642">
        <w:rPr>
          <w:b/>
        </w:rPr>
        <w:t>CH. 13: MEIOSIS AND SEXUAL LIFE CYCLES</w:t>
      </w: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t>Draw a diagram that illustrates the relationship among the following terms:</w:t>
      </w:r>
    </w:p>
    <w:p w:rsidR="00FB1F47" w:rsidRDefault="00FB1F47" w:rsidP="00CF2642">
      <w:pPr>
        <w:pStyle w:val="ListParagraph"/>
        <w:ind w:firstLine="720"/>
      </w:pPr>
      <w:r>
        <w:t>GENE</w:t>
      </w:r>
      <w:r>
        <w:tab/>
      </w:r>
      <w:r>
        <w:tab/>
        <w:t>LOCUS</w:t>
      </w:r>
      <w:r>
        <w:tab/>
      </w:r>
      <w:r>
        <w:tab/>
        <w:t>DNA</w:t>
      </w:r>
      <w:r>
        <w:tab/>
      </w:r>
      <w:r>
        <w:tab/>
        <w:t>CHROMOSOME</w:t>
      </w:r>
    </w:p>
    <w:p w:rsidR="00CF2642" w:rsidRDefault="00CF2642" w:rsidP="00FB1F47">
      <w:pPr>
        <w:pStyle w:val="ListParagraph"/>
      </w:pPr>
    </w:p>
    <w:p w:rsidR="00CF2642" w:rsidRDefault="00CF2642" w:rsidP="00FB1F47">
      <w:pPr>
        <w:pStyle w:val="ListParagraph"/>
      </w:pPr>
    </w:p>
    <w:p w:rsidR="00CF2642" w:rsidRDefault="00CF2642" w:rsidP="00FB1F47">
      <w:pPr>
        <w:pStyle w:val="ListParagraph"/>
      </w:pPr>
    </w:p>
    <w:p w:rsidR="00CF2642" w:rsidRDefault="00CF2642" w:rsidP="00FB1F47">
      <w:pPr>
        <w:pStyle w:val="ListParagraph"/>
      </w:pPr>
    </w:p>
    <w:p w:rsidR="00CF2642" w:rsidRDefault="00CF2642" w:rsidP="00FB1F47">
      <w:pPr>
        <w:pStyle w:val="ListParagraph"/>
      </w:pPr>
    </w:p>
    <w:p w:rsidR="00CF2642" w:rsidRDefault="00CF2642" w:rsidP="00FB1F47">
      <w:pPr>
        <w:pStyle w:val="ListParagraph"/>
      </w:pPr>
    </w:p>
    <w:p w:rsidR="00CF2642" w:rsidRDefault="00CF2642" w:rsidP="00FB1F47">
      <w:pPr>
        <w:pStyle w:val="ListParagraph"/>
      </w:pPr>
    </w:p>
    <w:p w:rsidR="00CF2642" w:rsidRDefault="00CF2642" w:rsidP="00FB1F47">
      <w:pPr>
        <w:pStyle w:val="ListParagraph"/>
      </w:pP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t xml:space="preserve">Compare and contrast ASEXUAL and SEXUAL REPRODUCTION using a Venn </w:t>
      </w:r>
      <w:r w:rsidR="00CF2642">
        <w:t>diagram</w:t>
      </w:r>
      <w:r>
        <w:t xml:space="preserve"> or a T-Chart.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FB1F47" w:rsidP="00CF2642">
      <w:pPr>
        <w:pStyle w:val="ListParagraph"/>
        <w:numPr>
          <w:ilvl w:val="0"/>
          <w:numId w:val="1"/>
        </w:numPr>
      </w:pPr>
      <w:r>
        <w:t>How are somatic cells and gametes different?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t>What is a karyotype?</w:t>
      </w:r>
    </w:p>
    <w:p w:rsidR="00CF2642" w:rsidRDefault="00CF2642" w:rsidP="00CF2642"/>
    <w:p w:rsidR="00FB1F47" w:rsidRDefault="00FB1F47" w:rsidP="00FB1F47">
      <w:pPr>
        <w:pStyle w:val="ListParagraph"/>
        <w:numPr>
          <w:ilvl w:val="1"/>
          <w:numId w:val="1"/>
        </w:numPr>
      </w:pPr>
      <w:r>
        <w:t>How many chromosomes are in a normal karyotype?</w:t>
      </w:r>
    </w:p>
    <w:p w:rsidR="00FB1F47" w:rsidRDefault="00FB1F47" w:rsidP="00FB1F47">
      <w:pPr>
        <w:pStyle w:val="ListParagraph"/>
        <w:numPr>
          <w:ilvl w:val="1"/>
          <w:numId w:val="1"/>
        </w:numPr>
      </w:pPr>
      <w:r>
        <w:t>How do you determine the sex of an individual from looking at a karyotype?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t xml:space="preserve">Draw a diagram that would represent homologous chromosomes each carrying </w:t>
      </w:r>
      <w:r w:rsidR="00CF2642">
        <w:t>a different</w:t>
      </w:r>
      <w:r>
        <w:t xml:space="preserve"> allele for eye color.  Label the centromeres.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lastRenderedPageBreak/>
        <w:t xml:space="preserve">What is the only pair of chromosomes that are not homologous?  </w:t>
      </w:r>
    </w:p>
    <w:p w:rsidR="00CF2642" w:rsidRDefault="00CF2642" w:rsidP="00CF2642">
      <w:pPr>
        <w:pStyle w:val="ListParagraph"/>
      </w:pP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t>Chromosomes 1-22 are called ________________________, whereas pair 23 are called ____________________</w:t>
      </w:r>
    </w:p>
    <w:p w:rsidR="00CF2642" w:rsidRDefault="00CF2642" w:rsidP="00CF2642">
      <w:pPr>
        <w:pStyle w:val="ListParagraph"/>
      </w:pP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t>Why is fertilization important in sexually reproducing organisms?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FB1F47" w:rsidRDefault="00FB1F47" w:rsidP="00FB1F47">
      <w:pPr>
        <w:pStyle w:val="ListParagraph"/>
        <w:numPr>
          <w:ilvl w:val="0"/>
          <w:numId w:val="1"/>
        </w:numPr>
      </w:pPr>
      <w:r>
        <w:t>Draw a diagram to show the relationship among the following terms:</w:t>
      </w:r>
    </w:p>
    <w:p w:rsidR="00FB1F47" w:rsidRDefault="00FB1F47" w:rsidP="00FB1F47">
      <w:pPr>
        <w:pStyle w:val="ListParagraph"/>
      </w:pPr>
      <w:r>
        <w:t>FERTILIZATION</w:t>
      </w:r>
      <w:r>
        <w:tab/>
      </w:r>
      <w:r>
        <w:tab/>
        <w:t>ZYGOTE</w:t>
      </w:r>
      <w:r>
        <w:tab/>
      </w:r>
      <w:r>
        <w:tab/>
        <w:t>MEIOSIS</w:t>
      </w:r>
      <w:r>
        <w:tab/>
        <w:t>MEIOSIS</w:t>
      </w:r>
      <w:r>
        <w:tab/>
        <w:t>GAMETES (SPERM/EGG)</w:t>
      </w:r>
    </w:p>
    <w:p w:rsidR="00FB1F47" w:rsidRDefault="00FB1F47" w:rsidP="00FB1F47">
      <w:pPr>
        <w:pStyle w:val="ListParagraph"/>
      </w:pPr>
      <w:r>
        <w:t>DIPLOID</w:t>
      </w:r>
      <w:r>
        <w:tab/>
      </w:r>
      <w:r>
        <w:tab/>
        <w:t>HAPLOID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516A39" w:rsidRDefault="00516A39" w:rsidP="00516A39">
      <w:pPr>
        <w:pStyle w:val="ListParagraph"/>
        <w:numPr>
          <w:ilvl w:val="0"/>
          <w:numId w:val="1"/>
        </w:numPr>
      </w:pPr>
      <w:r>
        <w:t xml:space="preserve">Compare and contrast MEIOSIS and MITOSIS using a Venn </w:t>
      </w:r>
      <w:r w:rsidR="00CF2642">
        <w:t>diagram</w:t>
      </w:r>
      <w:r>
        <w:t xml:space="preserve"> or a T-Chart.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6F62A8" w:rsidRDefault="006F62A8" w:rsidP="006F62A8">
      <w:pPr>
        <w:pStyle w:val="ListParagraph"/>
        <w:numPr>
          <w:ilvl w:val="0"/>
          <w:numId w:val="1"/>
        </w:numPr>
      </w:pPr>
      <w:r>
        <w:t>Which stage of meiosis is called the “reduction division” stage?  Explain why.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2B70CD" w:rsidRDefault="002B70CD" w:rsidP="006F62A8">
      <w:pPr>
        <w:pStyle w:val="ListParagraph"/>
        <w:numPr>
          <w:ilvl w:val="0"/>
          <w:numId w:val="1"/>
        </w:numPr>
      </w:pPr>
      <w:r>
        <w:t>When does the cell go from “diploid” to “haploid”?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6F62A8" w:rsidRDefault="00516A39" w:rsidP="00FB1F47">
      <w:pPr>
        <w:pStyle w:val="ListParagraph"/>
        <w:numPr>
          <w:ilvl w:val="0"/>
          <w:numId w:val="1"/>
        </w:numPr>
      </w:pPr>
      <w:r>
        <w:lastRenderedPageBreak/>
        <w:t>Draw Prophase</w:t>
      </w:r>
      <w:r w:rsidR="006F62A8">
        <w:t xml:space="preserve"> 1 of Meiosis.  In your drawing, label the following structures/events:</w:t>
      </w:r>
    </w:p>
    <w:p w:rsidR="006F62A8" w:rsidRDefault="006F62A8" w:rsidP="006F62A8">
      <w:pPr>
        <w:pStyle w:val="ListParagraph"/>
        <w:numPr>
          <w:ilvl w:val="1"/>
          <w:numId w:val="1"/>
        </w:numPr>
      </w:pPr>
      <w:r>
        <w:t>Homologous chromosomes</w:t>
      </w:r>
    </w:p>
    <w:p w:rsidR="006F62A8" w:rsidRDefault="006F62A8" w:rsidP="006F62A8">
      <w:pPr>
        <w:pStyle w:val="ListParagraph"/>
        <w:numPr>
          <w:ilvl w:val="1"/>
          <w:numId w:val="1"/>
        </w:numPr>
      </w:pPr>
      <w:r>
        <w:t>Tetrad</w:t>
      </w:r>
    </w:p>
    <w:p w:rsidR="006F62A8" w:rsidRDefault="006F62A8" w:rsidP="006F62A8">
      <w:pPr>
        <w:pStyle w:val="ListParagraph"/>
        <w:numPr>
          <w:ilvl w:val="1"/>
          <w:numId w:val="1"/>
        </w:numPr>
      </w:pPr>
      <w:r>
        <w:t>Synapsis</w:t>
      </w:r>
    </w:p>
    <w:p w:rsidR="006F62A8" w:rsidRDefault="006F62A8" w:rsidP="006F62A8">
      <w:pPr>
        <w:pStyle w:val="ListParagraph"/>
        <w:numPr>
          <w:ilvl w:val="1"/>
          <w:numId w:val="1"/>
        </w:numPr>
      </w:pPr>
      <w:r>
        <w:t>Crossing over</w:t>
      </w:r>
    </w:p>
    <w:p w:rsidR="006F62A8" w:rsidRDefault="006F62A8" w:rsidP="006F62A8">
      <w:pPr>
        <w:pStyle w:val="ListParagraph"/>
        <w:numPr>
          <w:ilvl w:val="1"/>
          <w:numId w:val="1"/>
        </w:numPr>
      </w:pPr>
      <w:r>
        <w:t>Centrioles</w:t>
      </w:r>
    </w:p>
    <w:p w:rsidR="006F62A8" w:rsidRDefault="006F62A8" w:rsidP="006F62A8">
      <w:pPr>
        <w:pStyle w:val="ListParagraph"/>
        <w:numPr>
          <w:ilvl w:val="1"/>
          <w:numId w:val="1"/>
        </w:numPr>
      </w:pPr>
      <w:r>
        <w:t>Nuclear envelope</w:t>
      </w:r>
    </w:p>
    <w:p w:rsidR="006F62A8" w:rsidRDefault="006F62A8" w:rsidP="006F62A8">
      <w:pPr>
        <w:pStyle w:val="ListParagraph"/>
        <w:numPr>
          <w:ilvl w:val="1"/>
          <w:numId w:val="1"/>
        </w:numPr>
      </w:pPr>
      <w:r>
        <w:t>Spindle fibers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2B70CD" w:rsidRDefault="002B70CD" w:rsidP="00FB1F47">
      <w:pPr>
        <w:pStyle w:val="ListParagraph"/>
        <w:numPr>
          <w:ilvl w:val="0"/>
          <w:numId w:val="1"/>
        </w:numPr>
      </w:pPr>
      <w:r>
        <w:t>What are chiasmata?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6F62A8" w:rsidRDefault="006F62A8" w:rsidP="00FB1F47">
      <w:pPr>
        <w:pStyle w:val="ListParagraph"/>
        <w:numPr>
          <w:ilvl w:val="0"/>
          <w:numId w:val="1"/>
        </w:numPr>
      </w:pPr>
      <w:r>
        <w:t xml:space="preserve">Explain what happens during crossing over and </w:t>
      </w:r>
      <w:r w:rsidRPr="006F62A8">
        <w:rPr>
          <w:i/>
        </w:rPr>
        <w:t>why it is important</w:t>
      </w:r>
      <w:r>
        <w:t>.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516A39" w:rsidRDefault="002B70CD" w:rsidP="00FB1F47">
      <w:pPr>
        <w:pStyle w:val="ListParagraph"/>
        <w:numPr>
          <w:ilvl w:val="0"/>
          <w:numId w:val="1"/>
        </w:numPr>
      </w:pPr>
      <w:r>
        <w:t>How is cytokinesis different in plant cells vs. animal cells?  How is it similar?</w:t>
      </w: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CF2642" w:rsidRDefault="00CF2642" w:rsidP="00CF2642">
      <w:pPr>
        <w:pStyle w:val="ListParagraph"/>
      </w:pPr>
    </w:p>
    <w:p w:rsidR="002B70CD" w:rsidRDefault="002B70CD" w:rsidP="00FB1F47">
      <w:pPr>
        <w:pStyle w:val="ListParagraph"/>
        <w:numPr>
          <w:ilvl w:val="0"/>
          <w:numId w:val="1"/>
        </w:numPr>
      </w:pPr>
      <w:r>
        <w:t xml:space="preserve">List (and explain) 3 events that occur during meiosis but NOT in mitosis.  </w:t>
      </w:r>
    </w:p>
    <w:p w:rsidR="00CF2642" w:rsidRDefault="00CF2642" w:rsidP="00CF2642"/>
    <w:p w:rsidR="00CF2642" w:rsidRDefault="00CF2642" w:rsidP="00CF2642"/>
    <w:p w:rsidR="00CF2642" w:rsidRDefault="00CF2642" w:rsidP="00CF2642"/>
    <w:p w:rsidR="00CF2642" w:rsidRDefault="00CF2642" w:rsidP="00CF2642"/>
    <w:p w:rsidR="00CF2642" w:rsidRDefault="00CF2642" w:rsidP="00CF2642"/>
    <w:p w:rsidR="00CF2642" w:rsidRDefault="00CF2642" w:rsidP="00CF2642"/>
    <w:p w:rsidR="002B70CD" w:rsidRDefault="002B70CD" w:rsidP="00FB1F47">
      <w:pPr>
        <w:pStyle w:val="ListParagraph"/>
        <w:numPr>
          <w:ilvl w:val="0"/>
          <w:numId w:val="1"/>
        </w:numPr>
      </w:pPr>
      <w:r>
        <w:t>An important difference between sexual and asexual reproduction is the greater genetic variation produced by the former.  List and describe 3 process that occur only during sexual reproduction that contribute to genetic variation.</w:t>
      </w:r>
    </w:p>
    <w:p w:rsidR="00CF2642" w:rsidRDefault="00CF2642" w:rsidP="00CF2642"/>
    <w:p w:rsidR="00CF2642" w:rsidRDefault="00CF2642" w:rsidP="00CF2642"/>
    <w:p w:rsidR="00CF2642" w:rsidRDefault="00CF2642" w:rsidP="00CF2642"/>
    <w:p w:rsidR="00CF2642" w:rsidRDefault="00CF2642" w:rsidP="00CF2642"/>
    <w:p w:rsidR="00CF2642" w:rsidRDefault="00CF2642" w:rsidP="00CF2642"/>
    <w:p w:rsidR="00CF2642" w:rsidRDefault="00CF2642" w:rsidP="00CF2642"/>
    <w:p w:rsidR="00D06B30" w:rsidRDefault="00D06B30" w:rsidP="00014B64">
      <w:pPr>
        <w:rPr>
          <w:b/>
        </w:rPr>
      </w:pPr>
    </w:p>
    <w:p w:rsidR="00A77112" w:rsidRDefault="00A77112" w:rsidP="00A77112">
      <w:pPr>
        <w:pStyle w:val="NormalText"/>
        <w:rPr>
          <w:rFonts w:ascii="Times New Roman" w:hAnsi="Times New Roman" w:cs="Times New Roman"/>
          <w:sz w:val="24"/>
          <w:szCs w:val="24"/>
        </w:rPr>
        <w:sectPr w:rsidR="00A77112" w:rsidSect="00B673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7112" w:rsidRDefault="00A77112" w:rsidP="00A7711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67306" w:rsidRPr="00B67306" w:rsidRDefault="00B67306" w:rsidP="00A77112">
      <w:pPr>
        <w:pStyle w:val="NormalText"/>
        <w:rPr>
          <w:rFonts w:asciiTheme="minorHAnsi" w:hAnsiTheme="minorHAnsi" w:cstheme="minorHAnsi"/>
          <w:b/>
          <w:sz w:val="22"/>
          <w:szCs w:val="22"/>
        </w:rPr>
      </w:pPr>
      <w:r w:rsidRPr="00B67306">
        <w:rPr>
          <w:rFonts w:asciiTheme="minorHAnsi" w:hAnsiTheme="minorHAnsi" w:cstheme="minorHAnsi"/>
          <w:b/>
          <w:sz w:val="22"/>
          <w:szCs w:val="22"/>
        </w:rPr>
        <w:lastRenderedPageBreak/>
        <w:t>Test Practice Questions:</w:t>
      </w:r>
    </w:p>
    <w:p w:rsidR="00A77112" w:rsidRPr="005448EC" w:rsidRDefault="005448EC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7112" w:rsidRPr="005448EC">
        <w:rPr>
          <w:rFonts w:asciiTheme="minorHAnsi" w:hAnsiTheme="minorHAnsi" w:cstheme="minorHAnsi"/>
          <w:sz w:val="22"/>
          <w:szCs w:val="22"/>
        </w:rPr>
        <w:t xml:space="preserve">) At which stage of mitosis </w:t>
      </w:r>
      <w:proofErr w:type="gramStart"/>
      <w:r w:rsidR="00A77112" w:rsidRPr="005448EC">
        <w:rPr>
          <w:rFonts w:asciiTheme="minorHAnsi" w:hAnsiTheme="minorHAnsi" w:cstheme="minorHAnsi"/>
          <w:sz w:val="22"/>
          <w:szCs w:val="22"/>
        </w:rPr>
        <w:t>are chromosomes usually photographed</w:t>
      </w:r>
      <w:proofErr w:type="gramEnd"/>
      <w:r w:rsidR="00A77112" w:rsidRPr="005448EC">
        <w:rPr>
          <w:rFonts w:asciiTheme="minorHAnsi" w:hAnsiTheme="minorHAnsi" w:cstheme="minorHAnsi"/>
          <w:sz w:val="22"/>
          <w:szCs w:val="22"/>
        </w:rPr>
        <w:t xml:space="preserve"> in the preparation of a karyotype?</w:t>
      </w:r>
    </w:p>
    <w:p w:rsidR="005448EC" w:rsidRDefault="005448EC" w:rsidP="00A77112">
      <w:pPr>
        <w:pStyle w:val="NormalText"/>
        <w:rPr>
          <w:rFonts w:asciiTheme="minorHAnsi" w:hAnsiTheme="minorHAnsi" w:cstheme="minorHAnsi"/>
          <w:sz w:val="22"/>
          <w:szCs w:val="22"/>
        </w:rPr>
        <w:sectPr w:rsidR="005448EC" w:rsidSect="00A771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Pr="005448EC">
        <w:rPr>
          <w:rFonts w:asciiTheme="minorHAnsi" w:hAnsiTheme="minorHAnsi" w:cstheme="minorHAnsi"/>
          <w:sz w:val="22"/>
          <w:szCs w:val="22"/>
        </w:rPr>
        <w:t>prophase</w:t>
      </w:r>
      <w:proofErr w:type="gramEnd"/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 xml:space="preserve">B) </w:t>
      </w:r>
      <w:proofErr w:type="gramStart"/>
      <w:r w:rsidRPr="005448EC">
        <w:rPr>
          <w:rFonts w:asciiTheme="minorHAnsi" w:hAnsiTheme="minorHAnsi" w:cstheme="minorHAnsi"/>
          <w:sz w:val="22"/>
          <w:szCs w:val="22"/>
        </w:rPr>
        <w:t>metaphase</w:t>
      </w:r>
      <w:proofErr w:type="gramEnd"/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5448EC">
        <w:rPr>
          <w:rFonts w:asciiTheme="minorHAnsi" w:hAnsiTheme="minorHAnsi" w:cstheme="minorHAnsi"/>
          <w:sz w:val="22"/>
          <w:szCs w:val="22"/>
        </w:rPr>
        <w:t>anaphase</w:t>
      </w:r>
      <w:proofErr w:type="gramEnd"/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5448EC">
        <w:rPr>
          <w:rFonts w:asciiTheme="minorHAnsi" w:hAnsiTheme="minorHAnsi" w:cstheme="minorHAnsi"/>
          <w:sz w:val="22"/>
          <w:szCs w:val="22"/>
        </w:rPr>
        <w:t>telophase</w:t>
      </w:r>
      <w:proofErr w:type="gramEnd"/>
    </w:p>
    <w:p w:rsid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  <w:sectPr w:rsidR="005448EC" w:rsidSect="005448E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448EC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5448EC">
        <w:rPr>
          <w:rFonts w:asciiTheme="minorHAnsi" w:hAnsiTheme="minorHAnsi" w:cstheme="minorHAnsi"/>
          <w:sz w:val="22"/>
          <w:szCs w:val="22"/>
        </w:rPr>
        <w:t>interphase</w:t>
      </w:r>
      <w:proofErr w:type="gramEnd"/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A77112" w:rsidRPr="005448EC" w:rsidRDefault="005448EC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77112" w:rsidRPr="005448EC">
        <w:rPr>
          <w:rFonts w:asciiTheme="minorHAnsi" w:hAnsiTheme="minorHAnsi" w:cstheme="minorHAnsi"/>
          <w:sz w:val="22"/>
          <w:szCs w:val="22"/>
        </w:rPr>
        <w:t xml:space="preserve">) Which of the following is </w:t>
      </w:r>
      <w:r w:rsidR="00A77112" w:rsidRPr="005448EC">
        <w:rPr>
          <w:rFonts w:asciiTheme="minorHAnsi" w:hAnsiTheme="minorHAnsi" w:cstheme="minorHAnsi"/>
          <w:i/>
          <w:iCs/>
          <w:sz w:val="22"/>
          <w:szCs w:val="22"/>
        </w:rPr>
        <w:t>true</w:t>
      </w:r>
      <w:r w:rsidR="00A77112" w:rsidRPr="005448EC">
        <w:rPr>
          <w:rFonts w:asciiTheme="minorHAnsi" w:hAnsiTheme="minorHAnsi" w:cstheme="minorHAnsi"/>
          <w:sz w:val="22"/>
          <w:szCs w:val="22"/>
        </w:rPr>
        <w:t xml:space="preserve"> of a species that has a chromosome number of 2</w:t>
      </w:r>
      <w:r w:rsidR="00A77112" w:rsidRPr="005448EC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A77112" w:rsidRPr="005448EC">
        <w:rPr>
          <w:rFonts w:asciiTheme="minorHAnsi" w:hAnsiTheme="minorHAnsi" w:cstheme="minorHAnsi"/>
          <w:sz w:val="22"/>
          <w:szCs w:val="22"/>
        </w:rPr>
        <w:t xml:space="preserve"> = 16?</w:t>
      </w:r>
    </w:p>
    <w:p w:rsidR="005448EC" w:rsidRDefault="005448EC" w:rsidP="00A77112">
      <w:pPr>
        <w:pStyle w:val="NormalText"/>
        <w:rPr>
          <w:rFonts w:asciiTheme="minorHAnsi" w:hAnsiTheme="minorHAnsi" w:cstheme="minorHAnsi"/>
          <w:sz w:val="22"/>
          <w:szCs w:val="22"/>
        </w:rPr>
        <w:sectPr w:rsidR="005448EC" w:rsidSect="00A771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A) The species is diploid with 32 chromosomes per cell.</w:t>
      </w:r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B) The species has 16 sets of chromosomes per cell.</w:t>
      </w:r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C) Each cell has eight homologous pairs.</w:t>
      </w:r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D) During the S phase of the cell cycle there will be 32 separate chromosomes.</w:t>
      </w:r>
    </w:p>
    <w:p w:rsidR="00A77112" w:rsidRPr="005448EC" w:rsidRDefault="00A77112" w:rsidP="00A77112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E) A gamete from this species has four chromosomes.</w:t>
      </w:r>
    </w:p>
    <w:p w:rsidR="005448EC" w:rsidRDefault="005448EC">
      <w:pPr>
        <w:rPr>
          <w:rFonts w:cstheme="minorHAnsi"/>
        </w:rPr>
        <w:sectPr w:rsidR="005448EC" w:rsidSect="005448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77112" w:rsidRPr="005448EC" w:rsidRDefault="00A77112">
      <w:pPr>
        <w:rPr>
          <w:rFonts w:cstheme="minorHAnsi"/>
        </w:rPr>
      </w:pP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448EC">
        <w:rPr>
          <w:rFonts w:asciiTheme="minorHAnsi" w:hAnsiTheme="minorHAnsi" w:cstheme="minorHAnsi"/>
          <w:sz w:val="22"/>
          <w:szCs w:val="22"/>
        </w:rPr>
        <w:t>) Eukaryotic sexual life cycles show tremendous variation. Of the following elements, which do all sexual life cycles have in common?</w:t>
      </w:r>
    </w:p>
    <w:p w:rsid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60960</wp:posOffset>
                </wp:positionV>
                <wp:extent cx="2171700" cy="942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8EC" w:rsidRPr="005448EC" w:rsidRDefault="005448EC" w:rsidP="005448EC">
                            <w:pPr>
                              <w:pStyle w:val="Normal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I. </w:t>
                            </w: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Alternation of generations</w:t>
                            </w:r>
                          </w:p>
                          <w:p w:rsidR="005448EC" w:rsidRPr="005448EC" w:rsidRDefault="005448EC" w:rsidP="005448EC">
                            <w:pPr>
                              <w:pStyle w:val="Normal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II. </w:t>
                            </w: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Meiosis</w:t>
                            </w:r>
                          </w:p>
                          <w:p w:rsidR="005448EC" w:rsidRPr="005448EC" w:rsidRDefault="005448EC" w:rsidP="005448EC">
                            <w:pPr>
                              <w:pStyle w:val="Normal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III. </w:t>
                            </w: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Fertilization</w:t>
                            </w:r>
                          </w:p>
                          <w:p w:rsidR="005448EC" w:rsidRPr="005448EC" w:rsidRDefault="005448EC" w:rsidP="005448EC">
                            <w:pPr>
                              <w:pStyle w:val="NormalText"/>
                              <w:tabs>
                                <w:tab w:val="left" w:pos="3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IV. </w:t>
                            </w: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Gametes</w:t>
                            </w:r>
                          </w:p>
                          <w:p w:rsidR="005448EC" w:rsidRPr="005448EC" w:rsidRDefault="005448EC" w:rsidP="005448EC">
                            <w:pPr>
                              <w:pStyle w:val="Normal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V. </w:t>
                            </w:r>
                            <w:r w:rsidRPr="005448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Spores</w:t>
                            </w:r>
                          </w:p>
                          <w:p w:rsidR="005448EC" w:rsidRDefault="00544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pt;margin-top:4.8pt;width:17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afSgIAAKEEAAAOAAAAZHJzL2Uyb0RvYy54bWysVFFv2jAQfp+0/2D5fSRhUAoiVIyKaVLV&#10;VoKpz8ZxiDXH59mGhP36nZ1AabenaS/mfPfl8913d8zv2lqRo7BOgs5pNkgpEZpDIfU+p9+360+3&#10;lDjPdMEUaJHTk3D0bvHxw7wxMzGEClQhLEES7WaNyWnlvZklieOVqJkbgBEagyXYmnm82n1SWNYg&#10;e62SYZreJA3Ywljgwjn03ndBuoj8ZSm4fypLJzxROcXcfDxtPHfhTBZzNttbZirJ+zTYP2RRM6nx&#10;0QvVPfOMHKz8g6qW3IKD0g841AmUpeQi1oDVZOm7ajYVMyLWguI4c5HJ/T9a/nh8tkQW2DtKNKux&#10;RVvRevIFWpIFdRrjZgjaGIT5Ft0B2fsdOkPRbWnr8IvlEIyjzqeLtoGMo3OYTbJJiiGOseloOJ2M&#10;A03y+rWxzn8VUJNg5NRi76Kk7PjgfAc9Q8JjDpQs1lKpeAnzIlbKkiPDTisfc0TyNyilSZPTm8/j&#10;NBK/iQXqy/c7xfiPPr0rFPIpjTkHTbrag+XbXdsLsoPihDpZ6ObMGb6WyPvAnH9mFgcL68dl8U94&#10;lAowGegtSiqwv/7mD3jsN0YpaXBQc+p+HpgVlKhvGidhmo1GYbLjZTSeDPFiryO764g+1CtAhbDb&#10;mF00A96rs1laqF9wp5bhVQwxzfHtnPqzufLd+uBOcrFcRhDOsmH+QW8MD9ShI0HPbfvCrOn76XES&#10;HuE80mz2rq0dNnypYXnwUMrY8yBwp2qvO+5BnJp+Z8OiXd8j6vWfZfEbAAD//wMAUEsDBBQABgAI&#10;AAAAIQB0RKRP3AAAAAoBAAAPAAAAZHJzL2Rvd25yZXYueG1sTI/BTsMwEETvSPyDtUjcqFMQkRPi&#10;VIAKF04UxHkbb22L2I5sNw1/j3uC2+7OaPZNt1ncyGaKyQYvYb2qgJEfgrJeS/j8eLkRwFJGr3AM&#10;niT8UIJNf3nRYavCyb/TvMualRCfWpRgcp5aztNgyGFahYl80Q4hOsxljZqriKcS7kZ+W1U1d2h9&#10;+WBwomdDw/fu6CRsn3SjB4HRbIWydl6+Dm/6Vcrrq+XxAVimJf+Z4Yxf0KEvTPtw9CqxUULd1KVL&#10;ltDUwM56dSfKYV+me7EG3nf8f4X+FwAA//8DAFBLAQItABQABgAIAAAAIQC2gziS/gAAAOEBAAAT&#10;AAAAAAAAAAAAAAAAAAAAAABbQ29udGVudF9UeXBlc10ueG1sUEsBAi0AFAAGAAgAAAAhADj9If/W&#10;AAAAlAEAAAsAAAAAAAAAAAAAAAAALwEAAF9yZWxzLy5yZWxzUEsBAi0AFAAGAAgAAAAhAK29tp9K&#10;AgAAoQQAAA4AAAAAAAAAAAAAAAAALgIAAGRycy9lMm9Eb2MueG1sUEsBAi0AFAAGAAgAAAAhAHRE&#10;pE/cAAAACgEAAA8AAAAAAAAAAAAAAAAApAQAAGRycy9kb3ducmV2LnhtbFBLBQYAAAAABAAEAPMA&#10;AACtBQAAAAA=&#10;" fillcolor="white [3201]" strokeweight=".5pt">
                <v:textbox>
                  <w:txbxContent>
                    <w:p w:rsidR="005448EC" w:rsidRPr="005448EC" w:rsidRDefault="005448EC" w:rsidP="005448EC">
                      <w:pPr>
                        <w:pStyle w:val="Normal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I. </w:t>
                      </w: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Alternation of generations</w:t>
                      </w:r>
                    </w:p>
                    <w:p w:rsidR="005448EC" w:rsidRPr="005448EC" w:rsidRDefault="005448EC" w:rsidP="005448EC">
                      <w:pPr>
                        <w:pStyle w:val="Normal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II. </w:t>
                      </w: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Meiosis</w:t>
                      </w:r>
                    </w:p>
                    <w:p w:rsidR="005448EC" w:rsidRPr="005448EC" w:rsidRDefault="005448EC" w:rsidP="005448EC">
                      <w:pPr>
                        <w:pStyle w:val="Normal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III. </w:t>
                      </w: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Fertilization</w:t>
                      </w:r>
                    </w:p>
                    <w:p w:rsidR="005448EC" w:rsidRPr="005448EC" w:rsidRDefault="005448EC" w:rsidP="005448EC">
                      <w:pPr>
                        <w:pStyle w:val="NormalText"/>
                        <w:tabs>
                          <w:tab w:val="left" w:pos="3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IV. </w:t>
                      </w: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Gametes</w:t>
                      </w:r>
                    </w:p>
                    <w:p w:rsidR="005448EC" w:rsidRPr="005448EC" w:rsidRDefault="005448EC" w:rsidP="005448EC">
                      <w:pPr>
                        <w:pStyle w:val="Normal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V. </w:t>
                      </w:r>
                      <w:r w:rsidRPr="005448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Spores</w:t>
                      </w:r>
                    </w:p>
                    <w:p w:rsidR="005448EC" w:rsidRDefault="005448EC"/>
                  </w:txbxContent>
                </v:textbox>
              </v:shape>
            </w:pict>
          </mc:Fallback>
        </mc:AlternateContent>
      </w:r>
    </w:p>
    <w:p w:rsid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  <w:sectPr w:rsidR="005448EC" w:rsidSect="00A771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A) I, IV, and V</w:t>
      </w: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B) I, II, and IV</w:t>
      </w: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C) II, III, and IV</w:t>
      </w: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D) II, IV, and V</w:t>
      </w: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E) I, II, III, IV, and V</w:t>
      </w:r>
    </w:p>
    <w:p w:rsidR="005448EC" w:rsidRDefault="005448EC">
      <w:pPr>
        <w:rPr>
          <w:rFonts w:cstheme="minorHAnsi"/>
        </w:rPr>
      </w:pPr>
    </w:p>
    <w:p w:rsidR="005448EC" w:rsidRDefault="005448EC">
      <w:pPr>
        <w:rPr>
          <w:rFonts w:cstheme="minorHAnsi"/>
        </w:rPr>
      </w:pPr>
    </w:p>
    <w:p w:rsidR="005448EC" w:rsidRDefault="005448EC">
      <w:pPr>
        <w:rPr>
          <w:rFonts w:cstheme="minorHAnsi"/>
        </w:rPr>
        <w:sectPr w:rsidR="005448EC" w:rsidSect="005448E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48EC" w:rsidRDefault="005448EC">
      <w:pPr>
        <w:rPr>
          <w:rFonts w:cstheme="minorHAnsi"/>
        </w:rPr>
      </w:pP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5448EC">
        <w:rPr>
          <w:rFonts w:asciiTheme="minorHAnsi" w:hAnsiTheme="minorHAnsi" w:cstheme="minorHAnsi"/>
          <w:sz w:val="22"/>
          <w:szCs w:val="22"/>
        </w:rPr>
        <w:t>) Which of the following is an example of alternation of generations?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A) A grandparent and grandchild each have dark hair, but the parent has blond hair.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B) A diploid plant (sporophyte) produces, by meiosis, a spore that gives rise to a multicellular, haploid pollen grain (gametophyte).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C) A diploid animal produces gametes by meiosis, and the gametes undergo fertilization to produce a diploid zygote.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D) A haploid mushroom produces gametes by mitosis, and the gametes undergo fertilization, which is immediately followed by meiosis.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E) A diploid cell divides by mitosis to produce two diploid daughter cells, which then fuse to produce a tetraploid cell.</w:t>
      </w:r>
    </w:p>
    <w:p w:rsidR="005448EC" w:rsidRDefault="005448EC">
      <w:pPr>
        <w:rPr>
          <w:rFonts w:cstheme="minorHAnsi"/>
        </w:rPr>
      </w:pPr>
    </w:p>
    <w:p w:rsidR="005448EC" w:rsidRPr="005448EC" w:rsidRDefault="005448EC" w:rsidP="005448EC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5448EC">
        <w:rPr>
          <w:rFonts w:asciiTheme="minorHAnsi" w:hAnsiTheme="minorHAnsi" w:cstheme="minorHAnsi"/>
          <w:sz w:val="22"/>
          <w:szCs w:val="22"/>
        </w:rPr>
        <w:t>) If a cell has completed the first meiotic division and is just beginning meiosis II, which of the following is an appropriate description of its contents?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A) It has half the amount of DNA as the cell that began meiosis.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B) It has the same number of chromosomes but each of them has different alleles than another cell from the same meiosis.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C) It has half the chromosomes but twice the DNA of the originating cell.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D) It has one-fourth the DNA and one-half the chromosomes as the originating cell.</w:t>
      </w:r>
    </w:p>
    <w:p w:rsidR="005448EC" w:rsidRPr="005448EC" w:rsidRDefault="005448EC" w:rsidP="00B67306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5448EC">
        <w:rPr>
          <w:rFonts w:asciiTheme="minorHAnsi" w:hAnsiTheme="minorHAnsi" w:cstheme="minorHAnsi"/>
          <w:sz w:val="22"/>
          <w:szCs w:val="22"/>
        </w:rPr>
        <w:t>E) It is identical in content to another cell from the same meiosis.</w:t>
      </w:r>
    </w:p>
    <w:p w:rsidR="00B67306" w:rsidRDefault="00B67306">
      <w:pPr>
        <w:rPr>
          <w:rFonts w:cstheme="minorHAnsi"/>
        </w:rPr>
      </w:pPr>
    </w:p>
    <w:p w:rsidR="005448EC" w:rsidRPr="0075380D" w:rsidRDefault="00B67306">
      <w:pPr>
        <w:rPr>
          <w:rFonts w:cstheme="minorHAnsi"/>
          <w:b/>
        </w:rPr>
      </w:pPr>
      <w:r w:rsidRPr="0075380D">
        <w:rPr>
          <w:rFonts w:cstheme="minorHAnsi"/>
          <w:b/>
        </w:rPr>
        <w:t>From Pearson Test Prep Book p. 114-116</w:t>
      </w:r>
    </w:p>
    <w:p w:rsidR="0075380D" w:rsidRDefault="0075380D" w:rsidP="00B67306">
      <w:pPr>
        <w:pStyle w:val="ListParagraph"/>
        <w:numPr>
          <w:ilvl w:val="0"/>
          <w:numId w:val="2"/>
        </w:numPr>
        <w:rPr>
          <w:rFonts w:cstheme="minorHAnsi"/>
        </w:rPr>
        <w:sectPr w:rsidR="0075380D" w:rsidSect="00A771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7306" w:rsidRDefault="00B67306" w:rsidP="00B673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Which of the following is NOT true of meiosis?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During anaphase, spindle microtubules firs come into contact with chromosomes.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 chromosome number in the newly formed cells is half that of the parent cell.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 homologous chromosomes line u along the metaphase plate, or equator of the cell.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The cytoplasm of the cell and all its organelles </w:t>
      </w:r>
      <w:proofErr w:type="gramStart"/>
      <w:r>
        <w:rPr>
          <w:rFonts w:cstheme="minorHAnsi"/>
        </w:rPr>
        <w:t>are divided</w:t>
      </w:r>
      <w:proofErr w:type="gramEnd"/>
      <w:r>
        <w:rPr>
          <w:rFonts w:cstheme="minorHAnsi"/>
        </w:rPr>
        <w:t xml:space="preserve"> approximately in half.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In anaphase II, the sister chromatids travel to opposite ends of the cell. </w:t>
      </w:r>
    </w:p>
    <w:p w:rsidR="00B67306" w:rsidRDefault="00B67306" w:rsidP="00B67306">
      <w:pPr>
        <w:pStyle w:val="ListParagraph"/>
        <w:ind w:left="1440"/>
        <w:rPr>
          <w:rFonts w:cstheme="minorHAnsi"/>
        </w:rPr>
      </w:pPr>
    </w:p>
    <w:p w:rsidR="0075380D" w:rsidRDefault="0075380D" w:rsidP="00B67306">
      <w:pPr>
        <w:pStyle w:val="ListParagraph"/>
        <w:ind w:left="1440"/>
        <w:rPr>
          <w:rFonts w:cstheme="minorHAnsi"/>
        </w:rPr>
      </w:pPr>
    </w:p>
    <w:p w:rsidR="0075380D" w:rsidRDefault="0075380D" w:rsidP="00B67306">
      <w:pPr>
        <w:pStyle w:val="ListParagraph"/>
        <w:ind w:left="1440"/>
        <w:rPr>
          <w:rFonts w:cstheme="minorHAnsi"/>
        </w:rPr>
      </w:pPr>
    </w:p>
    <w:p w:rsidR="0075380D" w:rsidRDefault="0075380D" w:rsidP="00B67306">
      <w:pPr>
        <w:pStyle w:val="ListParagraph"/>
        <w:ind w:left="1440"/>
        <w:rPr>
          <w:rFonts w:cstheme="minorHAnsi"/>
        </w:rPr>
      </w:pPr>
    </w:p>
    <w:p w:rsidR="00B67306" w:rsidRDefault="00B67306" w:rsidP="00B673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All of the following contribute to genetic recombination EXCEPT: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Random fertilization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Independent assortment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Crossing over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Gene linkage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Random gene mutation</w:t>
      </w:r>
    </w:p>
    <w:p w:rsidR="00B67306" w:rsidRDefault="00B67306" w:rsidP="00B67306">
      <w:pPr>
        <w:pStyle w:val="ListParagraph"/>
        <w:ind w:left="1440"/>
        <w:rPr>
          <w:rFonts w:cstheme="minorHAnsi"/>
        </w:rPr>
      </w:pPr>
    </w:p>
    <w:p w:rsidR="00B67306" w:rsidRDefault="00B67306" w:rsidP="00B673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restoration of the diploid chromosome number after halving in meiosis is due to 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Synapsis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Fertilization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Mitosis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DNA replication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Chiasmata</w:t>
      </w:r>
    </w:p>
    <w:p w:rsidR="00B67306" w:rsidRDefault="00B67306" w:rsidP="00B67306">
      <w:pPr>
        <w:pStyle w:val="ListParagraph"/>
        <w:ind w:left="1440"/>
        <w:rPr>
          <w:rFonts w:cstheme="minorHAnsi"/>
        </w:rPr>
      </w:pPr>
    </w:p>
    <w:p w:rsidR="00B67306" w:rsidRDefault="00B67306" w:rsidP="00B673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During the first meiotic division (meiosis I), 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Homologous chromosomes separate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 chromosome number becomes haploid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Crossing over between non-sister chromatids occurs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Paternal and maternal chromosomes assort randomly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All of the above occur</w:t>
      </w:r>
    </w:p>
    <w:p w:rsidR="002D437F" w:rsidRDefault="002D437F" w:rsidP="002D437F">
      <w:pPr>
        <w:pStyle w:val="ListParagraph"/>
        <w:ind w:left="1440"/>
        <w:rPr>
          <w:rFonts w:cstheme="minorHAnsi"/>
        </w:rPr>
      </w:pPr>
    </w:p>
    <w:p w:rsidR="00B67306" w:rsidRDefault="00B67306" w:rsidP="00B673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DNA content of a diploid cell </w:t>
      </w:r>
      <w:proofErr w:type="gramStart"/>
      <w:r>
        <w:rPr>
          <w:rFonts w:cstheme="minorHAnsi"/>
        </w:rPr>
        <w:t>is measured</w:t>
      </w:r>
      <w:proofErr w:type="gramEnd"/>
      <w:r>
        <w:rPr>
          <w:rFonts w:cstheme="minorHAnsi"/>
        </w:rPr>
        <w:t xml:space="preserve"> in the G</w:t>
      </w:r>
      <w:r w:rsidRPr="002D437F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phase.  After meiosis I, the DNA content of the two cells produced would be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Equal to that of the G</w:t>
      </w:r>
      <w:r w:rsidRPr="00B67306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cell.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Twice that of the G</w:t>
      </w:r>
      <w:r w:rsidRPr="002D437F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cell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One-half that of the G</w:t>
      </w:r>
      <w:r w:rsidRPr="002D437F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cell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One-fourth that of the G</w:t>
      </w:r>
      <w:r w:rsidRPr="002D437F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cell.</w:t>
      </w:r>
    </w:p>
    <w:p w:rsidR="00B67306" w:rsidRDefault="00B67306" w:rsidP="00B67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Impossible to estimate due to independent assortment of homologous </w:t>
      </w:r>
      <w:r w:rsidR="002D437F">
        <w:rPr>
          <w:rFonts w:cstheme="minorHAnsi"/>
        </w:rPr>
        <w:t>chromosomes</w:t>
      </w:r>
      <w:r>
        <w:rPr>
          <w:rFonts w:cstheme="minorHAnsi"/>
        </w:rPr>
        <w:t>.</w:t>
      </w:r>
    </w:p>
    <w:p w:rsidR="002D437F" w:rsidRDefault="002D437F" w:rsidP="002D437F">
      <w:pPr>
        <w:pStyle w:val="ListParagraph"/>
        <w:ind w:left="1440"/>
        <w:rPr>
          <w:rFonts w:cstheme="minorHAnsi"/>
        </w:rPr>
      </w:pPr>
    </w:p>
    <w:p w:rsidR="002D437F" w:rsidRDefault="002D437F" w:rsidP="002D437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synaptonemal complex would be found during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Prophase I of meiosis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Fertilization or </w:t>
      </w:r>
      <w:proofErr w:type="spellStart"/>
      <w:r>
        <w:rPr>
          <w:rFonts w:cstheme="minorHAnsi"/>
        </w:rPr>
        <w:t>syngamy</w:t>
      </w:r>
      <w:proofErr w:type="spellEnd"/>
      <w:r>
        <w:rPr>
          <w:rFonts w:cstheme="minorHAnsi"/>
        </w:rPr>
        <w:t xml:space="preserve"> of gametes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Metaphase II of meiosis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Prophase of mitosis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Anaphase I of meiosis</w:t>
      </w:r>
    </w:p>
    <w:p w:rsidR="002D437F" w:rsidRDefault="002D437F" w:rsidP="002D437F">
      <w:pPr>
        <w:pStyle w:val="ListParagraph"/>
        <w:ind w:left="1440"/>
        <w:rPr>
          <w:rFonts w:cstheme="minorHAnsi"/>
        </w:rPr>
      </w:pPr>
    </w:p>
    <w:p w:rsidR="0075380D" w:rsidRDefault="0075380D" w:rsidP="002D437F">
      <w:pPr>
        <w:pStyle w:val="ListParagraph"/>
        <w:ind w:left="1440"/>
        <w:rPr>
          <w:rFonts w:cstheme="minorHAnsi"/>
        </w:rPr>
      </w:pPr>
    </w:p>
    <w:p w:rsidR="0075380D" w:rsidRDefault="0075380D" w:rsidP="002D437F">
      <w:pPr>
        <w:pStyle w:val="ListParagraph"/>
        <w:ind w:left="1440"/>
        <w:rPr>
          <w:rFonts w:cstheme="minorHAnsi"/>
        </w:rPr>
      </w:pPr>
    </w:p>
    <w:p w:rsidR="0075380D" w:rsidRDefault="0075380D" w:rsidP="002D437F">
      <w:pPr>
        <w:pStyle w:val="ListParagraph"/>
        <w:ind w:left="1440"/>
        <w:rPr>
          <w:rFonts w:cstheme="minorHAnsi"/>
        </w:rPr>
      </w:pPr>
      <w:bookmarkStart w:id="0" w:name="_GoBack"/>
      <w:bookmarkEnd w:id="0"/>
    </w:p>
    <w:p w:rsidR="0075380D" w:rsidRDefault="0075380D" w:rsidP="002D437F">
      <w:pPr>
        <w:pStyle w:val="ListParagraph"/>
        <w:ind w:left="1440"/>
        <w:rPr>
          <w:rFonts w:cstheme="minorHAnsi"/>
        </w:rPr>
      </w:pPr>
    </w:p>
    <w:p w:rsidR="002D437F" w:rsidRDefault="002D437F" w:rsidP="002D437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Meiosis II is similar to mitosis because 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Sister chromatids separate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Homologous chromosomes separate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DNA replication precedes the division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They both take the same amount of time</w:t>
      </w:r>
    </w:p>
    <w:p w:rsidR="002D437F" w:rsidRP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 w:rsidRPr="002D437F">
        <w:rPr>
          <w:rFonts w:cstheme="minorHAnsi"/>
        </w:rPr>
        <w:t>Haploid cells are produced</w:t>
      </w:r>
    </w:p>
    <w:p w:rsidR="002D437F" w:rsidRDefault="002D437F" w:rsidP="002D437F">
      <w:pPr>
        <w:pStyle w:val="ListParagraph"/>
        <w:ind w:left="1440"/>
        <w:rPr>
          <w:rFonts w:cstheme="minorHAnsi"/>
        </w:rPr>
      </w:pPr>
    </w:p>
    <w:p w:rsidR="002D437F" w:rsidRDefault="002D437F" w:rsidP="002D437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Which of the following is NOT true of homologous chromosomes?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They behave independently in mitosis.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They synapse during the S phase of meiosis.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They travel together to the metaphase plate in prometaphase of meiosis I.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Each parent contributes one set of homologous chromosomes to an offspring.</w:t>
      </w:r>
    </w:p>
    <w:p w:rsidR="002D437F" w:rsidRDefault="002D437F" w:rsidP="002D437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Crossing over between non-sister chromatids of homologous chromosomes </w:t>
      </w:r>
      <w:proofErr w:type="gramStart"/>
      <w:r>
        <w:rPr>
          <w:rFonts w:cstheme="minorHAnsi"/>
        </w:rPr>
        <w:t>is indicated</w:t>
      </w:r>
      <w:proofErr w:type="gramEnd"/>
      <w:r w:rsidR="0075380D">
        <w:rPr>
          <w:rFonts w:cstheme="minorHAnsi"/>
        </w:rPr>
        <w:t xml:space="preserve"> by </w:t>
      </w:r>
      <w:proofErr w:type="spellStart"/>
      <w:r w:rsidR="0075380D">
        <w:rPr>
          <w:rFonts w:cstheme="minorHAnsi"/>
        </w:rPr>
        <w:t>the</w:t>
      </w:r>
      <w:r>
        <w:rPr>
          <w:rFonts w:cstheme="minorHAnsi"/>
        </w:rPr>
        <w:t>presence</w:t>
      </w:r>
      <w:proofErr w:type="spellEnd"/>
      <w:r>
        <w:rPr>
          <w:rFonts w:cstheme="minorHAnsi"/>
        </w:rPr>
        <w:t xml:space="preserve"> of chiasmata.</w:t>
      </w:r>
    </w:p>
    <w:p w:rsidR="0075380D" w:rsidRDefault="0075380D" w:rsidP="0075380D">
      <w:pPr>
        <w:pStyle w:val="ListParagraph"/>
        <w:ind w:left="1440"/>
        <w:rPr>
          <w:rFonts w:cstheme="minorHAnsi"/>
        </w:rPr>
      </w:pPr>
    </w:p>
    <w:p w:rsidR="0075380D" w:rsidRDefault="0075380D" w:rsidP="007538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If these four cells resulted from cell division of a single cell with diploid chromosome number 2n=</w:t>
      </w:r>
      <w:proofErr w:type="gramStart"/>
      <w:r>
        <w:rPr>
          <w:rFonts w:cstheme="minorHAnsi"/>
        </w:rPr>
        <w:t>4</w:t>
      </w:r>
      <w:proofErr w:type="gramEnd"/>
      <w:r>
        <w:rPr>
          <w:rFonts w:cstheme="minorHAnsi"/>
        </w:rPr>
        <w:t>, what best describes what just occurred?</w:t>
      </w:r>
    </w:p>
    <w:p w:rsidR="005453C3" w:rsidRPr="005453C3" w:rsidRDefault="005453C3" w:rsidP="005453C3">
      <w:pPr>
        <w:ind w:left="360"/>
        <w:jc w:val="right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36A1B" wp14:editId="530A7270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</wp:posOffset>
                </wp:positionV>
                <wp:extent cx="723900" cy="304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3C3" w:rsidRPr="005453C3" w:rsidRDefault="005453C3" w:rsidP="005453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Gametes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6A1B" id="Rectangle 7" o:spid="_x0000_s1027" style="position:absolute;left:0;text-align:left;margin-left:11.25pt;margin-top:9.75pt;width:5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comQIAAJUFAAAOAAAAZHJzL2Uyb0RvYy54bWysVN9P2zAQfp+0/8Hy+0haygoVKapATJMQ&#10;VMDEs+vYTSTH59luk+6v39lOUmBoD9P6kJ593333w3d3edU1iuyFdTXogk5OckqE5lDWelvQH8+3&#10;X84pcZ7pkinQoqAH4ejV8vOny9YsxBQqUKWwBEm0W7SmoJX3ZpFljleiYe4EjNColGAb5vFot1lp&#10;WYvsjcqmef41a8GWxgIXzuHtTVLSZeSXUnD/IKUTnqiCYmw+fm38bsI3W16yxdYyU9W8D4P9QxQN&#10;qzU6HalumGdkZ+s/qJqaW3Ag/QmHJgMpay5iDpjNJH+XzVPFjIi5YHGcGcvk/h8tv9+vLanLgs4p&#10;0azBJ3rEojG9VYLMQ3la4xaIejJr258ciiHXTtom/GMWpIslPYwlFZ0nHC/n09OLHAvPUXWaz85R&#10;RpbsaGys898ENCQIBbXoPBaS7e+cT9ABEnw5UHV5WysVD6FLxLWyZM/wfTfbSU/+BqV0wGoIVokw&#10;3GQhr5RJlPxBiYBT+lFILAjGPo2BxFY8OmGcC+0nSVWxUiTfZzn+Bu9DWDHRSBiYJfofuXuCAZlI&#10;Bu4UZY8PpiJ28mic/y2wZDxaRM+g/Wjc1BrsRwQKs+o9J/xQpFSaUCXfbbrYLBEZbjZQHrCBLKTJ&#10;cobf1viQd8z5NbM4Svj2uB78A36kgrag0EuUVGB/fXQf8NjhqKWkxdEsqPu5Y1ZQor5r7P2LyWwW&#10;ZjkeZmfzKR7sa83mtUbvmmvA7pjgIjI8igHv1SBKC80LbpFV8Ioqpjn6Lij3djhc+7QycA9xsVpF&#10;GM6vYf5OPxkeyEOdQ6M+dy/Mmr6bPY7BPQxjzBbvmjphg6WG1c6DrGPHH+vavwDOfmylfk+F5fL6&#10;HFHHbbr8DQAA//8DAFBLAwQUAAYACAAAACEA2/mAnd8AAAAIAQAADwAAAGRycy9kb3ducmV2Lnht&#10;bEyPzU7DMBCE70i8g7VIXBB1iNUAIU4FSEi9cKBUiKMbm9hqvI5iN0l5+m5PcNqfGc1+W61m37HR&#10;DNEFlHC3yIAZbIJ22ErYfr7dPgCLSaFWXUAj4WgirOrLi0qVOkz4YcZNahmFYCyVBJtSX3IeG2u8&#10;iovQGyTtJwxeJRqHlutBTRTuO55nWcG9ckgXrOrNqzXNfnPwEt6PQqzHG7Gftk607pd/v3zZIOX1&#10;1fz8BCyZOf2Z4YxP6FAT0y4cUEfWScjzJTlp/0j1rIuCmp2E4n4JvK74/wfqEwAAAP//AwBQSwEC&#10;LQAUAAYACAAAACEAtoM4kv4AAADhAQAAEwAAAAAAAAAAAAAAAAAAAAAAW0NvbnRlbnRfVHlwZXNd&#10;LnhtbFBLAQItABQABgAIAAAAIQA4/SH/1gAAAJQBAAALAAAAAAAAAAAAAAAAAC8BAABfcmVscy8u&#10;cmVsc1BLAQItABQABgAIAAAAIQA+3zcomQIAAJUFAAAOAAAAAAAAAAAAAAAAAC4CAABkcnMvZTJv&#10;RG9jLnhtbFBLAQItABQABgAIAAAAIQDb+YCd3wAAAAgBAAAPAAAAAAAAAAAAAAAAAPMEAABkcnMv&#10;ZG93bnJldi54bWxQSwUGAAAAAAQABADzAAAA/wUAAAAA&#10;" fillcolor="white [3212]" stroked="f" strokeweight="1pt">
                <v:textbox>
                  <w:txbxContent>
                    <w:p w:rsidR="005453C3" w:rsidRPr="005453C3" w:rsidRDefault="005453C3" w:rsidP="005453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Gametes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428625</wp:posOffset>
                </wp:positionV>
                <wp:extent cx="485775" cy="4000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3C3" w:rsidRPr="005453C3" w:rsidRDefault="005453C3" w:rsidP="005453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5453C3">
                              <w:rPr>
                                <w:color w:val="000000" w:themeColor="text1"/>
                              </w:rPr>
                              <w:t>+</w:t>
                            </w:r>
                            <w:proofErr w:type="gramEnd"/>
                            <w:r w:rsidRPr="005453C3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68.25pt;margin-top:33.75pt;width:3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fMmwIAAJUFAAAOAAAAZHJzL2Uyb0RvYy54bWysVFtP2zAUfp+0/2D5fSQt7YCKFFVFnSYh&#10;QMDEs+vYTSTHx7PdJt2v37GdhMvQHqa9OD4+9y/fOZdXXaPIQVhXgy7o5CSnRGgOZa13Bf3xtPly&#10;TonzTJdMgRYFPQpHr5afP122ZiGmUIEqhSUYRLtFawpaeW8WWeZ4JRrmTsAIjUoJtmEeRbvLSsta&#10;jN6obJrnX7MWbGkscOEcvl4nJV3G+FIK7u+kdMITVVCszcfTxnMbzmx5yRY7y0xV874M9g9VNKzW&#10;mHQMdc08I3tb/xGqqbkFB9KfcGgykLLmIvaA3Uzyd908VsyI2AuC48wIk/t/Yfnt4d6SuizoKSWa&#10;NfiLHhA0pndKkNMAT2vcAq0ezb3tJYfX0GsnbRO+2AXpIqTHEVLRecLxcXY+PzubU8JRNcvzfB4h&#10;z16cjXX+m4CGhEtBLSaPQLLDjfOYEE0Hk5DLgarLTa1UFAJLxFpZcmD4f7e7SSgYPd5YKR1sNQSv&#10;pA4vWegrdRJv/qhEsFP6QUgEBGufxkIiFV+SMM6F9pOkqlgpUu459ja0NnrEWmLAEFli/jF2H+Bt&#10;A0PsVGVvH1xFZPLonP+tsOQ8esTMoP3o3NQa7EcBFHbVZ072A0gJmoCS77ZdJMt0YMYWyiMSyEKa&#10;LGf4psYfecOcv2cWRwmHDteDv8NDKmgLCv2Nkgrsr4/egz0yHLWUtDiaBXU/98wKStR3jdy/mMxm&#10;YZajMJufTVGwrzXb1xq9b9aA7JjgIjI8XoO9V8NVWmiecYusQlZUMc0xd0G5t4Ow9mll4B7iYrWK&#10;Zji/hvkb/Wh4CB5wDkR96p6ZNT2bPY7BLQxjzBbvSJ1sg6eG1d6DrCPjA9IJ1/4P4OxHKvV7KiyX&#10;13K0etmmy98AAAD//wMAUEsDBBQABgAIAAAAIQCRapZ/3wAAAAoBAAAPAAAAZHJzL2Rvd25yZXYu&#10;eG1sTI9BS8NAEIXvgv9hGcGL2E27NErMpqggePFgLeJxmx2TpdnZkN0mqb/e6UlPw+N9vHmv3My+&#10;EyMO0QXSsFxkIJDqYB01GnYfL7f3IGIyZE0XCDWcMMKmurwoTWHDRO84blMjOIRiYTS0KfWFlLFu&#10;0Zu4CD0Se99h8CaxHBppBzNxuO/kKsty6Y0j/tCaHp9brA/bo9fwdlLqdbxRh2nnVON+5NfTZxu0&#10;vr6aHx9AJJzTHwzn+lwdKu60D0eyUXSsVb5mVEN+x5eB1VLxuP3ZydYgq1L+n1D9AgAA//8DAFBL&#10;AQItABQABgAIAAAAIQC2gziS/gAAAOEBAAATAAAAAAAAAAAAAAAAAAAAAABbQ29udGVudF9UeXBl&#10;c10ueG1sUEsBAi0AFAAGAAgAAAAhADj9If/WAAAAlAEAAAsAAAAAAAAAAAAAAAAALwEAAF9yZWxz&#10;Ly5yZWxzUEsBAi0AFAAGAAgAAAAhAIXVV8ybAgAAlQUAAA4AAAAAAAAAAAAAAAAALgIAAGRycy9l&#10;Mm9Eb2MueG1sUEsBAi0AFAAGAAgAAAAhAJFqln/fAAAACgEAAA8AAAAAAAAAAAAAAAAA9QQAAGRy&#10;cy9kb3ducmV2LnhtbFBLBQYAAAAABAAEAPMAAAABBgAAAAA=&#10;" fillcolor="white [3212]" stroked="f" strokeweight="1pt">
                <v:textbox>
                  <w:txbxContent>
                    <w:p w:rsidR="005453C3" w:rsidRPr="005453C3" w:rsidRDefault="005453C3" w:rsidP="005453C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r w:rsidRPr="005453C3">
                        <w:rPr>
                          <w:color w:val="000000" w:themeColor="text1"/>
                        </w:rPr>
                        <w:t>+</w:t>
                      </w:r>
                      <w:proofErr w:type="gramEnd"/>
                      <w:r w:rsidRPr="005453C3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BD74" wp14:editId="32E7EA60">
                <wp:simplePos x="0" y="0"/>
                <wp:positionH relativeFrom="column">
                  <wp:posOffset>1466850</wp:posOffset>
                </wp:positionH>
                <wp:positionV relativeFrom="paragraph">
                  <wp:posOffset>426085</wp:posOffset>
                </wp:positionV>
                <wp:extent cx="485775" cy="4000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3C3" w:rsidRPr="005453C3" w:rsidRDefault="005453C3" w:rsidP="005453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5453C3">
                              <w:rPr>
                                <w:color w:val="000000" w:themeColor="text1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3BD74" id="Rectangle 4" o:spid="_x0000_s1029" style="position:absolute;left:0;text-align:left;margin-left:115.5pt;margin-top:33.55pt;width:38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e1mgIAAJUFAAAOAAAAZHJzL2Uyb0RvYy54bWysVFtv2yAUfp+0/4B4X+1kztpFdaqoVadJ&#10;VRu1nfpMMMSWMIcBiZ39+h3Adi+r9jDtBXM498/fOecXfavIQVjXgC7p7CSnRGgOVaN3Jf3xeP3p&#10;jBLnma6YAi1KehSOXqw+fjjvzFLMoQZVCUswiHbLzpS09t4ss8zxWrTMnYARGpUSbMs8inaXVZZ1&#10;GL1V2TzPv2Qd2MpY4MI5fL1KSrqK8aUU3N9J6YQnqqRYm4+njec2nNnqnC13lpm64UMZ7B+qaFmj&#10;MekU6op5Rva2+SNU23ALDqQ/4dBmIGXDRewBu5nlb7p5qJkRsRcEx5kJJvf/wvLbw8aSpippQYlm&#10;Lf6iewSN6Z0SpAjwdMYt0erBbOwgObyGXntp2/DFLkgfIT1OkIreE46Pxdni9HRBCUdVkef5IkKe&#10;PTsb6/w3AS0Jl5JaTB6BZIcb5zEhmo4mIZcD1VTXjVJRCCwRl8qSA8P/u93NQsHo8cpK6WCrIXgl&#10;dXjJQl+pk3jzRyWCndL3QiIgWPs8FhKp+JyEcS60nyVVzSqRci+wt7G1ySPWEgOGyBLzT7GHAK8b&#10;GGOnKgf74Coikyfn/G+FJefJI2YG7SfnttFg3wugsKshc7IfQUrQBJR8v+0jWT6PzNhCdUQCWUiT&#10;5Qy/bvBH3jDnN8ziKOHQ4Xrwd3hIBV1JYbhRUoP99d57sEeGo5aSDkezpO7nnllBifqukftfZ0UR&#10;ZjkKxeJ0joJ9qdm+1Oh9ewnIjhkuIsPjNdh7NV6lhfYJt8g6ZEUV0xxzl5R7OwqXPq0M3ENcrNfR&#10;DOfXMH+jHwwPwQPOgaiP/ROzZmCzxzG4hXGM2fINqZNt8NSw3nuQTWR8QDrhOvwBnP1IpWFPheXy&#10;Uo5Wz9t09RsAAP//AwBQSwMEFAAGAAgAAAAhAM4jpDjgAAAACgEAAA8AAABkcnMvZG93bnJldi54&#10;bWxMj8FOwzAQRO9I/IO1SFwQtVOLFoU4FSAhceFAqRBHNzax1XgdxW6S8vUsJ3pc7dPMm2ozh46N&#10;dkg+ooJiIYBZbKLx2CrYfbzc3gNLWaPRXUSr4GQTbOrLi0qXJk74bsdtbhmFYCq1ApdzX3KeGmeD&#10;TovYW6TfdxyCznQOLTeDnig8dHwpxIoH7ZEanO7ts7PNYXsMCt5OUr6ON/Iw7bxs/Q//evp0Uanr&#10;q/nxAVi2c/6H4U+f1KEmp308okmsU7CUBW3JClbrAhgBUqzvgO2JlKIAXlf8fEL9CwAA//8DAFBL&#10;AQItABQABgAIAAAAIQC2gziS/gAAAOEBAAATAAAAAAAAAAAAAAAAAAAAAABbQ29udGVudF9UeXBl&#10;c10ueG1sUEsBAi0AFAAGAAgAAAAhADj9If/WAAAAlAEAAAsAAAAAAAAAAAAAAAAALwEAAF9yZWxz&#10;Ly5yZWxzUEsBAi0AFAAGAAgAAAAhAPlCV7WaAgAAlQUAAA4AAAAAAAAAAAAAAAAALgIAAGRycy9l&#10;Mm9Eb2MueG1sUEsBAi0AFAAGAAgAAAAhAM4jpDjgAAAACgEAAA8AAAAAAAAAAAAAAAAA9AQAAGRy&#10;cy9kb3ducmV2LnhtbFBLBQYAAAAABAAEAPMAAAABBgAAAAA=&#10;" fillcolor="white [3212]" stroked="f" strokeweight="1pt">
                <v:textbox>
                  <w:txbxContent>
                    <w:p w:rsidR="005453C3" w:rsidRPr="005453C3" w:rsidRDefault="005453C3" w:rsidP="005453C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5453C3">
                        <w:rPr>
                          <w:color w:val="000000" w:themeColor="text1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3BD74" wp14:editId="32E7EA60">
                <wp:simplePos x="0" y="0"/>
                <wp:positionH relativeFrom="column">
                  <wp:posOffset>2105025</wp:posOffset>
                </wp:positionH>
                <wp:positionV relativeFrom="paragraph">
                  <wp:posOffset>407035</wp:posOffset>
                </wp:positionV>
                <wp:extent cx="485775" cy="400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3C3" w:rsidRPr="005453C3" w:rsidRDefault="005453C3" w:rsidP="005453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3BD74" id="Rectangle 5" o:spid="_x0000_s1030" style="position:absolute;left:0;text-align:left;margin-left:165.75pt;margin-top:32.05pt;width:38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+FmwIAAJUFAAAOAAAAZHJzL2Uyb0RvYy54bWysVE1v2zAMvQ/YfxB0X+0EydoFdYqgRYcB&#10;RVe0HXpWZCkWIIuapMTOfv0oyXY/Vuww7CKLIvlIPpM8v+hbTQ7CeQWmorOTkhJhONTK7Cr64/H6&#10;0xklPjBTMw1GVPQoPL1Yf/xw3tmVmEMDuhaOIIjxq85WtAnBrorC80a0zJ+AFQaVElzLAopuV9SO&#10;dYje6mJelp+LDlxtHXDhPb5eZSVdJ3wpBQ/fpfQiEF1RzC2k06VzG89ifc5WO8dso/iQBvuHLFqm&#10;DAadoK5YYGTv1B9QreIOPMhwwqEtQErFRaoBq5mVb6p5aJgVqRYkx9uJJv//YPnt4c4RVVd0SYlh&#10;Lf6ieySNmZ0WZBnp6axfodWDvXOD5PEaa+2la+MXqyB9ovQ4USr6QDg+Ls6Wp6cIzVG1KMtymSgv&#10;np2t8+GrgJbES0UdBk9EssONDxgQTUeTGMuDVvW10joJsUvEpXbkwPD/bnezmDB6vLLSJtoaiF5Z&#10;HV+KWFeuJN3CUYtop829kEgI5j5PiaRWfA7COBcmzLKqYbXIsZdY21ja5JFySYARWWL8CXsAeF3A&#10;iJ2zHOyjq0idPDmXf0ssO08eKTKYMDm3yoB7D0BjVUPkbD+SlKmJLIV+26dmWYydsYX6iA3kIE+W&#10;t/xa4Y+8YT7cMYejhEOH6yF8x0Nq6CoKw42SBtyv996jPXY4ainpcDQr6n/umROU6G8Ge//LbLGI&#10;s5yExfJ0joJ7qdm+1Jh9ewnYHTNcRJana7QPerxKB+0TbpFNjIoqZjjGrigPbhQuQ14ZuIe42GyS&#10;Gc6vZeHGPFgewSPPsVEf+yfm7NDNAcfgFsYxZqs3TZ1to6eBzT6AVKnjI9OZ1+EP4OynVhr2VFwu&#10;L+Vk9bxN178BAAD//wMAUEsDBBQABgAIAAAAIQCGNlEF4QAAAAoBAAAPAAAAZHJzL2Rvd25yZXYu&#10;eG1sTI/BTsMwEETvSPyDtUhcEHVSl1KFOBUgIXHh0FJVPbqxia3G6yh2k5SvZznBcbVPM2/K9eRb&#10;Npg+uoAS8lkGzGAdtMNGwu7z7X4FLCaFWrUBjYSLibCurq9KVegw4sYM29QwCsFYKAk2pa7gPNbW&#10;eBVnoTNIv6/Qe5Xo7BuuezVSuG/5PMuW3CuH1GBVZ16tqU/bs5fwcRHifbgTp3HnROO++eFlb4OU&#10;tzfT8xOwZKb0B8OvPqlDRU7HcEYdWStBiPyBUAnLRQ6MgEW2onFHIuePOfCq5P8nVD8AAAD//wMA&#10;UEsBAi0AFAAGAAgAAAAhALaDOJL+AAAA4QEAABMAAAAAAAAAAAAAAAAAAAAAAFtDb250ZW50X1R5&#10;cGVzXS54bWxQSwECLQAUAAYACAAAACEAOP0h/9YAAACUAQAACwAAAAAAAAAAAAAAAAAvAQAAX3Jl&#10;bHMvLnJlbHNQSwECLQAUAAYACAAAACEA1yiPhZsCAACVBQAADgAAAAAAAAAAAAAAAAAuAgAAZHJz&#10;L2Uyb0RvYy54bWxQSwECLQAUAAYACAAAACEAhjZRBeEAAAAKAQAADwAAAAAAAAAAAAAAAAD1BAAA&#10;ZHJzL2Rvd25yZXYueG1sUEsFBgAAAAAEAAQA8wAAAAMGAAAAAA==&#10;" fillcolor="white [3212]" stroked="f" strokeweight="1pt">
                <v:textbox>
                  <w:txbxContent>
                    <w:p w:rsidR="005453C3" w:rsidRPr="005453C3" w:rsidRDefault="005453C3" w:rsidP="005453C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36A1B" wp14:editId="530A7270">
                <wp:simplePos x="0" y="0"/>
                <wp:positionH relativeFrom="column">
                  <wp:posOffset>2638425</wp:posOffset>
                </wp:positionH>
                <wp:positionV relativeFrom="paragraph">
                  <wp:posOffset>416560</wp:posOffset>
                </wp:positionV>
                <wp:extent cx="485775" cy="400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3C3" w:rsidRPr="005453C3" w:rsidRDefault="005453C3" w:rsidP="005453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36A1B" id="Rectangle 6" o:spid="_x0000_s1031" style="position:absolute;left:0;text-align:left;margin-left:207.75pt;margin-top:32.8pt;width:38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JhmgIAAJUFAAAOAAAAZHJzL2Uyb0RvYy54bWysVFtr2zAUfh/sPwi9r3ZC0nahTgkpGYPS&#10;lqajz4osxQZZR5OU2Nmv35Fku5eVPYy9yDo698/fOVfXXaPIUVhXgy7o5CynRGgOZa33Bf3xtPly&#10;SYnzTJdMgRYFPQlHr5efP121ZiGmUIEqhSUYRLtFawpaeW8WWeZ4JRrmzsAIjUoJtmEeRbvPSsta&#10;jN6obJrn51kLtjQWuHAOX2+Ski5jfCkF9/dSOuGJKijW5uNp47kLZ7a8You9ZaaqeV8G+4cqGlZr&#10;TDqGumGekYOt/wjV1NyCA+nPODQZSFlzEXvAbib5u262FTMi9oLgODPC5P5fWH53fLCkLgt6Tolm&#10;Df6iRwSN6b0S5DzA0xq3QKutebC95PAaeu2kbcIXuyBdhPQ0Qio6Tzg+zi7nFxdzSjiqZnmezyPk&#10;2Yuzsc5/E9CQcCmoxeQRSHa8dR4ToulgEnI5UHW5qZWKQmCJWCtLjgz/724/CQWjxxsrpYOthuCV&#10;1OElC32lTuLNn5QIdko/ComAYO3TWEik4ksSxrnQfpJUFStFyj3H3obWRo9YSwwYIkvMP8buA7xt&#10;YIidquztg6uITB6d878VlpxHj5gZtB+dm1qD/SiAwq76zMl+AClBE1Dy3a6LZJkPzNhBeUICWUiT&#10;5Qzf1Pgjb5nzD8ziKOHQ4Xrw93hIBW1Bob9RUoH99dF7sEeGo5aSFkezoO7ngVlBifqukftfJ7NZ&#10;mOUozOYXUxTsa83utUYfmjUgOya4iAyP12Dv1XCVFppn3CKrkBVVTHPMXVDu7SCsfVoZuIe4WK2i&#10;Gc6vYf5Wbw0PwQPOgahP3TOzpmezxzG4g2GM2eIdqZNt8NSwOniQdWR8QDrh2v8BnP1IpX5PheXy&#10;Wo5WL9t0+RsAAP//AwBQSwMEFAAGAAgAAAAhAOErP6DhAAAACgEAAA8AAABkcnMvZG93bnJldi54&#10;bWxMj8FOwzAQRO9I/IO1SFwQdZo0UQlxKkBC4sKBUlU9urGJrcbrKHaTlK9nOcFxtU8zb6rN7Do2&#10;6iFYjwKWiwSYxsYri62A3efr/RpYiBKV7DxqARcdYFNfX1WyVH7CDz1uY8soBEMpBZgY+5Lz0Bjt&#10;ZFj4XiP9vvzgZKRzaLka5EThruNpkhTcSYvUYGSvX4xuTtuzE/B+ybK38S47TTubtfabH573xgtx&#10;ezM/PQKLeo5/MPzqkzrU5HT0Z1SBdQJWyzwnVECRF8AIWD2kNO5IZLougNcV/z+h/gEAAP//AwBQ&#10;SwECLQAUAAYACAAAACEAtoM4kv4AAADhAQAAEwAAAAAAAAAAAAAAAAAAAAAAW0NvbnRlbnRfVHlw&#10;ZXNdLnhtbFBLAQItABQABgAIAAAAIQA4/SH/1gAAAJQBAAALAAAAAAAAAAAAAAAAAC8BAABfcmVs&#10;cy8ucmVsc1BLAQItABQABgAIAAAAIQCTlYJhmgIAAJUFAAAOAAAAAAAAAAAAAAAAAC4CAABkcnMv&#10;ZTJvRG9jLnhtbFBLAQItABQABgAIAAAAIQDhKz+g4QAAAAoBAAAPAAAAAAAAAAAAAAAAAPQEAABk&#10;cnMvZG93bnJldi54bWxQSwUGAAAAAAQABADzAAAAAgYAAAAA&#10;" fillcolor="white [3212]" stroked="f" strokeweight="1pt">
                <v:textbox>
                  <w:txbxContent>
                    <w:p w:rsidR="005453C3" w:rsidRPr="005453C3" w:rsidRDefault="005453C3" w:rsidP="005453C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29816" cy="2408873"/>
            <wp:effectExtent l="3492" t="0" r="7303" b="7302"/>
            <wp:docPr id="2" name="Picture 2" descr="https://www.buzzle.com/images/diagrams/cell-division/nondisjunction-in-meiosis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buzzle.com/images/diagrams/cell-division/nondisjunction-in-meiosis-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5" t="17113"/>
                    <a:stretch/>
                  </pic:blipFill>
                  <pic:spPr bwMode="auto">
                    <a:xfrm rot="5400000">
                      <a:off x="0" y="0"/>
                      <a:ext cx="933410" cy="24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80D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Normal meiosis</w:t>
      </w:r>
    </w:p>
    <w:p w:rsidR="0075380D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Translocation</w:t>
      </w:r>
    </w:p>
    <w:p w:rsidR="0075380D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Inversion</w:t>
      </w:r>
    </w:p>
    <w:p w:rsidR="0075380D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Non-disjunction</w:t>
      </w:r>
    </w:p>
    <w:p w:rsidR="0075380D" w:rsidRDefault="0075380D" w:rsidP="0075380D">
      <w:pPr>
        <w:pStyle w:val="ListParagraph"/>
        <w:ind w:left="1440"/>
        <w:rPr>
          <w:rFonts w:cstheme="minorHAnsi"/>
        </w:rPr>
      </w:pPr>
    </w:p>
    <w:p w:rsidR="0075380D" w:rsidRDefault="0075380D" w:rsidP="007538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Independent orientation of chromosomes at metaphase I results in an increase in the number of </w:t>
      </w:r>
    </w:p>
    <w:p w:rsidR="0075380D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Gametes</w:t>
      </w:r>
    </w:p>
    <w:p w:rsidR="0075380D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Homologous chromosomes</w:t>
      </w:r>
    </w:p>
    <w:p w:rsidR="0075380D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Possible combinations of characteristics</w:t>
      </w:r>
    </w:p>
    <w:p w:rsidR="0075380D" w:rsidRPr="00B67306" w:rsidRDefault="0075380D" w:rsidP="007538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Sex chromosomes</w:t>
      </w:r>
    </w:p>
    <w:sectPr w:rsidR="0075380D" w:rsidRPr="00B67306" w:rsidSect="007538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DD6"/>
    <w:multiLevelType w:val="hybridMultilevel"/>
    <w:tmpl w:val="BFA6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4F0"/>
    <w:multiLevelType w:val="hybridMultilevel"/>
    <w:tmpl w:val="C41621D6"/>
    <w:lvl w:ilvl="0" w:tplc="0238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47"/>
    <w:rsid w:val="00014B64"/>
    <w:rsid w:val="0027021B"/>
    <w:rsid w:val="002B70CD"/>
    <w:rsid w:val="002D437F"/>
    <w:rsid w:val="00516A39"/>
    <w:rsid w:val="005448EC"/>
    <w:rsid w:val="005453C3"/>
    <w:rsid w:val="005563E9"/>
    <w:rsid w:val="006F62A8"/>
    <w:rsid w:val="0075380D"/>
    <w:rsid w:val="00A77112"/>
    <w:rsid w:val="00B67306"/>
    <w:rsid w:val="00CF2642"/>
    <w:rsid w:val="00D06B30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7192"/>
  <w15:chartTrackingRefBased/>
  <w15:docId w15:val="{A7AE01F5-4BD4-449E-897B-3CFDA99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47"/>
    <w:pPr>
      <w:ind w:left="720"/>
      <w:contextualSpacing/>
    </w:pPr>
  </w:style>
  <w:style w:type="paragraph" w:customStyle="1" w:styleId="NormalText">
    <w:name w:val="Normal Text"/>
    <w:rsid w:val="00A7711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4</cp:revision>
  <dcterms:created xsi:type="dcterms:W3CDTF">2019-02-04T19:58:00Z</dcterms:created>
  <dcterms:modified xsi:type="dcterms:W3CDTF">2019-02-04T20:07:00Z</dcterms:modified>
</cp:coreProperties>
</file>