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E" w:rsidRDefault="00FF462E" w:rsidP="00FF462E">
      <w:pPr>
        <w:rPr>
          <w:b/>
          <w:sz w:val="28"/>
        </w:rPr>
      </w:pPr>
      <w:r w:rsidRPr="00FF462E">
        <w:rPr>
          <w:b/>
          <w:sz w:val="28"/>
        </w:rPr>
        <w:t>Ch. 4: Carbon and the Molecular Diversity of Life</w:t>
      </w:r>
    </w:p>
    <w:p w:rsidR="00CA1AAD" w:rsidRPr="00C91F22" w:rsidRDefault="00CA1AAD" w:rsidP="00CD680C">
      <w:pPr>
        <w:numPr>
          <w:ilvl w:val="0"/>
          <w:numId w:val="10"/>
        </w:numPr>
        <w:rPr>
          <w:b/>
          <w:sz w:val="28"/>
        </w:rPr>
      </w:pPr>
      <w:r w:rsidRPr="00C91F22">
        <w:rPr>
          <w:b/>
          <w:sz w:val="28"/>
        </w:rPr>
        <w:t>Learning Objective: Describe the composition of macromolecules required by living organisms.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868"/>
        <w:gridCol w:w="1964"/>
        <w:gridCol w:w="434"/>
        <w:gridCol w:w="2399"/>
      </w:tblGrid>
      <w:tr w:rsidR="00221EA6" w:rsidTr="00E371D7">
        <w:tc>
          <w:tcPr>
            <w:tcW w:w="2695" w:type="dxa"/>
          </w:tcPr>
          <w:p w:rsidR="0078588B" w:rsidRDefault="0078588B" w:rsidP="00FF46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study carbon?</w:t>
            </w:r>
          </w:p>
          <w:p w:rsidR="0078588B" w:rsidRDefault="0078588B" w:rsidP="0078588B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371D7" w:rsidRDefault="00E371D7" w:rsidP="0078588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095" w:type="dxa"/>
            <w:gridSpan w:val="5"/>
          </w:tcPr>
          <w:p w:rsidR="0078588B" w:rsidRDefault="0078588B" w:rsidP="00FF462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21EA6" w:rsidTr="00E371D7">
        <w:tc>
          <w:tcPr>
            <w:tcW w:w="2695" w:type="dxa"/>
          </w:tcPr>
          <w:p w:rsidR="00FF462E" w:rsidRDefault="00FF462E" w:rsidP="00FF46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FF462E">
              <w:rPr>
                <w:b/>
                <w:sz w:val="24"/>
                <w:szCs w:val="24"/>
              </w:rPr>
              <w:t>ORGANIC</w:t>
            </w:r>
            <w:r>
              <w:rPr>
                <w:sz w:val="24"/>
                <w:szCs w:val="24"/>
              </w:rPr>
              <w:t xml:space="preserve"> compounds?</w:t>
            </w:r>
          </w:p>
          <w:p w:rsidR="00E371D7" w:rsidRPr="00FF462E" w:rsidRDefault="00E371D7" w:rsidP="00E371D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8095" w:type="dxa"/>
            <w:gridSpan w:val="5"/>
          </w:tcPr>
          <w:p w:rsidR="00FF462E" w:rsidRDefault="00FF462E" w:rsidP="00FF462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D46D9" w:rsidTr="00E371D7">
        <w:tc>
          <w:tcPr>
            <w:tcW w:w="2695" w:type="dxa"/>
          </w:tcPr>
          <w:p w:rsidR="00FF462E" w:rsidRDefault="00FF462E" w:rsidP="00FF46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462E">
              <w:rPr>
                <w:sz w:val="24"/>
                <w:szCs w:val="24"/>
              </w:rPr>
              <w:t>Why is Carbon (C) so di</w:t>
            </w:r>
            <w:r>
              <w:rPr>
                <w:sz w:val="24"/>
                <w:szCs w:val="24"/>
              </w:rPr>
              <w:t>v</w:t>
            </w:r>
            <w:r w:rsidRPr="00FF462E">
              <w:rPr>
                <w:sz w:val="24"/>
                <w:szCs w:val="24"/>
              </w:rPr>
              <w:t>erse?</w:t>
            </w:r>
          </w:p>
          <w:p w:rsidR="0078588B" w:rsidRDefault="0078588B" w:rsidP="0078588B">
            <w:pPr>
              <w:jc w:val="center"/>
              <w:rPr>
                <w:sz w:val="24"/>
                <w:szCs w:val="24"/>
              </w:rPr>
            </w:pPr>
          </w:p>
          <w:p w:rsidR="0078588B" w:rsidRPr="0078588B" w:rsidRDefault="0078588B" w:rsidP="00785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gridSpan w:val="5"/>
          </w:tcPr>
          <w:p w:rsidR="00FF462E" w:rsidRDefault="00E371D7" w:rsidP="00FF46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588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3876131</wp:posOffset>
                  </wp:positionH>
                  <wp:positionV relativeFrom="paragraph">
                    <wp:posOffset>45085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62E">
              <w:rPr>
                <w:sz w:val="24"/>
                <w:szCs w:val="24"/>
              </w:rPr>
              <w:t>It has ____ valence electrons</w:t>
            </w:r>
          </w:p>
          <w:p w:rsidR="00E371D7" w:rsidRDefault="00E371D7" w:rsidP="00E371D7">
            <w:pPr>
              <w:rPr>
                <w:sz w:val="24"/>
                <w:szCs w:val="24"/>
              </w:rPr>
            </w:pPr>
          </w:p>
          <w:p w:rsidR="00E371D7" w:rsidRPr="00E371D7" w:rsidRDefault="00E371D7" w:rsidP="00E371D7">
            <w:pPr>
              <w:rPr>
                <w:sz w:val="24"/>
                <w:szCs w:val="24"/>
              </w:rPr>
            </w:pPr>
          </w:p>
          <w:p w:rsidR="00FF462E" w:rsidRDefault="00FF462E" w:rsidP="00E371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form u</w:t>
            </w:r>
            <w:r w:rsidR="0078588B">
              <w:rPr>
                <w:sz w:val="24"/>
                <w:szCs w:val="24"/>
              </w:rPr>
              <w:t>p to ___ _________________ bond</w:t>
            </w:r>
          </w:p>
          <w:p w:rsidR="00E371D7" w:rsidRDefault="00E371D7" w:rsidP="00E371D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FF462E" w:rsidRDefault="00FF462E" w:rsidP="00FF46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form ________________, _________________, or triple bonds </w:t>
            </w:r>
          </w:p>
          <w:p w:rsidR="0078588B" w:rsidRDefault="0078588B" w:rsidP="0078588B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78588B">
              <w:rPr>
                <w:noProof/>
                <w:sz w:val="24"/>
                <w:szCs w:val="24"/>
              </w:rPr>
              <w:drawing>
                <wp:inline distT="0" distB="0" distL="0" distR="0" wp14:anchorId="2B4100DD" wp14:editId="22F865AE">
                  <wp:extent cx="2715045" cy="857250"/>
                  <wp:effectExtent l="133350" t="114300" r="142875" b="152400"/>
                  <wp:docPr id="47106" name="Picture 2" descr="http://chemwiki.ucdavis.edu/@api/deki/files/8564/=image08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015D2-CAEA-4159-81AE-952EA12A26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6" name="Picture 2" descr="http://chemwiki.ucdavis.edu/@api/deki/files/8564/=image080.png">
                            <a:extLst>
                              <a:ext uri="{FF2B5EF4-FFF2-40B4-BE49-F238E27FC236}">
                                <a16:creationId xmlns:a16="http://schemas.microsoft.com/office/drawing/2014/main" id="{AA2015D2-CAEA-4159-81AE-952EA12A26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29" cy="865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8588B" w:rsidRDefault="00FF462E" w:rsidP="0078588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form _______________ </w:t>
            </w:r>
            <w:r w:rsidR="009D46D9">
              <w:rPr>
                <w:sz w:val="24"/>
                <w:szCs w:val="24"/>
              </w:rPr>
              <w:t>macro</w:t>
            </w:r>
            <w:r>
              <w:rPr>
                <w:sz w:val="24"/>
                <w:szCs w:val="24"/>
              </w:rPr>
              <w:t>molecules such as:</w:t>
            </w:r>
          </w:p>
          <w:p w:rsidR="0078588B" w:rsidRDefault="0078588B" w:rsidP="0078588B">
            <w:pPr>
              <w:rPr>
                <w:sz w:val="24"/>
                <w:szCs w:val="24"/>
              </w:rPr>
            </w:pPr>
          </w:p>
          <w:p w:rsidR="0078588B" w:rsidRDefault="0078588B" w:rsidP="00FF46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compounds can be  ___________, rings, or _____________</w:t>
            </w:r>
          </w:p>
          <w:p w:rsidR="00E371D7" w:rsidRDefault="00E371D7" w:rsidP="00E371D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78588B" w:rsidRDefault="0078588B" w:rsidP="00FF46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_______________________: molecules with the same molecular formula but different arrangement of ______________</w:t>
            </w:r>
          </w:p>
          <w:p w:rsidR="0078588B" w:rsidRDefault="0078588B" w:rsidP="0078588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structure </w:t>
            </w:r>
            <w:r w:rsidRPr="0078588B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different _____________________</w:t>
            </w:r>
          </w:p>
          <w:p w:rsidR="00FF462E" w:rsidRPr="00FF462E" w:rsidRDefault="00FF462E" w:rsidP="00FF462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9318E" w:rsidTr="00E371D7">
        <w:trPr>
          <w:trHeight w:val="150"/>
        </w:trPr>
        <w:tc>
          <w:tcPr>
            <w:tcW w:w="2695" w:type="dxa"/>
            <w:vMerge w:val="restart"/>
          </w:tcPr>
          <w:p w:rsidR="00B9318E" w:rsidRPr="009D46D9" w:rsidRDefault="00B9318E" w:rsidP="009D4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46D9">
              <w:rPr>
                <w:sz w:val="24"/>
                <w:szCs w:val="24"/>
              </w:rPr>
              <w:t xml:space="preserve">What are different types of </w:t>
            </w:r>
            <w:r w:rsidRPr="009D46D9">
              <w:rPr>
                <w:b/>
                <w:sz w:val="24"/>
                <w:szCs w:val="24"/>
              </w:rPr>
              <w:t>ISOMERS</w:t>
            </w:r>
            <w:r w:rsidRPr="009D46D9">
              <w:rPr>
                <w:sz w:val="24"/>
                <w:szCs w:val="24"/>
              </w:rPr>
              <w:t>?</w:t>
            </w:r>
          </w:p>
        </w:tc>
        <w:tc>
          <w:tcPr>
            <w:tcW w:w="3298" w:type="dxa"/>
            <w:gridSpan w:val="2"/>
          </w:tcPr>
          <w:p w:rsidR="00B9318E" w:rsidRPr="009D46D9" w:rsidRDefault="00B9318E" w:rsidP="009D46D9">
            <w:pPr>
              <w:jc w:val="center"/>
              <w:rPr>
                <w:b/>
                <w:sz w:val="24"/>
                <w:szCs w:val="24"/>
              </w:rPr>
            </w:pPr>
            <w:r w:rsidRPr="009D46D9">
              <w:rPr>
                <w:b/>
                <w:sz w:val="24"/>
                <w:szCs w:val="24"/>
              </w:rPr>
              <w:t>Structural Isomer</w:t>
            </w:r>
          </w:p>
        </w:tc>
        <w:tc>
          <w:tcPr>
            <w:tcW w:w="2398" w:type="dxa"/>
            <w:gridSpan w:val="2"/>
          </w:tcPr>
          <w:p w:rsidR="00B9318E" w:rsidRPr="009D46D9" w:rsidRDefault="00B9318E" w:rsidP="009D46D9">
            <w:pPr>
              <w:jc w:val="center"/>
              <w:rPr>
                <w:b/>
                <w:sz w:val="24"/>
                <w:szCs w:val="24"/>
              </w:rPr>
            </w:pPr>
            <w:r w:rsidRPr="009D46D9">
              <w:rPr>
                <w:b/>
                <w:sz w:val="24"/>
                <w:szCs w:val="24"/>
              </w:rPr>
              <w:t>Cis-Trans Isomer</w:t>
            </w:r>
          </w:p>
        </w:tc>
        <w:tc>
          <w:tcPr>
            <w:tcW w:w="2399" w:type="dxa"/>
          </w:tcPr>
          <w:p w:rsidR="00B9318E" w:rsidRPr="009D46D9" w:rsidRDefault="00B9318E" w:rsidP="009D46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D46D9">
              <w:rPr>
                <w:b/>
                <w:sz w:val="24"/>
                <w:szCs w:val="24"/>
              </w:rPr>
              <w:t>Sterioisomer</w:t>
            </w:r>
            <w:proofErr w:type="spellEnd"/>
          </w:p>
        </w:tc>
      </w:tr>
      <w:tr w:rsidR="00B9318E" w:rsidTr="00E371D7">
        <w:trPr>
          <w:trHeight w:val="150"/>
        </w:trPr>
        <w:tc>
          <w:tcPr>
            <w:tcW w:w="2695" w:type="dxa"/>
            <w:vMerge/>
          </w:tcPr>
          <w:p w:rsidR="00B9318E" w:rsidRDefault="00B9318E" w:rsidP="00FF462E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E371D7" w:rsidRDefault="00B9318E" w:rsidP="009D46D9">
            <w:pPr>
              <w:jc w:val="center"/>
              <w:rPr>
                <w:sz w:val="24"/>
                <w:szCs w:val="24"/>
              </w:rPr>
            </w:pPr>
            <w:r w:rsidRPr="009D46D9">
              <w:rPr>
                <w:sz w:val="24"/>
                <w:szCs w:val="24"/>
              </w:rPr>
              <w:t xml:space="preserve">Varies in </w:t>
            </w:r>
          </w:p>
          <w:p w:rsidR="00B9318E" w:rsidRPr="009D46D9" w:rsidRDefault="00B9318E" w:rsidP="009D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9D46D9">
              <w:rPr>
                <w:sz w:val="24"/>
                <w:szCs w:val="24"/>
              </w:rPr>
              <w:t xml:space="preserve"> arrangement</w:t>
            </w:r>
          </w:p>
          <w:p w:rsidR="00B9318E" w:rsidRDefault="00B9318E" w:rsidP="009D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:rsidR="00B9318E" w:rsidRPr="009D46D9" w:rsidRDefault="00B9318E" w:rsidP="009D46D9">
            <w:pPr>
              <w:jc w:val="center"/>
              <w:rPr>
                <w:sz w:val="24"/>
                <w:szCs w:val="24"/>
              </w:rPr>
            </w:pPr>
            <w:r w:rsidRPr="009D46D9">
              <w:rPr>
                <w:sz w:val="24"/>
                <w:szCs w:val="24"/>
              </w:rPr>
              <w:t xml:space="preserve">Differ in </w:t>
            </w:r>
            <w:r>
              <w:rPr>
                <w:sz w:val="24"/>
                <w:szCs w:val="24"/>
              </w:rPr>
              <w:t>______________</w:t>
            </w:r>
            <w:r w:rsidRPr="009D46D9">
              <w:rPr>
                <w:sz w:val="24"/>
                <w:szCs w:val="24"/>
              </w:rPr>
              <w:t xml:space="preserve"> arrangement</w:t>
            </w:r>
          </w:p>
          <w:p w:rsidR="00B9318E" w:rsidRDefault="00B9318E" w:rsidP="009D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371D7" w:rsidRDefault="00B9318E" w:rsidP="009D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9D46D9">
              <w:rPr>
                <w:sz w:val="24"/>
                <w:szCs w:val="24"/>
              </w:rPr>
              <w:t xml:space="preserve"> </w:t>
            </w:r>
          </w:p>
          <w:p w:rsidR="00B9318E" w:rsidRPr="009D46D9" w:rsidRDefault="00B9318E" w:rsidP="009D46D9">
            <w:pPr>
              <w:jc w:val="center"/>
              <w:rPr>
                <w:sz w:val="24"/>
                <w:szCs w:val="24"/>
              </w:rPr>
            </w:pPr>
            <w:r w:rsidRPr="009D46D9">
              <w:rPr>
                <w:sz w:val="24"/>
                <w:szCs w:val="24"/>
              </w:rPr>
              <w:t>images of molecules</w:t>
            </w:r>
          </w:p>
          <w:p w:rsidR="00B9318E" w:rsidRDefault="00B9318E" w:rsidP="009D46D9">
            <w:pPr>
              <w:jc w:val="center"/>
              <w:rPr>
                <w:sz w:val="24"/>
                <w:szCs w:val="24"/>
              </w:rPr>
            </w:pPr>
          </w:p>
        </w:tc>
      </w:tr>
      <w:tr w:rsidR="00B9318E" w:rsidTr="00E371D7">
        <w:tc>
          <w:tcPr>
            <w:tcW w:w="2695" w:type="dxa"/>
            <w:vMerge/>
          </w:tcPr>
          <w:p w:rsidR="00B9318E" w:rsidRDefault="00B9318E" w:rsidP="00FF462E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B9318E" w:rsidRDefault="00B9318E" w:rsidP="00FF462E">
            <w:pPr>
              <w:rPr>
                <w:sz w:val="24"/>
                <w:szCs w:val="24"/>
              </w:rPr>
            </w:pPr>
            <w:r w:rsidRPr="009D46D9">
              <w:rPr>
                <w:noProof/>
                <w:sz w:val="24"/>
                <w:szCs w:val="24"/>
              </w:rPr>
              <w:drawing>
                <wp:inline distT="0" distB="0" distL="0" distR="0" wp14:anchorId="0738B89D" wp14:editId="260F1104">
                  <wp:extent cx="1266825" cy="792974"/>
                  <wp:effectExtent l="0" t="0" r="0" b="762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15" cy="80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gridSpan w:val="2"/>
          </w:tcPr>
          <w:p w:rsidR="00B9318E" w:rsidRDefault="00B9318E" w:rsidP="00FF462E">
            <w:pPr>
              <w:rPr>
                <w:sz w:val="24"/>
                <w:szCs w:val="24"/>
              </w:rPr>
            </w:pPr>
            <w:r w:rsidRPr="009D46D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B0C7FDA" wp14:editId="199186E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209550</wp:posOffset>
                  </wp:positionV>
                  <wp:extent cx="1352550" cy="39529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296" y="20836"/>
                      <wp:lineTo x="21296" y="0"/>
                      <wp:lineTo x="0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9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9" w:type="dxa"/>
          </w:tcPr>
          <w:p w:rsidR="00B9318E" w:rsidRDefault="00B9318E" w:rsidP="00FF462E">
            <w:pPr>
              <w:rPr>
                <w:sz w:val="24"/>
                <w:szCs w:val="24"/>
              </w:rPr>
            </w:pPr>
            <w:r w:rsidRPr="009D46D9">
              <w:rPr>
                <w:noProof/>
                <w:sz w:val="24"/>
                <w:szCs w:val="24"/>
              </w:rPr>
              <w:drawing>
                <wp:inline distT="0" distB="0" distL="0" distR="0" wp14:anchorId="7EF1AC1A" wp14:editId="18644D45">
                  <wp:extent cx="1352550" cy="9195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828" cy="92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6D9" w:rsidTr="00E371D7">
        <w:tc>
          <w:tcPr>
            <w:tcW w:w="2695" w:type="dxa"/>
          </w:tcPr>
          <w:p w:rsidR="00FF462E" w:rsidRDefault="00B9318E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B9318E">
              <w:rPr>
                <w:b/>
                <w:sz w:val="24"/>
                <w:szCs w:val="24"/>
              </w:rPr>
              <w:t>FUNCTIONAL GROUPS</w:t>
            </w:r>
            <w:r>
              <w:rPr>
                <w:sz w:val="24"/>
                <w:szCs w:val="24"/>
              </w:rPr>
              <w:t xml:space="preserve"> and why are they important?</w:t>
            </w:r>
          </w:p>
          <w:p w:rsidR="00E371D7" w:rsidRDefault="00E371D7" w:rsidP="00E371D7">
            <w:pPr>
              <w:rPr>
                <w:sz w:val="24"/>
                <w:szCs w:val="24"/>
              </w:rPr>
            </w:pPr>
          </w:p>
          <w:p w:rsidR="00E371D7" w:rsidRDefault="00E371D7" w:rsidP="00E371D7">
            <w:pPr>
              <w:rPr>
                <w:sz w:val="24"/>
                <w:szCs w:val="24"/>
              </w:rPr>
            </w:pPr>
          </w:p>
          <w:p w:rsidR="00E371D7" w:rsidRPr="00E371D7" w:rsidRDefault="00E371D7" w:rsidP="00E371D7">
            <w:pPr>
              <w:rPr>
                <w:sz w:val="24"/>
                <w:szCs w:val="24"/>
              </w:rPr>
            </w:pPr>
          </w:p>
        </w:tc>
        <w:tc>
          <w:tcPr>
            <w:tcW w:w="8095" w:type="dxa"/>
            <w:gridSpan w:val="5"/>
          </w:tcPr>
          <w:p w:rsidR="006759F5" w:rsidRDefault="00FC545C" w:rsidP="00B9318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9318E">
              <w:rPr>
                <w:sz w:val="24"/>
                <w:szCs w:val="24"/>
              </w:rPr>
              <w:t xml:space="preserve">Parts of </w:t>
            </w:r>
            <w:r w:rsidR="00B9318E">
              <w:rPr>
                <w:sz w:val="24"/>
                <w:szCs w:val="24"/>
              </w:rPr>
              <w:t>___________________</w:t>
            </w:r>
            <w:r w:rsidRPr="00B9318E">
              <w:rPr>
                <w:sz w:val="24"/>
                <w:szCs w:val="24"/>
              </w:rPr>
              <w:t xml:space="preserve"> molecules that are involved in </w:t>
            </w:r>
            <w:r w:rsidR="00B9318E">
              <w:rPr>
                <w:sz w:val="24"/>
                <w:szCs w:val="24"/>
              </w:rPr>
              <w:t>______________________________________</w:t>
            </w:r>
          </w:p>
          <w:p w:rsidR="00E371D7" w:rsidRPr="00B9318E" w:rsidRDefault="00E371D7" w:rsidP="00E371D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6759F5" w:rsidRPr="00B9318E" w:rsidRDefault="00FC545C" w:rsidP="00B9318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9318E">
              <w:rPr>
                <w:sz w:val="24"/>
                <w:szCs w:val="24"/>
              </w:rPr>
              <w:t xml:space="preserve">Affect </w:t>
            </w:r>
            <w:r w:rsidR="00B9318E">
              <w:rPr>
                <w:sz w:val="24"/>
                <w:szCs w:val="24"/>
              </w:rPr>
              <w:t>_________________________</w:t>
            </w:r>
          </w:p>
          <w:p w:rsidR="00FF462E" w:rsidRDefault="00FF462E" w:rsidP="00FF462E">
            <w:pPr>
              <w:rPr>
                <w:sz w:val="24"/>
                <w:szCs w:val="24"/>
              </w:rPr>
            </w:pPr>
          </w:p>
          <w:p w:rsidR="00E371D7" w:rsidRDefault="00E371D7" w:rsidP="00FF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</w:t>
            </w:r>
          </w:p>
          <w:p w:rsidR="00E371D7" w:rsidRDefault="00E371D7" w:rsidP="00FF462E">
            <w:pPr>
              <w:rPr>
                <w:sz w:val="24"/>
                <w:szCs w:val="24"/>
              </w:rPr>
            </w:pPr>
          </w:p>
          <w:p w:rsidR="00E371D7" w:rsidRDefault="00E371D7" w:rsidP="00FF462E">
            <w:pPr>
              <w:rPr>
                <w:sz w:val="24"/>
                <w:szCs w:val="24"/>
              </w:rPr>
            </w:pPr>
          </w:p>
        </w:tc>
      </w:tr>
      <w:tr w:rsidR="00D63151" w:rsidTr="00F014D9">
        <w:trPr>
          <w:trHeight w:val="195"/>
        </w:trPr>
        <w:tc>
          <w:tcPr>
            <w:tcW w:w="2695" w:type="dxa"/>
            <w:vMerge w:val="restart"/>
          </w:tcPr>
          <w:p w:rsidR="00D63151" w:rsidRDefault="00D63151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are formulas and properties of the most common organic functional groups?</w:t>
            </w:r>
          </w:p>
        </w:tc>
        <w:tc>
          <w:tcPr>
            <w:tcW w:w="2430" w:type="dxa"/>
          </w:tcPr>
          <w:p w:rsidR="00D63151" w:rsidRPr="00E371D7" w:rsidRDefault="00D63151" w:rsidP="00E371D7">
            <w:pPr>
              <w:jc w:val="center"/>
              <w:rPr>
                <w:b/>
                <w:sz w:val="24"/>
                <w:szCs w:val="24"/>
              </w:rPr>
            </w:pPr>
            <w:r w:rsidRPr="00E371D7">
              <w:rPr>
                <w:b/>
                <w:sz w:val="24"/>
                <w:szCs w:val="24"/>
              </w:rPr>
              <w:t>Functional Group</w:t>
            </w:r>
          </w:p>
        </w:tc>
        <w:tc>
          <w:tcPr>
            <w:tcW w:w="2832" w:type="dxa"/>
            <w:gridSpan w:val="2"/>
          </w:tcPr>
          <w:p w:rsidR="00D63151" w:rsidRPr="00E371D7" w:rsidRDefault="00D63151" w:rsidP="00E371D7">
            <w:pPr>
              <w:jc w:val="center"/>
              <w:rPr>
                <w:b/>
                <w:sz w:val="24"/>
                <w:szCs w:val="24"/>
              </w:rPr>
            </w:pPr>
            <w:r w:rsidRPr="00E371D7">
              <w:rPr>
                <w:b/>
                <w:sz w:val="24"/>
                <w:szCs w:val="24"/>
              </w:rPr>
              <w:t>Details</w:t>
            </w:r>
            <w:r>
              <w:rPr>
                <w:b/>
                <w:sz w:val="24"/>
                <w:szCs w:val="24"/>
              </w:rPr>
              <w:t xml:space="preserve"> / Examples</w:t>
            </w:r>
          </w:p>
        </w:tc>
        <w:tc>
          <w:tcPr>
            <w:tcW w:w="2833" w:type="dxa"/>
            <w:gridSpan w:val="2"/>
          </w:tcPr>
          <w:p w:rsidR="00D63151" w:rsidRPr="00E371D7" w:rsidRDefault="00D63151" w:rsidP="00E37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Functional Properties</w:t>
            </w:r>
          </w:p>
        </w:tc>
      </w:tr>
      <w:tr w:rsidR="00D63151" w:rsidTr="004B265C">
        <w:trPr>
          <w:trHeight w:val="195"/>
        </w:trPr>
        <w:tc>
          <w:tcPr>
            <w:tcW w:w="2695" w:type="dxa"/>
            <w:vMerge/>
          </w:tcPr>
          <w:p w:rsidR="00D63151" w:rsidRPr="00B9318E" w:rsidRDefault="00D63151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Hydroxyl</w:t>
            </w: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  <w:r w:rsidRPr="00B9318E">
              <w:rPr>
                <w:noProof/>
                <w:sz w:val="24"/>
                <w:szCs w:val="24"/>
              </w:rPr>
              <w:drawing>
                <wp:inline distT="0" distB="0" distL="0" distR="0" wp14:anchorId="563F655F" wp14:editId="5920C062">
                  <wp:extent cx="426720" cy="304800"/>
                  <wp:effectExtent l="0" t="0" r="0" b="0"/>
                  <wp:docPr id="3277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54" b="47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25" cy="31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63151" w:rsidRDefault="00D63151" w:rsidP="00FF462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</w:p>
        </w:tc>
      </w:tr>
      <w:tr w:rsidR="00D63151" w:rsidTr="001D7F22">
        <w:trPr>
          <w:trHeight w:val="195"/>
        </w:trPr>
        <w:tc>
          <w:tcPr>
            <w:tcW w:w="2695" w:type="dxa"/>
            <w:vMerge/>
          </w:tcPr>
          <w:p w:rsidR="00D63151" w:rsidRDefault="00D63151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Carbonyl</w:t>
            </w: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  <w:r w:rsidRPr="00B9318E">
              <w:rPr>
                <w:noProof/>
                <w:sz w:val="24"/>
                <w:szCs w:val="24"/>
              </w:rPr>
              <w:drawing>
                <wp:inline distT="0" distB="0" distL="0" distR="0" wp14:anchorId="1F6C5276" wp14:editId="19A434AA">
                  <wp:extent cx="485775" cy="366328"/>
                  <wp:effectExtent l="0" t="0" r="0" b="0"/>
                  <wp:docPr id="348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572" b="66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49" cy="37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63151" w:rsidRDefault="00D63151" w:rsidP="00FF462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</w:p>
        </w:tc>
      </w:tr>
      <w:tr w:rsidR="00D63151" w:rsidTr="00F00B10">
        <w:trPr>
          <w:trHeight w:val="195"/>
        </w:trPr>
        <w:tc>
          <w:tcPr>
            <w:tcW w:w="2695" w:type="dxa"/>
            <w:vMerge/>
          </w:tcPr>
          <w:p w:rsidR="00D63151" w:rsidRDefault="00D63151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Carboxyl</w:t>
            </w: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  <w:r w:rsidRPr="00B9318E">
              <w:rPr>
                <w:noProof/>
                <w:sz w:val="24"/>
                <w:szCs w:val="24"/>
              </w:rPr>
              <w:drawing>
                <wp:inline distT="0" distB="0" distL="0" distR="0" wp14:anchorId="3057F93D" wp14:editId="3A015C5F">
                  <wp:extent cx="586442" cy="571500"/>
                  <wp:effectExtent l="0" t="0" r="4445" b="0"/>
                  <wp:docPr id="368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41" cy="58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</w:p>
        </w:tc>
      </w:tr>
      <w:tr w:rsidR="00D63151" w:rsidTr="00830FEF">
        <w:trPr>
          <w:trHeight w:val="195"/>
        </w:trPr>
        <w:tc>
          <w:tcPr>
            <w:tcW w:w="2695" w:type="dxa"/>
            <w:vMerge/>
          </w:tcPr>
          <w:p w:rsidR="00D63151" w:rsidRDefault="00D63151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Amino</w:t>
            </w:r>
          </w:p>
        </w:tc>
        <w:tc>
          <w:tcPr>
            <w:tcW w:w="2832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  <w:r w:rsidRPr="00B9318E">
              <w:rPr>
                <w:noProof/>
                <w:sz w:val="24"/>
                <w:szCs w:val="24"/>
              </w:rPr>
              <w:drawing>
                <wp:inline distT="0" distB="0" distL="0" distR="0" wp14:anchorId="59DA5FDC" wp14:editId="299C67F2">
                  <wp:extent cx="485775" cy="614244"/>
                  <wp:effectExtent l="0" t="0" r="0" b="0"/>
                  <wp:docPr id="389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2" cy="62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</w:p>
        </w:tc>
      </w:tr>
      <w:tr w:rsidR="00D63151" w:rsidTr="00684650">
        <w:trPr>
          <w:trHeight w:val="195"/>
        </w:trPr>
        <w:tc>
          <w:tcPr>
            <w:tcW w:w="2695" w:type="dxa"/>
            <w:vMerge/>
          </w:tcPr>
          <w:p w:rsidR="00D63151" w:rsidRDefault="00D63151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Sulfhydryl</w:t>
            </w:r>
          </w:p>
        </w:tc>
        <w:tc>
          <w:tcPr>
            <w:tcW w:w="2832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  <w:r w:rsidRPr="00E371D7">
              <w:rPr>
                <w:noProof/>
                <w:sz w:val="24"/>
                <w:szCs w:val="24"/>
              </w:rPr>
              <w:drawing>
                <wp:inline distT="0" distB="0" distL="0" distR="0" wp14:anchorId="3B9A8F37" wp14:editId="3374F877">
                  <wp:extent cx="409310" cy="647700"/>
                  <wp:effectExtent l="0" t="0" r="0" b="0"/>
                  <wp:docPr id="409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67" cy="65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</w:p>
        </w:tc>
      </w:tr>
      <w:tr w:rsidR="00D63151" w:rsidTr="00867748">
        <w:trPr>
          <w:trHeight w:val="195"/>
        </w:trPr>
        <w:tc>
          <w:tcPr>
            <w:tcW w:w="2695" w:type="dxa"/>
            <w:vMerge/>
          </w:tcPr>
          <w:p w:rsidR="00D63151" w:rsidRDefault="00D63151" w:rsidP="00B931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Phosphate</w:t>
            </w: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  <w:p w:rsidR="000001F7" w:rsidRDefault="000001F7" w:rsidP="00E371D7">
            <w:pPr>
              <w:jc w:val="center"/>
              <w:rPr>
                <w:sz w:val="24"/>
                <w:szCs w:val="24"/>
              </w:rPr>
            </w:pPr>
          </w:p>
          <w:p w:rsidR="00D63151" w:rsidRDefault="00D63151" w:rsidP="00E37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  <w:r w:rsidRPr="00E371D7">
              <w:rPr>
                <w:noProof/>
                <w:sz w:val="24"/>
                <w:szCs w:val="24"/>
              </w:rPr>
              <w:drawing>
                <wp:inline distT="0" distB="0" distL="0" distR="0" wp14:anchorId="310B678C" wp14:editId="1D902CBE">
                  <wp:extent cx="619125" cy="646672"/>
                  <wp:effectExtent l="0" t="0" r="0" b="1270"/>
                  <wp:docPr id="430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1" r="65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51" cy="65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gridSpan w:val="2"/>
          </w:tcPr>
          <w:p w:rsidR="00D63151" w:rsidRDefault="00D63151" w:rsidP="00FF462E">
            <w:pPr>
              <w:rPr>
                <w:sz w:val="24"/>
                <w:szCs w:val="24"/>
              </w:rPr>
            </w:pPr>
          </w:p>
        </w:tc>
      </w:tr>
      <w:tr w:rsidR="00DF57A3" w:rsidTr="00867748">
        <w:trPr>
          <w:trHeight w:val="195"/>
        </w:trPr>
        <w:tc>
          <w:tcPr>
            <w:tcW w:w="2695" w:type="dxa"/>
          </w:tcPr>
          <w:p w:rsidR="00DF57A3" w:rsidRDefault="00DF57A3" w:rsidP="00DF57A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F57A3" w:rsidRDefault="00DF57A3" w:rsidP="00E371D7">
            <w:pPr>
              <w:jc w:val="center"/>
              <w:rPr>
                <w:sz w:val="24"/>
                <w:szCs w:val="24"/>
              </w:rPr>
            </w:pPr>
          </w:p>
          <w:p w:rsidR="00DF57A3" w:rsidRDefault="00DF57A3" w:rsidP="00E37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Methyl</w:t>
            </w:r>
          </w:p>
          <w:p w:rsidR="00DF57A3" w:rsidRDefault="00DF57A3" w:rsidP="00E371D7">
            <w:pPr>
              <w:jc w:val="center"/>
              <w:rPr>
                <w:sz w:val="24"/>
                <w:szCs w:val="24"/>
              </w:rPr>
            </w:pPr>
          </w:p>
          <w:p w:rsidR="000001F7" w:rsidRDefault="000001F7" w:rsidP="00E371D7">
            <w:pPr>
              <w:jc w:val="center"/>
              <w:rPr>
                <w:sz w:val="24"/>
                <w:szCs w:val="24"/>
              </w:rPr>
            </w:pPr>
          </w:p>
          <w:p w:rsidR="00DF57A3" w:rsidRDefault="00DF57A3" w:rsidP="00E37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DF57A3" w:rsidRPr="00E371D7" w:rsidRDefault="00DF57A3" w:rsidP="00FF462E">
            <w:pPr>
              <w:rPr>
                <w:noProof/>
                <w:sz w:val="24"/>
                <w:szCs w:val="24"/>
              </w:rPr>
            </w:pPr>
            <w:r w:rsidRPr="00DF57A3">
              <w:rPr>
                <w:noProof/>
                <w:sz w:val="24"/>
                <w:szCs w:val="24"/>
              </w:rPr>
              <w:drawing>
                <wp:inline distT="0" distB="0" distL="0" distR="0" wp14:anchorId="3174B4C5" wp14:editId="6547A535">
                  <wp:extent cx="723900" cy="712519"/>
                  <wp:effectExtent l="0" t="0" r="0" b="0"/>
                  <wp:docPr id="3" name="Picture 6" descr="04_09_bChemicalGroups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04_09_bChemicalGroups-L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89" t="8667" r="2222" b="79333"/>
                          <a:stretch/>
                        </pic:blipFill>
                        <pic:spPr bwMode="auto">
                          <a:xfrm>
                            <a:off x="0" y="0"/>
                            <a:ext cx="728961" cy="7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gridSpan w:val="2"/>
          </w:tcPr>
          <w:p w:rsidR="00DF57A3" w:rsidRDefault="00DF57A3" w:rsidP="00FF462E">
            <w:pPr>
              <w:rPr>
                <w:sz w:val="24"/>
                <w:szCs w:val="24"/>
              </w:rPr>
            </w:pPr>
          </w:p>
        </w:tc>
      </w:tr>
      <w:tr w:rsidR="009D46D9" w:rsidTr="00E371D7">
        <w:tc>
          <w:tcPr>
            <w:tcW w:w="2695" w:type="dxa"/>
          </w:tcPr>
          <w:p w:rsidR="007359F5" w:rsidRPr="0065213C" w:rsidRDefault="0065213C" w:rsidP="007359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213C">
              <w:rPr>
                <w:sz w:val="24"/>
                <w:szCs w:val="24"/>
              </w:rPr>
              <w:t xml:space="preserve">What are </w:t>
            </w:r>
            <w:r w:rsidRPr="0065213C">
              <w:rPr>
                <w:b/>
                <w:sz w:val="24"/>
                <w:szCs w:val="24"/>
              </w:rPr>
              <w:t>MACROMOLECULES</w:t>
            </w:r>
            <w:r w:rsidRPr="0065213C">
              <w:rPr>
                <w:sz w:val="24"/>
                <w:szCs w:val="24"/>
              </w:rPr>
              <w:t>? List the “BIG 4”</w:t>
            </w:r>
          </w:p>
        </w:tc>
        <w:tc>
          <w:tcPr>
            <w:tcW w:w="8095" w:type="dxa"/>
            <w:gridSpan w:val="5"/>
          </w:tcPr>
          <w:p w:rsidR="00FF462E" w:rsidRDefault="00FF462E" w:rsidP="00FF462E">
            <w:pPr>
              <w:rPr>
                <w:sz w:val="24"/>
                <w:szCs w:val="24"/>
              </w:rPr>
            </w:pPr>
          </w:p>
          <w:p w:rsidR="0065213C" w:rsidRDefault="0065213C" w:rsidP="00FF462E">
            <w:pPr>
              <w:rPr>
                <w:sz w:val="24"/>
                <w:szCs w:val="24"/>
              </w:rPr>
            </w:pPr>
          </w:p>
        </w:tc>
      </w:tr>
      <w:tr w:rsidR="009D46D9" w:rsidTr="00E371D7">
        <w:tc>
          <w:tcPr>
            <w:tcW w:w="2695" w:type="dxa"/>
          </w:tcPr>
          <w:p w:rsidR="007359F5" w:rsidRPr="0065213C" w:rsidRDefault="0065213C" w:rsidP="007359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65213C">
              <w:rPr>
                <w:b/>
                <w:sz w:val="24"/>
                <w:szCs w:val="24"/>
              </w:rPr>
              <w:t>POLYMERS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095" w:type="dxa"/>
            <w:gridSpan w:val="5"/>
          </w:tcPr>
          <w:p w:rsidR="00FF462E" w:rsidRDefault="00FF462E" w:rsidP="00FF462E">
            <w:pPr>
              <w:rPr>
                <w:sz w:val="24"/>
                <w:szCs w:val="24"/>
              </w:rPr>
            </w:pPr>
          </w:p>
        </w:tc>
      </w:tr>
      <w:tr w:rsidR="009D46D9" w:rsidTr="00E371D7">
        <w:tc>
          <w:tcPr>
            <w:tcW w:w="2695" w:type="dxa"/>
          </w:tcPr>
          <w:p w:rsidR="00FF462E" w:rsidRPr="0065213C" w:rsidRDefault="0065213C" w:rsidP="006521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 xml:space="preserve">are polymers </w:t>
            </w:r>
            <w:r w:rsidRPr="007359F5">
              <w:rPr>
                <w:b/>
                <w:sz w:val="24"/>
                <w:szCs w:val="24"/>
              </w:rPr>
              <w:t>BUILT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095" w:type="dxa"/>
            <w:gridSpan w:val="5"/>
          </w:tcPr>
          <w:p w:rsidR="00FF462E" w:rsidRPr="00221EA6" w:rsidRDefault="00221EA6" w:rsidP="00221E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1EA6">
              <w:rPr>
                <w:sz w:val="24"/>
                <w:szCs w:val="24"/>
              </w:rPr>
              <w:t xml:space="preserve">_________________________: joins monomers by “taking” </w:t>
            </w:r>
            <w:r w:rsidR="005B7968">
              <w:rPr>
                <w:sz w:val="24"/>
                <w:szCs w:val="24"/>
              </w:rPr>
              <w:t>__________</w:t>
            </w:r>
            <w:r w:rsidRPr="00221EA6">
              <w:rPr>
                <w:sz w:val="24"/>
                <w:szCs w:val="24"/>
              </w:rPr>
              <w:t xml:space="preserve"> out</w:t>
            </w:r>
          </w:p>
          <w:p w:rsidR="006759F5" w:rsidRPr="00D564FC" w:rsidRDefault="00FC545C" w:rsidP="00221E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1EA6">
              <w:rPr>
                <w:sz w:val="24"/>
                <w:szCs w:val="24"/>
              </w:rPr>
              <w:t xml:space="preserve">requires </w:t>
            </w:r>
            <w:r w:rsidR="00221EA6" w:rsidRPr="00221EA6">
              <w:rPr>
                <w:sz w:val="24"/>
                <w:szCs w:val="24"/>
                <w:u w:val="single"/>
              </w:rPr>
              <w:t>____________________</w:t>
            </w:r>
            <w:r w:rsidR="00221EA6" w:rsidRPr="00221EA6">
              <w:rPr>
                <w:sz w:val="24"/>
                <w:szCs w:val="24"/>
              </w:rPr>
              <w:t xml:space="preserve"> &amp;</w:t>
            </w:r>
            <w:r w:rsidR="00221EA6" w:rsidRPr="00D564FC">
              <w:rPr>
                <w:sz w:val="24"/>
                <w:szCs w:val="24"/>
              </w:rPr>
              <w:t xml:space="preserve"> </w:t>
            </w:r>
            <w:r w:rsidRPr="00221EA6">
              <w:rPr>
                <w:sz w:val="24"/>
                <w:szCs w:val="24"/>
              </w:rPr>
              <w:t xml:space="preserve"> </w:t>
            </w:r>
            <w:r w:rsidR="00221EA6" w:rsidRPr="00221EA6">
              <w:rPr>
                <w:sz w:val="24"/>
                <w:szCs w:val="24"/>
                <w:u w:val="single"/>
              </w:rPr>
              <w:t>_______________________</w:t>
            </w:r>
          </w:p>
          <w:p w:rsidR="00D564FC" w:rsidRDefault="00D564FC" w:rsidP="00D564FC">
            <w:pPr>
              <w:rPr>
                <w:sz w:val="24"/>
                <w:szCs w:val="24"/>
              </w:rPr>
            </w:pPr>
          </w:p>
          <w:p w:rsidR="00D564FC" w:rsidRDefault="00D564FC" w:rsidP="00D564FC">
            <w:pPr>
              <w:rPr>
                <w:sz w:val="24"/>
                <w:szCs w:val="24"/>
              </w:rPr>
            </w:pPr>
          </w:p>
          <w:p w:rsidR="00D564FC" w:rsidRDefault="00D564FC" w:rsidP="00D564FC">
            <w:pPr>
              <w:rPr>
                <w:sz w:val="24"/>
                <w:szCs w:val="24"/>
              </w:rPr>
            </w:pPr>
          </w:p>
          <w:p w:rsidR="00D564FC" w:rsidRDefault="00D564FC" w:rsidP="00D564FC">
            <w:pPr>
              <w:rPr>
                <w:sz w:val="24"/>
                <w:szCs w:val="24"/>
              </w:rPr>
            </w:pPr>
          </w:p>
          <w:p w:rsidR="00D564FC" w:rsidRPr="00D564FC" w:rsidRDefault="00D564FC" w:rsidP="00D564FC">
            <w:pPr>
              <w:rPr>
                <w:sz w:val="24"/>
                <w:szCs w:val="24"/>
              </w:rPr>
            </w:pPr>
          </w:p>
          <w:p w:rsidR="00221EA6" w:rsidRDefault="00D564FC" w:rsidP="00221EA6">
            <w:pPr>
              <w:jc w:val="right"/>
              <w:rPr>
                <w:sz w:val="24"/>
                <w:szCs w:val="24"/>
              </w:rPr>
            </w:pPr>
            <w:r w:rsidRPr="00221E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42E97" wp14:editId="34D67DB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693420</wp:posOffset>
                      </wp:positionV>
                      <wp:extent cx="2657475" cy="342900"/>
                      <wp:effectExtent l="38100" t="38100" r="104775" b="95250"/>
                      <wp:wrapNone/>
                      <wp:docPr id="45263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1EA6" w:rsidRDefault="00221EA6" w:rsidP="00221EA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2E97" id="Rectangle 31" o:spid="_x0000_s1026" style="position:absolute;left:0;text-align:left;margin-left:-2.4pt;margin-top:54.6pt;width:20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m3aAIAAKwEAAAOAAAAZHJzL2Uyb0RvYy54bWysVE1v2zAMvQ/YfxB0X50430adomjXXbq1&#10;aDfszEhyLEwfnqTE6b8fRSdpt92GXQyJIh8fyUdfXh2sYXsVovau5uOLEWfKCS+129b829e7D0vO&#10;YgInwXinav6iIr9av3932XeVKn3rjVSBIYiLVd/VvE2pq4oiilZZiBe+Uw4fGx8sJLyGbSED9Ihu&#10;TVGORvOi90F2wQsVI1pvh0e+JvymUSI9NE1UiZmaI7dE30DfTf4W60uotgG6VosjDfgHFha0w6Rn&#10;qFtIwHZB/wVltQg++iZdCG8L3zRaKKoBqxmP/qjmuYVOUS3YnNid2xT/H6z4sn8MTMuaT2flfLLi&#10;zIHFOT1h58BtjWKTcW5S38UKfZ+7x5DLjN29Fz8ic/6mRTd1HYLvWwUSqZF/8VtAvkQMZZv+s5cI&#10;D7vkqV+HJtgMiJ1gBxrLy3ks6pCYQGM5ny2mixlnAt8m03I1orkVUJ2iuxDTJ+Uty4eaByRP6LC/&#10;jwnZo+vJhdh7o+WdNoYuWWrqxgS2BxQJCKFcGlO42VmkO9hRbENaqNCMohrMy5MZU5BoMxIljG+T&#10;GMf6mq9m5YyAnc/ZSXtWJ1wAo23NCesoydzLj06SSwJthjMmMS6TViRtLI56t0OI51b2bGN24Qlw&#10;mPPJDNkyqXM7JsvRCgcrNeq+XGTC+ARmiwsrUuAs+PRdp5bUlptPXQnbzbknFDLYwXQtDKUvpqvV&#10;Mmsjlz6409mf6NDtDVPSRJbBIKd02BwwOmtj4+ULqqPHPax5/LmDkGUPlfPXKJRG0wxfHRE4X3Al&#10;KMVxffPOvb2T1+tPZv0LAAD//wMAUEsDBBQABgAIAAAAIQDVufxK4AAAAAoBAAAPAAAAZHJzL2Rv&#10;d25yZXYueG1sTI9Na8JAEIbvBf/DMkIvRTcmYjXNRkqLR8FaBXNbs9MkNDsbsqum/77Tkz2+H7zz&#10;TLYebCuu2PvGkYLZNAKBVDrTUKXg8LmZLEH4oMno1hEq+EEP63z0kOnUuBt94HUfKsEj5FOtoA6h&#10;S6X0ZY1W+6nrkDj7cr3VgWVfSdPrG4/bVsZRtJBWN8QXat3hW43l9/5iFWDx9D5sTgcZV7tjty22&#10;xSlZFko9jofXFxABh3Avwx8+o0POTGd3IeNFq2AyZ/LAfrSKQXBhPkueQZzZWSQxyDyT/1/IfwEA&#10;AP//AwBQSwECLQAUAAYACAAAACEAtoM4kv4AAADhAQAAEwAAAAAAAAAAAAAAAAAAAAAAW0NvbnRl&#10;bnRfVHlwZXNdLnhtbFBLAQItABQABgAIAAAAIQA4/SH/1gAAAJQBAAALAAAAAAAAAAAAAAAAAC8B&#10;AABfcmVscy8ucmVsc1BLAQItABQABgAIAAAAIQB0f/m3aAIAAKwEAAAOAAAAAAAAAAAAAAAAAC4C&#10;AABkcnMvZTJvRG9jLnhtbFBLAQItABQABgAIAAAAIQDVufxK4AAAAAoBAAAPAAAAAAAAAAAAAAAA&#10;AMIEAABkcnMvZG93bnJldi54bWxQSwUGAAAAAAQABADzAAAAzwUAAAAA&#10;" fillcolor="#deeaf6 [660]" stroked="f">
                      <v:shadow on="t" color="black" opacity="49150f" offset=".74833mm,.74833mm"/>
                      <v:textbox>
                        <w:txbxContent>
                          <w:p w:rsidR="00221EA6" w:rsidRDefault="00221EA6" w:rsidP="00221E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E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194AF3" wp14:editId="0CC08B5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198755</wp:posOffset>
                      </wp:positionV>
                      <wp:extent cx="2695575" cy="400050"/>
                      <wp:effectExtent l="38100" t="38100" r="104775" b="95250"/>
                      <wp:wrapNone/>
                      <wp:docPr id="45263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A1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1EA6" w:rsidRDefault="00221EA6" w:rsidP="00221EA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4AF3" id="Rectangle 30" o:spid="_x0000_s1027" style="position:absolute;left:0;text-align:left;margin-left:-3.15pt;margin-top:15.65pt;width:21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7zTgIAAHUEAAAOAAAAZHJzL2Uyb0RvYy54bWysVE1v2zAMvQ/YfxB0X+0kdZoYdYqibXbp&#10;1qLdsDMjybEwWdIkJU7//Sjmo916G3YRTIl6eu+R9OXVrjdsq0LUzjZ8dFZypqxwUtt1w79/W36a&#10;cRYTWAnGWdXwFxX51eLjh8vB12rsOmekCgxBbKwH3/AuJV8XRRSd6iGeOa8sHrYu9JAwDOtCBhgQ&#10;vTfFuCynxeCC9MEJFSPu3u4P+YLw21aJ9NC2USVmGo7cEq2B1lVei8Ul1OsAvtPiQAP+gUUP2uKj&#10;J6hbSMA2Qb+D6rUILro2nQnXF65ttVCkAdWMyr/UPHfgFWlBc6I/2RT/H6z4un0MTMuGn1fj6QSr&#10;ZaHHOj2hc2DXRrEJmTT4WGPus38MWWb09078jMy6mw7T1HUIbugUSKQ2yqYWf1zIQcSrbDV8cRLh&#10;YZMc+bVrQ58B0Qm2o7K8nMqidokJ3BxP51V1UXEm8Oy8LMuKKBVQH2/7ENNn5XqWPxoekDyhw/Y+&#10;pswG6mMKsXdGy6U2hoKwXt2YwLaALbJc3l2PZiQARb5NM5YNDZ9X44qQrcv3qXt6nbCFje4bPkNy&#10;5aGpsht3VlJKAm3238jE2PysouZEeqR+gxDPnRzYymzCE2A5ppMKkZjUWdBkVs7nOcDOHV/sH2Fg&#10;1jhyIgXOgks/dOqoX7J973TRlf0+GN/BXu3F+Xx+Eru3gbxyRzoUvWFKVc2FzPMV67Rb7ah3qOR5&#10;Z+XkC5Z5wIFqePy1gZD7F2rrrrHiraZivCYe+gR7m146zGEenrcxZb3+LRa/AQAA//8DAFBLAwQU&#10;AAYACAAAACEAcu7/Y9wAAAAIAQAADwAAAGRycy9kb3ducmV2LnhtbEyPwWrDMBBE74X+g9hCb4ns&#10;OJjUsRxCoefSpJCrbKm2iLRyJdlx/r7bU3salhlm3taHxVk26xCNRwH5OgOmsfPKYC/g8/y22gGL&#10;SaKS1qMWcNcRDs3jQy0r5W/4oedT6hmVYKykgCGlseI8doN2Mq79qJG8Lx+cTHSGnqsgb1TuLN9k&#10;WcmdNEgLgxz166C762lyAi7uGLv+/J21MZT2vZxNMZm7EM9Py3EPLOkl/YXhF5/QoSGm1k+oIrMC&#10;VmVBSQFFTkr+Nt9tgLUCXrYF8Kbm/x9ofgAAAP//AwBQSwECLQAUAAYACAAAACEAtoM4kv4AAADh&#10;AQAAEwAAAAAAAAAAAAAAAAAAAAAAW0NvbnRlbnRfVHlwZXNdLnhtbFBLAQItABQABgAIAAAAIQA4&#10;/SH/1gAAAJQBAAALAAAAAAAAAAAAAAAAAC8BAABfcmVscy8ucmVsc1BLAQItABQABgAIAAAAIQAn&#10;GC7zTgIAAHUEAAAOAAAAAAAAAAAAAAAAAC4CAABkcnMvZTJvRG9jLnhtbFBLAQItABQABgAIAAAA&#10;IQBy7v9j3AAAAAgBAAAPAAAAAAAAAAAAAAAAAKgEAABkcnMvZG93bnJldi54bWxQSwUGAAAAAAQA&#10;BADzAAAAsQUAAAAA&#10;" fillcolor="#ffea18" stroked="f">
                      <v:shadow on="t" color="black" opacity="49150f" offset=".74833mm,.74833mm"/>
                      <v:textbox>
                        <w:txbxContent>
                          <w:p w:rsidR="00221EA6" w:rsidRDefault="00221EA6" w:rsidP="00221E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1EA6">
              <w:rPr>
                <w:noProof/>
                <w:sz w:val="24"/>
                <w:szCs w:val="24"/>
              </w:rPr>
              <w:drawing>
                <wp:inline distT="0" distB="0" distL="0" distR="0" wp14:anchorId="27A60C13">
                  <wp:extent cx="2365869" cy="1152350"/>
                  <wp:effectExtent l="0" t="0" r="0" b="0"/>
                  <wp:docPr id="43009" name="Picture 43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705" cy="1157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6D9" w:rsidTr="00E371D7">
        <w:tc>
          <w:tcPr>
            <w:tcW w:w="2695" w:type="dxa"/>
          </w:tcPr>
          <w:p w:rsidR="00FF462E" w:rsidRPr="005B7968" w:rsidRDefault="005B7968" w:rsidP="005B79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is a polymer </w:t>
            </w:r>
            <w:r w:rsidRPr="007359F5">
              <w:rPr>
                <w:b/>
                <w:sz w:val="24"/>
                <w:szCs w:val="24"/>
              </w:rPr>
              <w:t>BROKEN DOWN</w:t>
            </w:r>
          </w:p>
        </w:tc>
        <w:tc>
          <w:tcPr>
            <w:tcW w:w="8095" w:type="dxa"/>
            <w:gridSpan w:val="5"/>
          </w:tcPr>
          <w:p w:rsidR="006759F5" w:rsidRDefault="005B7968" w:rsidP="005B796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5B7968">
              <w:rPr>
                <w:sz w:val="24"/>
                <w:szCs w:val="24"/>
              </w:rPr>
              <w:t>________: add</w:t>
            </w:r>
            <w:r w:rsidR="00FC545C" w:rsidRPr="005B7968">
              <w:rPr>
                <w:sz w:val="24"/>
                <w:szCs w:val="24"/>
              </w:rPr>
              <w:t xml:space="preserve"> </w:t>
            </w:r>
            <w:r w:rsidRPr="005B7968">
              <w:rPr>
                <w:sz w:val="24"/>
                <w:szCs w:val="24"/>
              </w:rPr>
              <w:t>___________</w:t>
            </w:r>
            <w:r w:rsidR="00FC545C" w:rsidRPr="005B7968">
              <w:rPr>
                <w:sz w:val="24"/>
                <w:szCs w:val="24"/>
              </w:rPr>
              <w:t xml:space="preserve"> to break</w:t>
            </w:r>
            <w:r w:rsidR="007359F5">
              <w:rPr>
                <w:sz w:val="24"/>
                <w:szCs w:val="24"/>
              </w:rPr>
              <w:t xml:space="preserve"> </w:t>
            </w:r>
            <w:r w:rsidR="00FC545C" w:rsidRPr="005B7968">
              <w:rPr>
                <w:sz w:val="24"/>
                <w:szCs w:val="24"/>
              </w:rPr>
              <w:t xml:space="preserve">down polymers </w:t>
            </w:r>
          </w:p>
          <w:p w:rsidR="006759F5" w:rsidRDefault="00FC545C" w:rsidP="00D564F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requires </w:t>
            </w:r>
            <w:r w:rsidR="00D564FC" w:rsidRPr="00D564FC">
              <w:rPr>
                <w:sz w:val="24"/>
                <w:szCs w:val="24"/>
              </w:rPr>
              <w:t>__________________ &amp; ____________________ energy</w:t>
            </w:r>
          </w:p>
          <w:p w:rsidR="00D564FC" w:rsidRDefault="00D564FC" w:rsidP="00D564FC">
            <w:pPr>
              <w:rPr>
                <w:sz w:val="24"/>
                <w:szCs w:val="24"/>
              </w:rPr>
            </w:pPr>
          </w:p>
          <w:p w:rsidR="00D564FC" w:rsidRDefault="00D564FC" w:rsidP="00D564FC">
            <w:pPr>
              <w:rPr>
                <w:sz w:val="24"/>
                <w:szCs w:val="24"/>
              </w:rPr>
            </w:pPr>
          </w:p>
          <w:p w:rsidR="00D564FC" w:rsidRPr="00D564FC" w:rsidRDefault="00D564FC" w:rsidP="00D564FC">
            <w:pPr>
              <w:rPr>
                <w:sz w:val="24"/>
                <w:szCs w:val="24"/>
              </w:rPr>
            </w:pPr>
          </w:p>
          <w:p w:rsidR="00FF462E" w:rsidRDefault="00D564FC" w:rsidP="00D564FC">
            <w:pPr>
              <w:pStyle w:val="ListParagraph"/>
              <w:ind w:left="360"/>
              <w:jc w:val="right"/>
              <w:rPr>
                <w:sz w:val="24"/>
                <w:szCs w:val="24"/>
              </w:rPr>
            </w:pPr>
            <w:r w:rsidRPr="00221E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BCF94" wp14:editId="388756A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468630</wp:posOffset>
                      </wp:positionV>
                      <wp:extent cx="2695575" cy="400050"/>
                      <wp:effectExtent l="38100" t="38100" r="104775" b="95250"/>
                      <wp:wrapNone/>
                      <wp:docPr id="430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A1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564FC" w:rsidRDefault="00D564FC" w:rsidP="00D564FC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CF94" id="_x0000_s1028" style="position:absolute;left:0;text-align:left;margin-left:.5pt;margin-top:36.9pt;width:212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OkTgIAAHQEAAAOAAAAZHJzL2Uyb0RvYy54bWysVMFS2zAQvXem/6DRvdhxMCQeHIYB0gst&#10;DLTT80aSY01lSZWUOPx9V5sQaLl1etF4pdXTe293fXG5GwzbqhC1sy2fnJScKSuc1Hbd8u/flp9m&#10;nMUEVoJxVrX8WUV+ufj44WL0japc74xUgSGIjc3oW96n5JuiiKJXA8QT55XFw86FARKGYV3IACOi&#10;D6aoyvKsGF2QPjihYsTdm/0hXxB+1ymR7rsuqsRMy5FbojXQusprsbiAZh3A91ocaMA/sBhAW3z0&#10;CHUDCdgm6HdQgxbBRdelE+GGwnWdFoo0oJpJ+Zeapx68Ii1oTvRHm+L/gxVftw+Badny02k5qTiz&#10;MGCZHtE4sGuj2JQ8Gn1sMPXJP4SsMvo7J35GZt11j2nqKgQ39gokMptkT4s/LuQg4lW2Gr84ifCw&#10;SY7s2nVhyIBoBNtRVZ6PVVG7xARuVmfzuj6vORN4dlqWZU2UCmhebvsQ02flBpY/Wh6QPKHD9i6m&#10;zAaalxRi74yWS20MBWG9ujaBbQE7ZLm8vZrMSACKfJtmLBtbPq+rmpCty/epeQadsIONHlo+Q3Ll&#10;oaeyG7dWUkoCbfbfyMTY/Kyi3kR6pH6DEE+9HNnKbMIjYDXOpjUiMamzoOmsnM9zgI1bne8fYWDW&#10;OHEiBc6CSz906qldsn3vdNGV/T4Y38Ne7fnpfH4Uu7eBvHIvdCh6w5SqmguZxys2abfaUetU2bG8&#10;s3LyGcs84jy1PP7aQMjtC411V1jxTlMxXhMPfYKtTS8dxjDPztuYsl5/FovfAAAA//8DAFBLAwQU&#10;AAYACAAAACEAXuvVzNoAAAAIAQAADwAAAGRycy9kb3ducmV2LnhtbEyPwU7DMBBE70j8g7VI3KhD&#10;Q0OVxqkqJM6IFomrEy+JVXsdYidN/57lBMfZGc3Oq/aLd2LGMdpACh5XGQikNhhLnYKP0+vDFkRM&#10;mox2gVDBFSPs69ubSpcmXOgd52PqBJdQLLWCPqWhlDK2PXodV2FAYu8rjF4nlmMnzagvXO6dXGdZ&#10;Ib22xB96PeBLj+35OHkFn/4Q2+70nTVxLNxbMdt8slel7u+Www5EwiX9heF3Pk+Hmjc1YSIThWPN&#10;JEnBc84AbD+tNxsQDd/zYguyruR/gPoHAAD//wMAUEsBAi0AFAAGAAgAAAAhALaDOJL+AAAA4QEA&#10;ABMAAAAAAAAAAAAAAAAAAAAAAFtDb250ZW50X1R5cGVzXS54bWxQSwECLQAUAAYACAAAACEAOP0h&#10;/9YAAACUAQAACwAAAAAAAAAAAAAAAAAvAQAAX3JlbHMvLnJlbHNQSwECLQAUAAYACAAAACEAw0jD&#10;pE4CAAB0BAAADgAAAAAAAAAAAAAAAAAuAgAAZHJzL2Uyb0RvYy54bWxQSwECLQAUAAYACAAAACEA&#10;XuvVzNoAAAAIAQAADwAAAAAAAAAAAAAAAACoBAAAZHJzL2Rvd25yZXYueG1sUEsFBgAAAAAEAAQA&#10;8wAAAK8FAAAAAA==&#10;" fillcolor="#ffea18" stroked="f">
                      <v:shadow on="t" color="black" opacity="49150f" offset=".74833mm,.74833mm"/>
                      <v:textbox>
                        <w:txbxContent>
                          <w:p w:rsidR="00D564FC" w:rsidRDefault="00D564FC" w:rsidP="00D564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E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B9A34" wp14:editId="5DD7B4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979170</wp:posOffset>
                      </wp:positionV>
                      <wp:extent cx="2657475" cy="342900"/>
                      <wp:effectExtent l="38100" t="38100" r="104775" b="95250"/>
                      <wp:wrapNone/>
                      <wp:docPr id="430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564FC" w:rsidRDefault="00D564FC" w:rsidP="00D564FC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9A34" id="_x0000_s1029" style="position:absolute;left:0;text-align:left;margin-left:1.25pt;margin-top:77.1pt;width:20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vLawIAALIEAAAOAAAAZHJzL2Uyb0RvYy54bWysVMFy0zAQvTPDP2h0p3bipEk8dTqdlnIp&#10;0GlhOG8kOdYgS0JS4vTvWa2TUODGcPFoV6u3b5+efHV96A3bqxC1sw2fXJScKSuc1Hbb8K9f7t8t&#10;OYsJrATjrGr4i4r8ev32zdXgazV1nTNSBYYgNtaDb3iXkq+LIopO9RAvnFcWN1sXekgYhm0hAwyI&#10;3ptiWpaXxeCC9MEJFSNm78ZNvib8tlUifW7bqBIzDUduib6Bvpv8LdZXUG8D+E6LIw34BxY9aItN&#10;z1B3kIDtgv4LqtciuOjadCFcX7i21ULRDDjNpPxjmucOvKJZUJzozzLF/wcrPu0fA9Oy4bOqnFSc&#10;Wejxmp5QOLBbo1g1yRoNPtZY+uwfQ54y+gcnvkdm3W2HZeomBDd0CiQyo/ritwM5iHiUbYaPTiI8&#10;7JIjuQ5t6DMgCsEOdCsv51tRh8QEJqeX88VsMedM4F41m65KurYC6tNpH2L6oFzP8qLhAckTOuwf&#10;YkL2WHoqIfbOaHmvjaEgO03dmsD2gB4BIZRNEzpudj3SHfPotbEt1JhGT43p5SmNLcizGYkaxtdN&#10;jGVDw1fz6ZyArcvdyXq9Tuh/o/uGE9bRkVnL91ZSSQJtxjU2MTaTVuRsHI602yHEcycHtjG78AR4&#10;l5fVHNkyqbMc1bJcrXKAtp8uMmHcArPF9ypS4Cy49E2njsyWxSdVwnZz1oSOjHkwvoNx9MVstVpm&#10;b+TRx3JauxMdil4xJU9kG4x2SofNgYxXnQy2cfIFTTLga2x4/LGDkM0PtXU36JdW01VmL42FiJ8D&#10;fBjU6fiI88t7HVPVr1/N+icAAAD//wMAUEsDBBQABgAIAAAAIQA3lYhU3wAAAAkBAAAPAAAAZHJz&#10;L2Rvd25yZXYueG1sTI/BbsIwEETvlfoP1iL1UhUHF6oojYOqVhyRKKUSuZl4m0TE6yg2kP59l1M5&#10;7rzR7Ey+HF0nzjiE1pOG2TQBgVR521KtYfe1ekpBhGjIms4TavjFAMvi/i43mfUX+sTzNtaCQyhk&#10;RkMTY59JGaoGnQlT3yMx+/GDM5HPoZZ2MBcOd51USfIinWmJPzSmx/cGq+P25DRg+fgxrvY7qerN&#10;d78u1+X+OS21fpiMb68gIo7x3wzX+lwdCu508CeyQXQa1IKNLC/mCgTzuZrxtgODJFUgi1zeLij+&#10;AAAA//8DAFBLAQItABQABgAIAAAAIQC2gziS/gAAAOEBAAATAAAAAAAAAAAAAAAAAAAAAABbQ29u&#10;dGVudF9UeXBlc10ueG1sUEsBAi0AFAAGAAgAAAAhADj9If/WAAAAlAEAAAsAAAAAAAAAAAAAAAAA&#10;LwEAAF9yZWxzLy5yZWxzUEsBAi0AFAAGAAgAAAAhAHwoe8trAgAAsgQAAA4AAAAAAAAAAAAAAAAA&#10;LgIAAGRycy9lMm9Eb2MueG1sUEsBAi0AFAAGAAgAAAAhADeViFTfAAAACQEAAA8AAAAAAAAAAAAA&#10;AAAAxQQAAGRycy9kb3ducmV2LnhtbFBLBQYAAAAABAAEAPMAAADRBQAAAAA=&#10;" fillcolor="#deeaf6 [660]" stroked="f">
                      <v:shadow on="t" color="black" opacity="49150f" offset=".74833mm,.74833mm"/>
                      <v:textbox>
                        <w:txbxContent>
                          <w:p w:rsidR="00D564FC" w:rsidRDefault="00D564FC" w:rsidP="00D564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842FD74">
                  <wp:extent cx="2254246" cy="1381125"/>
                  <wp:effectExtent l="0" t="0" r="0" b="0"/>
                  <wp:docPr id="43011" name="Picture 4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255" cy="1406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45C" w:rsidRDefault="00FC545C" w:rsidP="00FF462E">
      <w:pPr>
        <w:rPr>
          <w:noProof/>
          <w:sz w:val="24"/>
          <w:szCs w:val="24"/>
        </w:rPr>
      </w:pPr>
    </w:p>
    <w:p w:rsidR="007359F5" w:rsidRDefault="007359F5" w:rsidP="00FF462E">
      <w:pPr>
        <w:rPr>
          <w:noProof/>
          <w:sz w:val="24"/>
          <w:szCs w:val="24"/>
        </w:rPr>
      </w:pPr>
      <w:bookmarkStart w:id="0" w:name="_GoBack"/>
      <w:bookmarkEnd w:id="0"/>
    </w:p>
    <w:p w:rsidR="007359F5" w:rsidRDefault="007359F5" w:rsidP="00FF462E">
      <w:pPr>
        <w:rPr>
          <w:sz w:val="24"/>
          <w:szCs w:val="24"/>
        </w:rPr>
      </w:pPr>
      <w:r w:rsidRPr="009A0EBE">
        <w:rPr>
          <w:noProof/>
          <w:sz w:val="24"/>
          <w:szCs w:val="24"/>
        </w:rPr>
        <w:lastRenderedPageBreak/>
        <w:drawing>
          <wp:inline distT="0" distB="0" distL="0" distR="0" wp14:anchorId="05816741" wp14:editId="5062EC59">
            <wp:extent cx="6858000" cy="6578600"/>
            <wp:effectExtent l="0" t="0" r="0" b="0"/>
            <wp:docPr id="54274" name="Picture 2" descr="04_09_aChemicalGroup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04_09_aChemicalGroups-L.jp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A0EBE" w:rsidRPr="00FF462E" w:rsidRDefault="009A0EBE" w:rsidP="00FF462E">
      <w:pPr>
        <w:rPr>
          <w:sz w:val="24"/>
          <w:szCs w:val="24"/>
        </w:rPr>
      </w:pPr>
      <w:r w:rsidRPr="009A0EBE">
        <w:rPr>
          <w:noProof/>
          <w:sz w:val="24"/>
          <w:szCs w:val="24"/>
        </w:rPr>
        <w:lastRenderedPageBreak/>
        <w:drawing>
          <wp:inline distT="0" distB="0" distL="0" distR="0" wp14:anchorId="461E6343" wp14:editId="335FF7AD">
            <wp:extent cx="6858000" cy="5715000"/>
            <wp:effectExtent l="0" t="0" r="0" b="0"/>
            <wp:docPr id="55298" name="Picture 1" descr="04_09_bChemicalGroup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1" descr="04_09_bChemicalGroups-L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4780C" w:rsidRDefault="0094780C" w:rsidP="009A0EBE">
      <w:pPr>
        <w:jc w:val="center"/>
      </w:pPr>
    </w:p>
    <w:sectPr w:rsidR="0094780C" w:rsidSect="00FF4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EB"/>
    <w:multiLevelType w:val="hybridMultilevel"/>
    <w:tmpl w:val="12AA80C0"/>
    <w:lvl w:ilvl="0" w:tplc="B6020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A2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A28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82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8F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65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88A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C25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C1F"/>
    <w:multiLevelType w:val="hybridMultilevel"/>
    <w:tmpl w:val="50507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60496"/>
    <w:multiLevelType w:val="hybridMultilevel"/>
    <w:tmpl w:val="26D63284"/>
    <w:lvl w:ilvl="0" w:tplc="5A0CEA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650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027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AFD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80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274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CC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4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65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63A"/>
    <w:multiLevelType w:val="hybridMultilevel"/>
    <w:tmpl w:val="9C341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65B"/>
    <w:multiLevelType w:val="hybridMultilevel"/>
    <w:tmpl w:val="915262D2"/>
    <w:lvl w:ilvl="0" w:tplc="8000E1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482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09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4D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C9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2F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800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A9D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43A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6C8B"/>
    <w:multiLevelType w:val="hybridMultilevel"/>
    <w:tmpl w:val="9F3E8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56C6B"/>
    <w:multiLevelType w:val="hybridMultilevel"/>
    <w:tmpl w:val="11A89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9413D"/>
    <w:multiLevelType w:val="hybridMultilevel"/>
    <w:tmpl w:val="11A89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717DE"/>
    <w:multiLevelType w:val="hybridMultilevel"/>
    <w:tmpl w:val="9E00DE04"/>
    <w:lvl w:ilvl="0" w:tplc="E9306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E4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4A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E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8C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8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4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47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C00F6"/>
    <w:multiLevelType w:val="hybridMultilevel"/>
    <w:tmpl w:val="F4DC4C38"/>
    <w:lvl w:ilvl="0" w:tplc="5AFE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6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4C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2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E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2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2E"/>
    <w:rsid w:val="000001F7"/>
    <w:rsid w:val="00221EA6"/>
    <w:rsid w:val="005B7968"/>
    <w:rsid w:val="0065213C"/>
    <w:rsid w:val="006759F5"/>
    <w:rsid w:val="007359F5"/>
    <w:rsid w:val="0078588B"/>
    <w:rsid w:val="0094780C"/>
    <w:rsid w:val="009A0EBE"/>
    <w:rsid w:val="009D46D9"/>
    <w:rsid w:val="00B9318E"/>
    <w:rsid w:val="00C91F22"/>
    <w:rsid w:val="00CA1AAD"/>
    <w:rsid w:val="00D564FC"/>
    <w:rsid w:val="00D63151"/>
    <w:rsid w:val="00DF57A3"/>
    <w:rsid w:val="00E371D7"/>
    <w:rsid w:val="00FC545C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47B6"/>
  <w15:chartTrackingRefBased/>
  <w15:docId w15:val="{61D58F17-87EB-46CD-B146-40B1E602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6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8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66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107">
          <w:marLeft w:val="155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2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7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22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9</cp:revision>
  <dcterms:created xsi:type="dcterms:W3CDTF">2018-10-17T17:40:00Z</dcterms:created>
  <dcterms:modified xsi:type="dcterms:W3CDTF">2019-09-10T18:46:00Z</dcterms:modified>
</cp:coreProperties>
</file>