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29" w:rsidRPr="000036C6" w:rsidRDefault="00686F95">
      <w:pPr>
        <w:rPr>
          <w:b/>
          <w:sz w:val="28"/>
        </w:rPr>
      </w:pPr>
      <w:r w:rsidRPr="000036C6">
        <w:rPr>
          <w:b/>
          <w:sz w:val="28"/>
        </w:rPr>
        <w:t>Ch. 24: The Origin of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822"/>
        <w:gridCol w:w="3823"/>
      </w:tblGrid>
      <w:tr w:rsidR="00686F95" w:rsidTr="00686F95">
        <w:tc>
          <w:tcPr>
            <w:tcW w:w="3145" w:type="dxa"/>
          </w:tcPr>
          <w:p w:rsidR="00686F95" w:rsidRDefault="00686F95">
            <w:r>
              <w:t>Questions/Learning Criteria</w:t>
            </w:r>
          </w:p>
        </w:tc>
        <w:tc>
          <w:tcPr>
            <w:tcW w:w="7645" w:type="dxa"/>
            <w:gridSpan w:val="2"/>
          </w:tcPr>
          <w:p w:rsidR="00686F95" w:rsidRDefault="00686F95">
            <w:r>
              <w:t>Answers</w:t>
            </w:r>
          </w:p>
        </w:tc>
      </w:tr>
      <w:tr w:rsidR="00686F95" w:rsidTr="00686F95">
        <w:tc>
          <w:tcPr>
            <w:tcW w:w="3145" w:type="dxa"/>
          </w:tcPr>
          <w:p w:rsidR="00686F95" w:rsidRDefault="00686F95" w:rsidP="00686F95">
            <w:pPr>
              <w:pStyle w:val="ListParagraph"/>
              <w:numPr>
                <w:ilvl w:val="0"/>
                <w:numId w:val="3"/>
              </w:numPr>
            </w:pPr>
            <w:r>
              <w:t>What is the difference between microevolution and macroevolution?</w:t>
            </w:r>
          </w:p>
        </w:tc>
        <w:tc>
          <w:tcPr>
            <w:tcW w:w="7645" w:type="dxa"/>
            <w:gridSpan w:val="2"/>
          </w:tcPr>
          <w:p w:rsidR="00686F95" w:rsidRDefault="00686F95">
            <w:r w:rsidRPr="00686F95">
              <w:rPr>
                <w:b/>
              </w:rPr>
              <w:t>MICROEVOLUTION</w:t>
            </w:r>
            <w:r>
              <w:t>:</w:t>
            </w:r>
          </w:p>
          <w:p w:rsidR="00686F95" w:rsidRDefault="00686F95"/>
          <w:p w:rsidR="00686F95" w:rsidRDefault="00686F95">
            <w:r w:rsidRPr="00686F95">
              <w:rPr>
                <w:b/>
              </w:rPr>
              <w:t>MACROEVOLUTION</w:t>
            </w:r>
            <w:r>
              <w:t>:</w:t>
            </w:r>
          </w:p>
          <w:p w:rsidR="00686F95" w:rsidRDefault="00686F95"/>
          <w:p w:rsidR="00686F95" w:rsidRDefault="00686F95"/>
        </w:tc>
      </w:tr>
      <w:tr w:rsidR="00686F95" w:rsidTr="00686F95">
        <w:tc>
          <w:tcPr>
            <w:tcW w:w="3145" w:type="dxa"/>
          </w:tcPr>
          <w:p w:rsidR="00686F95" w:rsidRDefault="00686F95" w:rsidP="00686F95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</w:t>
            </w:r>
            <w:r w:rsidRPr="00686F95">
              <w:rPr>
                <w:b/>
              </w:rPr>
              <w:t>SPECIATION</w:t>
            </w:r>
            <w:r>
              <w:t>?</w:t>
            </w:r>
          </w:p>
          <w:p w:rsidR="00686F95" w:rsidRDefault="00686F95" w:rsidP="00686F95"/>
          <w:p w:rsidR="00686F95" w:rsidRDefault="00686F95" w:rsidP="00686F95"/>
        </w:tc>
        <w:tc>
          <w:tcPr>
            <w:tcW w:w="7645" w:type="dxa"/>
            <w:gridSpan w:val="2"/>
          </w:tcPr>
          <w:p w:rsidR="00686F95" w:rsidRDefault="00686F95"/>
        </w:tc>
      </w:tr>
      <w:tr w:rsidR="00686F95" w:rsidTr="00686F95">
        <w:tc>
          <w:tcPr>
            <w:tcW w:w="3145" w:type="dxa"/>
          </w:tcPr>
          <w:p w:rsidR="00686F95" w:rsidRDefault="00686F95" w:rsidP="00686F95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</w:t>
            </w:r>
            <w:r w:rsidR="001E3D7E">
              <w:t xml:space="preserve">the biological definition of a </w:t>
            </w:r>
            <w:r w:rsidRPr="00686F95">
              <w:rPr>
                <w:b/>
              </w:rPr>
              <w:t>SPECIES</w:t>
            </w:r>
            <w:r>
              <w:t>?</w:t>
            </w:r>
          </w:p>
          <w:p w:rsidR="00686F95" w:rsidRDefault="00686F95" w:rsidP="00686F95"/>
        </w:tc>
        <w:tc>
          <w:tcPr>
            <w:tcW w:w="7645" w:type="dxa"/>
            <w:gridSpan w:val="2"/>
          </w:tcPr>
          <w:p w:rsidR="00686F95" w:rsidRDefault="00686F95" w:rsidP="00686F95"/>
        </w:tc>
      </w:tr>
      <w:tr w:rsidR="0060429F" w:rsidTr="00686F95">
        <w:tc>
          <w:tcPr>
            <w:tcW w:w="3145" w:type="dxa"/>
          </w:tcPr>
          <w:p w:rsidR="0060429F" w:rsidRDefault="0060429F" w:rsidP="0060429F">
            <w:pPr>
              <w:pStyle w:val="ListParagraph"/>
              <w:numPr>
                <w:ilvl w:val="0"/>
                <w:numId w:val="3"/>
              </w:numPr>
            </w:pPr>
            <w:r>
              <w:t>Are there other definitions of a species?</w:t>
            </w:r>
          </w:p>
        </w:tc>
        <w:tc>
          <w:tcPr>
            <w:tcW w:w="7645" w:type="dxa"/>
            <w:gridSpan w:val="2"/>
          </w:tcPr>
          <w:p w:rsidR="0060429F" w:rsidRPr="00FD553A" w:rsidRDefault="0060429F" w:rsidP="0060429F">
            <w:pPr>
              <w:numPr>
                <w:ilvl w:val="0"/>
                <w:numId w:val="10"/>
              </w:numPr>
            </w:pPr>
            <w:r w:rsidRPr="00FD553A">
              <w:rPr>
                <w:u w:val="single"/>
              </w:rPr>
              <w:t>____</w:t>
            </w:r>
            <w:r>
              <w:rPr>
                <w:u w:val="single"/>
              </w:rPr>
              <w:t>________________________</w:t>
            </w:r>
            <w:r w:rsidRPr="00FD553A">
              <w:rPr>
                <w:u w:val="single"/>
              </w:rPr>
              <w:t>______</w:t>
            </w:r>
            <w:r w:rsidRPr="00FD553A">
              <w:t xml:space="preserve"> – by body shape, size, and other </w:t>
            </w:r>
            <w:r w:rsidRPr="00FD553A">
              <w:tab/>
            </w:r>
            <w:r w:rsidRPr="00FD553A">
              <w:tab/>
            </w:r>
            <w:r w:rsidRPr="00FD553A">
              <w:tab/>
              <w:t xml:space="preserve">     </w:t>
            </w:r>
            <w:r>
              <w:t xml:space="preserve">                                                   </w:t>
            </w:r>
            <w:r w:rsidRPr="00FD553A">
              <w:t xml:space="preserve">  structural features</w:t>
            </w:r>
          </w:p>
          <w:p w:rsidR="0060429F" w:rsidRPr="00FD553A" w:rsidRDefault="0060429F" w:rsidP="0060429F">
            <w:pPr>
              <w:numPr>
                <w:ilvl w:val="0"/>
                <w:numId w:val="10"/>
              </w:numPr>
            </w:pPr>
            <w:r w:rsidRPr="00FD553A">
              <w:rPr>
                <w:u w:val="single"/>
              </w:rPr>
              <w:t>____</w:t>
            </w:r>
            <w:r>
              <w:rPr>
                <w:u w:val="single"/>
              </w:rPr>
              <w:t>________________________</w:t>
            </w:r>
            <w:r w:rsidRPr="00FD553A">
              <w:rPr>
                <w:u w:val="single"/>
              </w:rPr>
              <w:t>______</w:t>
            </w:r>
            <w:r w:rsidRPr="00FD553A">
              <w:t xml:space="preserve"> – niche/role in community</w:t>
            </w:r>
          </w:p>
          <w:p w:rsidR="0060429F" w:rsidRDefault="0060429F" w:rsidP="0060429F">
            <w:pPr>
              <w:numPr>
                <w:ilvl w:val="0"/>
                <w:numId w:val="10"/>
              </w:numPr>
            </w:pPr>
            <w:r w:rsidRPr="00FD553A">
              <w:rPr>
                <w:u w:val="single"/>
              </w:rPr>
              <w:t>____</w:t>
            </w:r>
            <w:r>
              <w:rPr>
                <w:u w:val="single"/>
              </w:rPr>
              <w:t>________________________</w:t>
            </w:r>
            <w:r w:rsidRPr="00FD553A">
              <w:rPr>
                <w:u w:val="single"/>
              </w:rPr>
              <w:t>______</w:t>
            </w:r>
            <w:r w:rsidRPr="00FD553A">
              <w:t xml:space="preserve"> – share common ancestry, </w:t>
            </w:r>
            <w:r w:rsidRPr="00FD553A">
              <w:tab/>
            </w:r>
            <w:r w:rsidRPr="00FD553A">
              <w:tab/>
            </w:r>
            <w:r w:rsidRPr="00FD553A">
              <w:tab/>
            </w:r>
            <w:r w:rsidRPr="00FD553A">
              <w:tab/>
              <w:t xml:space="preserve">  </w:t>
            </w:r>
            <w:r>
              <w:t xml:space="preserve">                                       </w:t>
            </w:r>
            <w:r w:rsidRPr="00FD553A">
              <w:t xml:space="preserve">  branch on tree of life</w:t>
            </w:r>
          </w:p>
        </w:tc>
      </w:tr>
      <w:tr w:rsidR="00B84946" w:rsidTr="00686F95">
        <w:tc>
          <w:tcPr>
            <w:tcW w:w="3145" w:type="dxa"/>
          </w:tcPr>
          <w:p w:rsidR="00B84946" w:rsidRDefault="00B84946" w:rsidP="00B84946">
            <w:pPr>
              <w:pStyle w:val="ListParagraph"/>
              <w:numPr>
                <w:ilvl w:val="0"/>
                <w:numId w:val="3"/>
              </w:numPr>
            </w:pPr>
            <w:r>
              <w:t>How do new species originate?</w:t>
            </w:r>
          </w:p>
        </w:tc>
        <w:tc>
          <w:tcPr>
            <w:tcW w:w="7645" w:type="dxa"/>
            <w:gridSpan w:val="2"/>
          </w:tcPr>
          <w:p w:rsidR="00B84946" w:rsidRDefault="00B84946" w:rsidP="00B84946">
            <w:pPr>
              <w:pStyle w:val="ListParagraph"/>
              <w:numPr>
                <w:ilvl w:val="0"/>
                <w:numId w:val="23"/>
              </w:numPr>
            </w:pPr>
            <w:r w:rsidRPr="00B84946">
              <w:t>Populations must become ___________________________</w:t>
            </w:r>
            <w:r>
              <w:t xml:space="preserve"> (geographically and/or reproductively) and then evolve _______________________________</w:t>
            </w:r>
          </w:p>
          <w:p w:rsidR="00B84946" w:rsidRPr="00B84946" w:rsidRDefault="00B84946" w:rsidP="00B84946">
            <w:pPr>
              <w:pStyle w:val="ListParagraph"/>
              <w:numPr>
                <w:ilvl w:val="0"/>
                <w:numId w:val="23"/>
              </w:numPr>
            </w:pPr>
            <w:r>
              <w:t>Isolation may be allopatric or sympatric</w:t>
            </w:r>
          </w:p>
        </w:tc>
      </w:tr>
      <w:tr w:rsidR="00B84946" w:rsidTr="00686F95">
        <w:tc>
          <w:tcPr>
            <w:tcW w:w="3145" w:type="dxa"/>
          </w:tcPr>
          <w:p w:rsidR="00B84946" w:rsidRDefault="00B84946" w:rsidP="00B84946">
            <w:pPr>
              <w:pStyle w:val="ListParagraph"/>
              <w:numPr>
                <w:ilvl w:val="0"/>
                <w:numId w:val="3"/>
              </w:numPr>
            </w:pPr>
            <w:r>
              <w:t xml:space="preserve">What is </w:t>
            </w:r>
            <w:r w:rsidRPr="00AB6EF1">
              <w:rPr>
                <w:b/>
              </w:rPr>
              <w:t>REPRODUCTIVE ISOLATION?</w:t>
            </w:r>
            <w:r>
              <w:t xml:space="preserve">  </w:t>
            </w:r>
          </w:p>
        </w:tc>
        <w:tc>
          <w:tcPr>
            <w:tcW w:w="7645" w:type="dxa"/>
            <w:gridSpan w:val="2"/>
          </w:tcPr>
          <w:p w:rsidR="00B84946" w:rsidRPr="00FD553A" w:rsidRDefault="00B84946" w:rsidP="00B84946">
            <w:pPr>
              <w:ind w:left="360"/>
              <w:rPr>
                <w:u w:val="single"/>
              </w:rPr>
            </w:pPr>
          </w:p>
        </w:tc>
      </w:tr>
      <w:tr w:rsidR="00B84946" w:rsidTr="00BC464B">
        <w:tc>
          <w:tcPr>
            <w:tcW w:w="3145" w:type="dxa"/>
          </w:tcPr>
          <w:p w:rsidR="00B84946" w:rsidRDefault="00B84946" w:rsidP="00B84946">
            <w:pPr>
              <w:pStyle w:val="ListParagraph"/>
              <w:numPr>
                <w:ilvl w:val="0"/>
                <w:numId w:val="3"/>
              </w:numPr>
            </w:pPr>
            <w:r>
              <w:t>Compare the 2 main modes of speciation</w:t>
            </w:r>
          </w:p>
        </w:tc>
        <w:tc>
          <w:tcPr>
            <w:tcW w:w="3822" w:type="dxa"/>
          </w:tcPr>
          <w:p w:rsidR="00B84946" w:rsidRPr="00AB6EF1" w:rsidRDefault="00B84946" w:rsidP="00B84946">
            <w:pPr>
              <w:jc w:val="center"/>
            </w:pPr>
            <w:r w:rsidRPr="00AB6EF1">
              <w:rPr>
                <w:b/>
                <w:bCs/>
              </w:rPr>
              <w:t>ALLOPATRIC SPECIATION</w:t>
            </w:r>
          </w:p>
          <w:p w:rsidR="00B84946" w:rsidRDefault="00B84946" w:rsidP="00B84946">
            <w:pPr>
              <w:jc w:val="center"/>
            </w:pPr>
            <w:r w:rsidRPr="00AB6EF1">
              <w:rPr>
                <w:b/>
                <w:bCs/>
              </w:rPr>
              <w:t>“</w:t>
            </w:r>
            <w:r w:rsidRPr="00AB6EF1">
              <w:rPr>
                <w:b/>
                <w:bCs/>
                <w:i/>
                <w:iCs/>
              </w:rPr>
              <w:t>other</w:t>
            </w:r>
            <w:r>
              <w:rPr>
                <w:b/>
                <w:bCs/>
                <w:i/>
                <w:iCs/>
              </w:rPr>
              <w:t xml:space="preserve"> country</w:t>
            </w:r>
            <w:r>
              <w:rPr>
                <w:b/>
                <w:bCs/>
              </w:rPr>
              <w:t xml:space="preserve">” </w:t>
            </w:r>
          </w:p>
        </w:tc>
        <w:tc>
          <w:tcPr>
            <w:tcW w:w="3823" w:type="dxa"/>
          </w:tcPr>
          <w:p w:rsidR="00B84946" w:rsidRPr="00AB6EF1" w:rsidRDefault="00B84946" w:rsidP="00B84946">
            <w:pPr>
              <w:jc w:val="center"/>
            </w:pPr>
            <w:r w:rsidRPr="00AB6EF1">
              <w:rPr>
                <w:b/>
                <w:bCs/>
              </w:rPr>
              <w:t>SYMPATRIC SPECIATION</w:t>
            </w:r>
          </w:p>
          <w:p w:rsidR="00B84946" w:rsidRDefault="00B84946" w:rsidP="00B84946">
            <w:pPr>
              <w:jc w:val="center"/>
            </w:pPr>
            <w:r w:rsidRPr="00AB6EF1">
              <w:rPr>
                <w:b/>
                <w:bCs/>
              </w:rPr>
              <w:t>“</w:t>
            </w:r>
            <w:r>
              <w:rPr>
                <w:b/>
                <w:bCs/>
                <w:i/>
                <w:iCs/>
              </w:rPr>
              <w:t>same country</w:t>
            </w:r>
            <w:r>
              <w:rPr>
                <w:b/>
                <w:bCs/>
              </w:rPr>
              <w:t>”</w:t>
            </w:r>
          </w:p>
        </w:tc>
      </w:tr>
      <w:tr w:rsidR="00B84946" w:rsidTr="00BC464B">
        <w:tc>
          <w:tcPr>
            <w:tcW w:w="3145" w:type="dxa"/>
          </w:tcPr>
          <w:p w:rsidR="00B84946" w:rsidRDefault="00B84946" w:rsidP="00B84946">
            <w:pPr>
              <w:pStyle w:val="ListParagraph"/>
              <w:ind w:left="360"/>
            </w:pPr>
          </w:p>
        </w:tc>
        <w:tc>
          <w:tcPr>
            <w:tcW w:w="3822" w:type="dxa"/>
          </w:tcPr>
          <w:p w:rsidR="00B84946" w:rsidRDefault="00B84946" w:rsidP="00B84946">
            <w:pPr>
              <w:pStyle w:val="ListParagraph"/>
              <w:numPr>
                <w:ilvl w:val="0"/>
                <w:numId w:val="14"/>
              </w:numPr>
            </w:pPr>
            <w:r w:rsidRPr="00DC62E8">
              <w:t xml:space="preserve">Geographically </w:t>
            </w:r>
            <w:r w:rsidRPr="00DC62E8">
              <w:rPr>
                <w:u w:val="single"/>
              </w:rPr>
              <w:t>__________</w:t>
            </w:r>
            <w:r w:rsidRPr="00DC62E8">
              <w:t xml:space="preserve"> populations</w:t>
            </w:r>
          </w:p>
          <w:p w:rsidR="00B84946" w:rsidRDefault="00B84946" w:rsidP="00B84946">
            <w:pPr>
              <w:pStyle w:val="ListParagraph"/>
              <w:numPr>
                <w:ilvl w:val="0"/>
                <w:numId w:val="14"/>
              </w:numPr>
            </w:pPr>
            <w:r w:rsidRPr="00DC62E8">
              <w:t>Caused by geologic events    or processes</w:t>
            </w:r>
          </w:p>
          <w:p w:rsidR="00B84946" w:rsidRPr="00DC62E8" w:rsidRDefault="00B84946" w:rsidP="00B84946">
            <w:pPr>
              <w:pStyle w:val="ListParagraph"/>
              <w:numPr>
                <w:ilvl w:val="0"/>
                <w:numId w:val="14"/>
              </w:numPr>
            </w:pPr>
            <w:r w:rsidRPr="00DC62E8">
              <w:t>Evolves by ______</w:t>
            </w:r>
            <w:r>
              <w:t>______</w:t>
            </w:r>
            <w:r w:rsidRPr="00DC62E8">
              <w:t>_____</w:t>
            </w:r>
            <w:r>
              <w:t xml:space="preserve"> </w:t>
            </w:r>
            <w:r w:rsidRPr="00DC62E8">
              <w:t>&amp;</w:t>
            </w:r>
            <w:r>
              <w:t xml:space="preserve"> </w:t>
            </w:r>
            <w:r w:rsidRPr="00DC62E8">
              <w:t xml:space="preserve"> _________</w:t>
            </w:r>
            <w:r>
              <w:t>____________</w:t>
            </w:r>
            <w:r w:rsidRPr="00DC62E8">
              <w:t>_____</w:t>
            </w:r>
          </w:p>
          <w:p w:rsidR="00B84946" w:rsidRPr="00DC62E8" w:rsidRDefault="00B84946" w:rsidP="00B84946">
            <w:pPr>
              <w:pStyle w:val="ListParagraph"/>
              <w:numPr>
                <w:ilvl w:val="0"/>
                <w:numId w:val="14"/>
              </w:numPr>
              <w:ind w:left="0"/>
            </w:pPr>
            <w:r w:rsidRPr="00DC62E8">
              <w:rPr>
                <w:b/>
                <w:bCs/>
              </w:rPr>
              <w:t xml:space="preserve">Ex: </w:t>
            </w:r>
            <w:r w:rsidRPr="00DC62E8">
              <w:t xml:space="preserve">Squirrels on N/S rims of </w:t>
            </w:r>
          </w:p>
          <w:p w:rsidR="00B84946" w:rsidRPr="00DC62E8" w:rsidRDefault="00B84946" w:rsidP="00B84946">
            <w:pPr>
              <w:pStyle w:val="ListParagraph"/>
              <w:numPr>
                <w:ilvl w:val="0"/>
                <w:numId w:val="14"/>
              </w:numPr>
              <w:ind w:left="0"/>
            </w:pPr>
            <w:r w:rsidRPr="00DC62E8">
              <w:t>Grand Canyon</w:t>
            </w:r>
          </w:p>
          <w:p w:rsidR="00B84946" w:rsidRDefault="00B84946" w:rsidP="00B84946">
            <w:pPr>
              <w:rPr>
                <w:i/>
              </w:rPr>
            </w:pPr>
          </w:p>
          <w:p w:rsidR="00B84946" w:rsidRPr="001E0797" w:rsidRDefault="00B84946" w:rsidP="00B84946">
            <w:pPr>
              <w:rPr>
                <w:i/>
              </w:rPr>
            </w:pPr>
            <w:r w:rsidRPr="001E0797">
              <w:rPr>
                <w:i/>
              </w:rPr>
              <w:t>Draw a picture!</w:t>
            </w:r>
          </w:p>
          <w:p w:rsidR="00B84946" w:rsidRPr="00DC62E8" w:rsidRDefault="00B84946" w:rsidP="00B84946"/>
          <w:p w:rsidR="00B84946" w:rsidRDefault="00B84946" w:rsidP="00B84946"/>
        </w:tc>
        <w:tc>
          <w:tcPr>
            <w:tcW w:w="3823" w:type="dxa"/>
          </w:tcPr>
          <w:p w:rsidR="00B84946" w:rsidRPr="00DC62E8" w:rsidRDefault="00B84946" w:rsidP="00B84946">
            <w:pPr>
              <w:pStyle w:val="ListParagraph"/>
              <w:numPr>
                <w:ilvl w:val="0"/>
                <w:numId w:val="14"/>
              </w:numPr>
            </w:pPr>
            <w:r w:rsidRPr="00DC62E8">
              <w:rPr>
                <w:u w:val="single"/>
              </w:rPr>
              <w:t>_______________</w:t>
            </w:r>
            <w:r w:rsidRPr="00DC62E8">
              <w:t xml:space="preserve"> populations within home range</w:t>
            </w:r>
          </w:p>
          <w:p w:rsidR="00B84946" w:rsidRPr="00DC62E8" w:rsidRDefault="00B84946" w:rsidP="00B84946">
            <w:pPr>
              <w:pStyle w:val="ListParagraph"/>
              <w:numPr>
                <w:ilvl w:val="0"/>
                <w:numId w:val="14"/>
              </w:numPr>
            </w:pPr>
            <w:r w:rsidRPr="00DC62E8">
              <w:t>Gene flow between</w:t>
            </w:r>
            <w:r>
              <w:t xml:space="preserve"> </w:t>
            </w:r>
            <w:r w:rsidRPr="00DC62E8">
              <w:t>subpopulations blocked by:</w:t>
            </w:r>
          </w:p>
          <w:p w:rsidR="00B84946" w:rsidRPr="00DC62E8" w:rsidRDefault="00B84946" w:rsidP="00B84946">
            <w:pPr>
              <w:numPr>
                <w:ilvl w:val="0"/>
                <w:numId w:val="15"/>
              </w:numPr>
            </w:pPr>
            <w:r w:rsidRPr="00DC62E8">
              <w:t>_________</w:t>
            </w:r>
            <w:r>
              <w:t>__________</w:t>
            </w:r>
            <w:r w:rsidRPr="00DC62E8">
              <w:t>____</w:t>
            </w:r>
          </w:p>
          <w:p w:rsidR="00B84946" w:rsidRPr="00DC62E8" w:rsidRDefault="00B84946" w:rsidP="00B84946">
            <w:pPr>
              <w:numPr>
                <w:ilvl w:val="0"/>
                <w:numId w:val="15"/>
              </w:numPr>
            </w:pPr>
            <w:r w:rsidRPr="00DC62E8">
              <w:t>_____________ selection</w:t>
            </w:r>
          </w:p>
          <w:p w:rsidR="00B84946" w:rsidRPr="00DC62E8" w:rsidRDefault="00B84946" w:rsidP="00B84946">
            <w:pPr>
              <w:numPr>
                <w:ilvl w:val="0"/>
                <w:numId w:val="15"/>
              </w:numPr>
            </w:pPr>
            <w:r w:rsidRPr="00DC62E8">
              <w:t>___________ differentiation</w:t>
            </w:r>
          </w:p>
          <w:p w:rsidR="00B84946" w:rsidRPr="00DC62E8" w:rsidRDefault="00B84946" w:rsidP="00B84946">
            <w:r w:rsidRPr="00DC62E8">
              <w:rPr>
                <w:b/>
                <w:bCs/>
              </w:rPr>
              <w:t xml:space="preserve">Ex:  </w:t>
            </w:r>
            <w:r w:rsidRPr="00DC62E8">
              <w:t xml:space="preserve">polyploidy in crops                  </w:t>
            </w:r>
          </w:p>
          <w:p w:rsidR="00B84946" w:rsidRDefault="00B84946" w:rsidP="00B84946">
            <w:r w:rsidRPr="00DC62E8">
              <w:t xml:space="preserve">     (oats, cotton, potatoes, wheat)</w:t>
            </w:r>
          </w:p>
          <w:p w:rsidR="00B84946" w:rsidRPr="001E0797" w:rsidRDefault="00B84946" w:rsidP="00B84946">
            <w:pPr>
              <w:rPr>
                <w:i/>
              </w:rPr>
            </w:pPr>
            <w:r w:rsidRPr="001E0797">
              <w:rPr>
                <w:i/>
              </w:rPr>
              <w:t>Draw a picture!</w:t>
            </w:r>
          </w:p>
          <w:p w:rsidR="00B84946" w:rsidRDefault="00B84946" w:rsidP="00B84946"/>
          <w:p w:rsidR="00B84946" w:rsidRDefault="00B84946" w:rsidP="00B84946"/>
          <w:p w:rsidR="00B84946" w:rsidRDefault="00B84946" w:rsidP="00B84946"/>
          <w:p w:rsidR="00B84946" w:rsidRDefault="00B84946" w:rsidP="00B84946"/>
          <w:p w:rsidR="00B84946" w:rsidRDefault="00B84946" w:rsidP="00B84946"/>
          <w:p w:rsidR="00B84946" w:rsidRPr="00DC62E8" w:rsidRDefault="00B84946" w:rsidP="00B84946"/>
          <w:p w:rsidR="00B84946" w:rsidRDefault="00B84946" w:rsidP="00B84946"/>
        </w:tc>
      </w:tr>
      <w:tr w:rsidR="00B84946" w:rsidTr="00686F95">
        <w:tc>
          <w:tcPr>
            <w:tcW w:w="3145" w:type="dxa"/>
          </w:tcPr>
          <w:p w:rsidR="00B84946" w:rsidRPr="001F549A" w:rsidRDefault="00B84946" w:rsidP="001F549A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 xml:space="preserve">Allopatric speciation can lead to </w:t>
            </w:r>
            <w:r w:rsidRPr="001F549A">
              <w:rPr>
                <w:b/>
              </w:rPr>
              <w:t>ADAPTIVE RADIATION</w:t>
            </w:r>
          </w:p>
          <w:p w:rsidR="001F549A" w:rsidRDefault="001F549A" w:rsidP="001F549A">
            <w:pPr>
              <w:pStyle w:val="ListParagraph"/>
              <w:ind w:left="360"/>
            </w:pPr>
          </w:p>
        </w:tc>
        <w:tc>
          <w:tcPr>
            <w:tcW w:w="7645" w:type="dxa"/>
            <w:gridSpan w:val="2"/>
          </w:tcPr>
          <w:p w:rsidR="00B84946" w:rsidRDefault="00B84946" w:rsidP="00B84946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27EB4412" wp14:editId="079F1F90">
                      <wp:simplePos x="0" y="0"/>
                      <wp:positionH relativeFrom="column">
                        <wp:posOffset>3350895</wp:posOffset>
                      </wp:positionH>
                      <wp:positionV relativeFrom="paragraph">
                        <wp:posOffset>288290</wp:posOffset>
                      </wp:positionV>
                      <wp:extent cx="1266824" cy="1104899"/>
                      <wp:effectExtent l="0" t="0" r="0" b="635"/>
                      <wp:wrapTight wrapText="bothSides">
                        <wp:wrapPolygon edited="0">
                          <wp:start x="10074" y="0"/>
                          <wp:lineTo x="2600" y="3726"/>
                          <wp:lineTo x="2275" y="5217"/>
                          <wp:lineTo x="3575" y="5962"/>
                          <wp:lineTo x="0" y="10434"/>
                          <wp:lineTo x="0" y="11551"/>
                          <wp:lineTo x="2925" y="17886"/>
                          <wp:lineTo x="3250" y="19377"/>
                          <wp:lineTo x="7474" y="21240"/>
                          <wp:lineTo x="10399" y="21240"/>
                          <wp:lineTo x="12024" y="21240"/>
                          <wp:lineTo x="13324" y="21240"/>
                          <wp:lineTo x="18524" y="18631"/>
                          <wp:lineTo x="18524" y="17886"/>
                          <wp:lineTo x="21123" y="11551"/>
                          <wp:lineTo x="21123" y="10434"/>
                          <wp:lineTo x="17874" y="5962"/>
                          <wp:lineTo x="20148" y="4844"/>
                          <wp:lineTo x="19174" y="2981"/>
                          <wp:lineTo x="11699" y="0"/>
                          <wp:lineTo x="10074" y="0"/>
                        </wp:wrapPolygon>
                      </wp:wrapTight>
                      <wp:docPr id="28675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66824" cy="1104899"/>
                                <a:chOff x="0" y="0"/>
                                <a:chExt cx="3048000" cy="2811660"/>
                              </a:xfrm>
                            </wpg:grpSpPr>
                            <wps:wsp>
                              <wps:cNvPr id="2" name="Right Arrow 2"/>
                              <wps:cNvSpPr/>
                              <wps:spPr>
                                <a:xfrm>
                                  <a:off x="2057400" y="1287443"/>
                                  <a:ext cx="990600" cy="305214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3" name="Right Arrow 3"/>
                              <wps:cNvSpPr/>
                              <wps:spPr>
                                <a:xfrm rot="10800000">
                                  <a:off x="0" y="1287443"/>
                                  <a:ext cx="1066800" cy="305214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4" name="Right Arrow 4"/>
                              <wps:cNvSpPr/>
                              <wps:spPr>
                                <a:xfrm rot="5400000">
                                  <a:off x="913932" y="1972993"/>
                                  <a:ext cx="1372534" cy="3048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5" name="Right Arrow 5"/>
                              <wps:cNvSpPr/>
                              <wps:spPr>
                                <a:xfrm rot="3110138">
                                  <a:off x="1458218" y="1767668"/>
                                  <a:ext cx="1372534" cy="3048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6" name="Right Arrow 6"/>
                              <wps:cNvSpPr/>
                              <wps:spPr>
                                <a:xfrm rot="13545131">
                                  <a:off x="208211" y="818732"/>
                                  <a:ext cx="1368834" cy="3048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7" name="Right Arrow 7"/>
                              <wps:cNvSpPr/>
                              <wps:spPr>
                                <a:xfrm rot="7551302">
                                  <a:off x="295262" y="1856457"/>
                                  <a:ext cx="1372534" cy="3048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8" name="Right Arrow 8"/>
                              <wps:cNvSpPr/>
                              <wps:spPr>
                                <a:xfrm rot="19470235">
                                  <a:off x="1485901" y="743609"/>
                                  <a:ext cx="1371600" cy="305214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9" name="Right Arrow 9"/>
                              <wps:cNvSpPr/>
                              <wps:spPr>
                                <a:xfrm rot="16200000">
                                  <a:off x="877647" y="533867"/>
                                  <a:ext cx="1372534" cy="304800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anchor="ctr"/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685800" y="525335"/>
                                  <a:ext cx="1828800" cy="18294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53548A"/>
                                </a:solidFill>
                                <a:ln w="1905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B84946" w:rsidRPr="002447EA" w:rsidRDefault="00B84946" w:rsidP="002447EA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textAlignment w:val="baseline"/>
                                      <w:rPr>
                                        <w:sz w:val="8"/>
                                      </w:rPr>
                                    </w:pPr>
                                    <w:r w:rsidRPr="002447EA">
                                      <w:rPr>
                                        <w:rFonts w:asciiTheme="minorHAnsi" w:hAnsi="Calibri" w:cstheme="minorBidi"/>
                                        <w:color w:val="FFFFFF" w:themeColor="light1"/>
                                        <w:kern w:val="24"/>
                                        <w:sz w:val="12"/>
                                        <w:szCs w:val="32"/>
                                      </w:rPr>
                                      <w:t>Founding Parents</w:t>
                                    </w:r>
                                  </w:p>
                                </w:txbxContent>
                              </wps:txbx>
                              <wps:bodyPr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EB4412" id="Group 14" o:spid="_x0000_s1026" style="position:absolute;margin-left:263.85pt;margin-top:22.7pt;width:99.75pt;height:87pt;z-index:-251617280;mso-width-relative:margin;mso-height-relative:margin" coordsize="30480,28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" o:spid="_x0000_s1027" type="#_x0000_t13" style="position:absolute;left:20574;top:12874;width:9906;height:30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" adj="18272" fillcolor="#53548a" stroked="f" strokeweight="1.5pt"/>
                      <v:shape id="Right Arrow 3" o:spid="_x0000_s1028" type="#_x0000_t13" style="position:absolute;top:12874;width:10668;height:3052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" adj="18510" fillcolor="#53548a" stroked="f" strokeweight="1.5pt"/>
                      <v:shape id="Right Arrow 4" o:spid="_x0000_s1029" type="#_x0000_t13" style="position:absolute;left:9138;top:19730;width:13725;height:30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" adj="19202" fillcolor="#53548a" stroked="f" strokeweight="1.5pt"/>
                      <v:shape id="Right Arrow 5" o:spid="_x0000_s1030" type="#_x0000_t13" style="position:absolute;left:14581;top:17677;width:13725;height:3048;rotation:33971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" adj="19202" fillcolor="#53548a" stroked="f" strokeweight="1.5pt"/>
                      <v:shape id="Right Arrow 6" o:spid="_x0000_s1031" type="#_x0000_t13" style="position:absolute;left:2082;top:8187;width:13688;height:3048;rotation:-879806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" adj="19195" fillcolor="#53548a" stroked="f" strokeweight="1.5pt"/>
                      <v:shape id="Right Arrow 7" o:spid="_x0000_s1032" type="#_x0000_t13" style="position:absolute;left:2952;top:18564;width:13726;height:3048;rotation:82480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" adj="19202" fillcolor="#53548a" stroked="f" strokeweight="1.5pt"/>
                      <v:shape id="Right Arrow 8" o:spid="_x0000_s1033" type="#_x0000_t13" style="position:absolute;left:14859;top:7436;width:13716;height:3052;rotation:-232627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" adj="19197" fillcolor="#53548a" stroked="f" strokeweight="1.5pt"/>
                      <v:shape id="Right Arrow 9" o:spid="_x0000_s1034" type="#_x0000_t13" style="position:absolute;left:8776;top:5339;width:13725;height:3048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" adj="19202" fillcolor="#53548a" stroked="f" strokeweight="1.5pt"/>
                      <v:oval id="Oval 10" o:spid="_x0000_s1035" style="position:absolute;left:6858;top:5253;width:18288;height:182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" fillcolor="#53548a" stroked="f" strokeweight="1.5pt">
                        <v:textbox>
                          <w:txbxContent>
                            <w:p w:rsidR="00B84946" w:rsidRPr="002447EA" w:rsidRDefault="00B84946" w:rsidP="002447EA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8"/>
                                </w:rPr>
                              </w:pPr>
                              <w:r w:rsidRPr="002447EA"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12"/>
                                  <w:szCs w:val="32"/>
                                </w:rPr>
                                <w:t>Founding Parents</w:t>
                              </w:r>
                            </w:p>
                          </w:txbxContent>
                        </v:textbox>
                      </v:oval>
                      <w10:wrap type="tight"/>
                    </v:group>
                  </w:pict>
                </mc:Fallback>
              </mc:AlternateContent>
            </w:r>
            <w:r>
              <w:t>Adaptive Radiation is when _____________</w:t>
            </w:r>
            <w:r w:rsidRPr="004168F9">
              <w:t xml:space="preserve"> new species arise from a </w:t>
            </w:r>
            <w:r>
              <w:t>_______________</w:t>
            </w:r>
            <w:r w:rsidRPr="004168F9">
              <w:t xml:space="preserve"> common ancestor</w:t>
            </w:r>
          </w:p>
          <w:p w:rsidR="00B84946" w:rsidRDefault="00B84946" w:rsidP="00B84946"/>
          <w:p w:rsidR="00B84946" w:rsidRPr="004168F9" w:rsidRDefault="00B84946" w:rsidP="00B84946">
            <w:r w:rsidRPr="004168F9">
              <w:t>Occurs when:</w:t>
            </w:r>
          </w:p>
          <w:p w:rsidR="00B84946" w:rsidRPr="004168F9" w:rsidRDefault="00B84946" w:rsidP="00B84946">
            <w:pPr>
              <w:numPr>
                <w:ilvl w:val="0"/>
                <w:numId w:val="17"/>
              </w:numPr>
            </w:pPr>
            <w:r w:rsidRPr="004168F9">
              <w:t>A few organisms make way to new, distant areas (</w:t>
            </w:r>
            <w:r w:rsidRPr="004168F9">
              <w:rPr>
                <w:b/>
                <w:bCs/>
              </w:rPr>
              <w:t>allopatric speciation</w:t>
            </w:r>
            <w:r w:rsidRPr="004168F9">
              <w:t xml:space="preserve">) </w:t>
            </w:r>
          </w:p>
          <w:p w:rsidR="00B84946" w:rsidRPr="004168F9" w:rsidRDefault="00B84946" w:rsidP="00B84946">
            <w:pPr>
              <w:numPr>
                <w:ilvl w:val="0"/>
                <w:numId w:val="17"/>
              </w:numPr>
            </w:pPr>
            <w:r>
              <w:t>___________________</w:t>
            </w:r>
            <w:r w:rsidRPr="004168F9">
              <w:t xml:space="preserve"> change </w:t>
            </w:r>
            <w:r w:rsidRPr="004168F9">
              <w:sym w:font="Wingdings" w:char="F0E0"/>
            </w:r>
            <w:r w:rsidRPr="004168F9">
              <w:t xml:space="preserve"> </w:t>
            </w:r>
            <w:r>
              <w:t>_______________________</w:t>
            </w:r>
            <w:r w:rsidRPr="004168F9">
              <w:t xml:space="preserve"> </w:t>
            </w:r>
            <w:r w:rsidRPr="004168F9">
              <w:sym w:font="Wingdings" w:char="F0E0"/>
            </w:r>
            <w:r w:rsidRPr="004168F9">
              <w:t xml:space="preserve"> </w:t>
            </w:r>
            <w:r>
              <w:t>n</w:t>
            </w:r>
            <w:r w:rsidRPr="004168F9">
              <w:t xml:space="preserve">ew </w:t>
            </w:r>
            <w:r>
              <w:t>___________________</w:t>
            </w:r>
            <w:r w:rsidRPr="004168F9">
              <w:t xml:space="preserve"> for survivors</w:t>
            </w:r>
          </w:p>
          <w:p w:rsidR="00B84946" w:rsidRDefault="00B84946" w:rsidP="00B84946"/>
        </w:tc>
      </w:tr>
      <w:tr w:rsidR="00B84946" w:rsidTr="006110FB">
        <w:trPr>
          <w:trHeight w:val="547"/>
        </w:trPr>
        <w:tc>
          <w:tcPr>
            <w:tcW w:w="3145" w:type="dxa"/>
            <w:vMerge w:val="restart"/>
          </w:tcPr>
          <w:p w:rsidR="00B84946" w:rsidRDefault="00B84946" w:rsidP="00B84946">
            <w:pPr>
              <w:pStyle w:val="ListParagraph"/>
              <w:numPr>
                <w:ilvl w:val="0"/>
                <w:numId w:val="3"/>
              </w:numPr>
            </w:pPr>
            <w:proofErr w:type="gramStart"/>
            <w:r>
              <w:lastRenderedPageBreak/>
              <w:t xml:space="preserve">Compare the types of </w:t>
            </w:r>
            <w:r w:rsidRPr="00AB6EF1">
              <w:rPr>
                <w:b/>
              </w:rPr>
              <w:t xml:space="preserve">REPRODUCTIVE </w:t>
            </w:r>
            <w:r>
              <w:rPr>
                <w:b/>
              </w:rPr>
              <w:t>BARRIERS</w:t>
            </w:r>
            <w:r w:rsidRPr="00AB6EF1">
              <w:rPr>
                <w:b/>
              </w:rPr>
              <w:t>?</w:t>
            </w:r>
            <w:proofErr w:type="gramEnd"/>
            <w:r>
              <w:t xml:space="preserve">  </w:t>
            </w:r>
          </w:p>
        </w:tc>
        <w:tc>
          <w:tcPr>
            <w:tcW w:w="3822" w:type="dxa"/>
          </w:tcPr>
          <w:p w:rsidR="00B84946" w:rsidRDefault="00B84946" w:rsidP="00B84946">
            <w:pPr>
              <w:jc w:val="center"/>
            </w:pPr>
            <w:r w:rsidRPr="00686F95">
              <w:rPr>
                <w:b/>
              </w:rPr>
              <w:t>PREZYGOTIC Reproductive Barriers</w:t>
            </w:r>
          </w:p>
        </w:tc>
        <w:tc>
          <w:tcPr>
            <w:tcW w:w="3823" w:type="dxa"/>
          </w:tcPr>
          <w:p w:rsidR="00B84946" w:rsidRDefault="00B84946" w:rsidP="00B84946">
            <w:pPr>
              <w:jc w:val="center"/>
            </w:pPr>
            <w:r w:rsidRPr="00686F95">
              <w:rPr>
                <w:b/>
              </w:rPr>
              <w:t>POSTZYGOTIC Reproductive Barriers</w:t>
            </w:r>
          </w:p>
        </w:tc>
      </w:tr>
      <w:tr w:rsidR="00B84946" w:rsidTr="00D26E30">
        <w:tc>
          <w:tcPr>
            <w:tcW w:w="3145" w:type="dxa"/>
            <w:vMerge/>
          </w:tcPr>
          <w:p w:rsidR="00B84946" w:rsidRDefault="00B84946" w:rsidP="00B84946"/>
        </w:tc>
        <w:tc>
          <w:tcPr>
            <w:tcW w:w="3822" w:type="dxa"/>
          </w:tcPr>
          <w:p w:rsidR="00B84946" w:rsidRPr="00686F95" w:rsidRDefault="00B84946" w:rsidP="00B84946">
            <w:r w:rsidRPr="00686F95">
              <w:t>Impede _______/ _____________</w:t>
            </w:r>
          </w:p>
          <w:p w:rsidR="00B84946" w:rsidRDefault="00B84946" w:rsidP="00B84946"/>
        </w:tc>
        <w:tc>
          <w:tcPr>
            <w:tcW w:w="3823" w:type="dxa"/>
          </w:tcPr>
          <w:p w:rsidR="00B84946" w:rsidRDefault="00B84946" w:rsidP="00B84946">
            <w:r w:rsidRPr="00686F95">
              <w:t>Prevent hybrid zygote from ____________ _______________</w:t>
            </w:r>
          </w:p>
        </w:tc>
      </w:tr>
      <w:tr w:rsidR="00B84946" w:rsidTr="00686F95">
        <w:tc>
          <w:tcPr>
            <w:tcW w:w="3145" w:type="dxa"/>
            <w:vMerge/>
          </w:tcPr>
          <w:p w:rsidR="00B84946" w:rsidRDefault="00B84946" w:rsidP="00B84946"/>
        </w:tc>
        <w:tc>
          <w:tcPr>
            <w:tcW w:w="7645" w:type="dxa"/>
            <w:gridSpan w:val="2"/>
          </w:tcPr>
          <w:p w:rsidR="00B84946" w:rsidRDefault="00B84946" w:rsidP="00B84946">
            <w:pPr>
              <w:jc w:val="center"/>
            </w:pPr>
            <w:r>
              <w:t>Types</w:t>
            </w:r>
          </w:p>
        </w:tc>
      </w:tr>
      <w:tr w:rsidR="00B84946" w:rsidTr="00A24E27">
        <w:tc>
          <w:tcPr>
            <w:tcW w:w="3145" w:type="dxa"/>
            <w:vMerge/>
          </w:tcPr>
          <w:p w:rsidR="00B84946" w:rsidRDefault="00B84946" w:rsidP="00B84946"/>
        </w:tc>
        <w:tc>
          <w:tcPr>
            <w:tcW w:w="3822" w:type="dxa"/>
          </w:tcPr>
          <w:p w:rsidR="00B84946" w:rsidRDefault="00B84946" w:rsidP="00B84946">
            <w:pPr>
              <w:numPr>
                <w:ilvl w:val="0"/>
                <w:numId w:val="6"/>
              </w:numPr>
            </w:pPr>
            <w:r w:rsidRPr="00686F95">
              <w:t>___</w:t>
            </w:r>
            <w:r>
              <w:t>______</w:t>
            </w:r>
            <w:r w:rsidRPr="00686F95">
              <w:t>____</w:t>
            </w:r>
            <w:r>
              <w:t>_______</w:t>
            </w:r>
            <w:r w:rsidRPr="00686F95">
              <w:t>_ isolation</w:t>
            </w:r>
          </w:p>
          <w:p w:rsidR="00B84946" w:rsidRDefault="00B84946" w:rsidP="00B84946"/>
          <w:p w:rsidR="00B84946" w:rsidRDefault="00B84946" w:rsidP="00B84946"/>
          <w:p w:rsidR="001F549A" w:rsidRDefault="001F549A" w:rsidP="00B84946"/>
          <w:p w:rsidR="00B84946" w:rsidRDefault="00B84946" w:rsidP="00B84946">
            <w:pPr>
              <w:numPr>
                <w:ilvl w:val="0"/>
                <w:numId w:val="6"/>
              </w:numPr>
            </w:pPr>
            <w:r w:rsidRPr="00686F95">
              <w:t>___</w:t>
            </w:r>
            <w:r>
              <w:t>______</w:t>
            </w:r>
            <w:r w:rsidRPr="00686F95">
              <w:t>____</w:t>
            </w:r>
            <w:r>
              <w:t>_______</w:t>
            </w:r>
            <w:r w:rsidRPr="00686F95">
              <w:t>_ isolation</w:t>
            </w:r>
          </w:p>
          <w:p w:rsidR="00B84946" w:rsidRDefault="00B84946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1F549A" w:rsidRPr="00686F95" w:rsidRDefault="001F549A" w:rsidP="00B84946">
            <w:pPr>
              <w:ind w:left="360"/>
            </w:pPr>
          </w:p>
          <w:p w:rsidR="00B84946" w:rsidRDefault="00B84946" w:rsidP="00B84946">
            <w:pPr>
              <w:numPr>
                <w:ilvl w:val="0"/>
                <w:numId w:val="6"/>
              </w:numPr>
            </w:pPr>
            <w:r w:rsidRPr="00686F95">
              <w:t>___</w:t>
            </w:r>
            <w:r>
              <w:t>______</w:t>
            </w:r>
            <w:r w:rsidRPr="00686F95">
              <w:t>____</w:t>
            </w:r>
            <w:r>
              <w:t>_______</w:t>
            </w:r>
            <w:r w:rsidRPr="00686F95">
              <w:t>_ isolation</w:t>
            </w:r>
          </w:p>
          <w:p w:rsidR="00B84946" w:rsidRDefault="00B84946" w:rsidP="00B84946"/>
          <w:p w:rsidR="00B84946" w:rsidRDefault="00B84946" w:rsidP="00B84946"/>
          <w:p w:rsidR="001F549A" w:rsidRPr="00686F95" w:rsidRDefault="001F549A" w:rsidP="00B84946"/>
          <w:p w:rsidR="00B84946" w:rsidRDefault="00B84946" w:rsidP="00B84946">
            <w:pPr>
              <w:numPr>
                <w:ilvl w:val="0"/>
                <w:numId w:val="6"/>
              </w:numPr>
            </w:pPr>
            <w:r w:rsidRPr="00686F95">
              <w:t>___</w:t>
            </w:r>
            <w:r>
              <w:t>______</w:t>
            </w:r>
            <w:r w:rsidRPr="00686F95">
              <w:t>____</w:t>
            </w:r>
            <w:r>
              <w:t>_______</w:t>
            </w:r>
            <w:r w:rsidRPr="00686F95">
              <w:t>_ isolation</w:t>
            </w:r>
          </w:p>
          <w:p w:rsidR="00B84946" w:rsidRDefault="00B84946" w:rsidP="00B84946"/>
          <w:p w:rsidR="001F549A" w:rsidRDefault="001F549A" w:rsidP="00B84946"/>
          <w:p w:rsidR="00B84946" w:rsidRPr="00686F95" w:rsidRDefault="00B84946" w:rsidP="00B84946"/>
          <w:p w:rsidR="00B84946" w:rsidRDefault="00B84946" w:rsidP="00B84946">
            <w:pPr>
              <w:numPr>
                <w:ilvl w:val="0"/>
                <w:numId w:val="6"/>
              </w:numPr>
            </w:pPr>
            <w:r w:rsidRPr="00686F95">
              <w:t>___</w:t>
            </w:r>
            <w:r>
              <w:t>______</w:t>
            </w:r>
            <w:r w:rsidRPr="00686F95">
              <w:t>____</w:t>
            </w:r>
            <w:r>
              <w:t>_______</w:t>
            </w:r>
            <w:r w:rsidRPr="00686F95">
              <w:t>_ isolation</w:t>
            </w:r>
          </w:p>
          <w:p w:rsidR="00B84946" w:rsidRDefault="00B84946" w:rsidP="00B84946"/>
          <w:p w:rsidR="00B84946" w:rsidRDefault="00B84946" w:rsidP="00B84946"/>
          <w:p w:rsidR="001F549A" w:rsidRPr="00686F95" w:rsidRDefault="001F549A" w:rsidP="00B84946"/>
          <w:p w:rsidR="00B84946" w:rsidRDefault="00B84946" w:rsidP="00B84946">
            <w:pPr>
              <w:numPr>
                <w:ilvl w:val="0"/>
                <w:numId w:val="6"/>
              </w:numPr>
            </w:pPr>
            <w:r w:rsidRPr="00686F95">
              <w:t>___</w:t>
            </w:r>
            <w:r>
              <w:t>______</w:t>
            </w:r>
            <w:r w:rsidRPr="00686F95">
              <w:t>____</w:t>
            </w:r>
            <w:r>
              <w:t>_______</w:t>
            </w:r>
            <w:r w:rsidRPr="00686F95">
              <w:t>_ isolation</w:t>
            </w:r>
          </w:p>
          <w:p w:rsidR="00B84946" w:rsidRDefault="00B84946" w:rsidP="00B84946"/>
          <w:p w:rsidR="00B84946" w:rsidRDefault="00B84946" w:rsidP="00B84946"/>
          <w:p w:rsidR="001F549A" w:rsidRPr="00686F95" w:rsidRDefault="001F549A" w:rsidP="00B84946"/>
          <w:p w:rsidR="00B84946" w:rsidRDefault="00B84946" w:rsidP="00B84946"/>
        </w:tc>
        <w:tc>
          <w:tcPr>
            <w:tcW w:w="3823" w:type="dxa"/>
          </w:tcPr>
          <w:p w:rsidR="00B84946" w:rsidRPr="00686F95" w:rsidRDefault="00B84946" w:rsidP="00B84946">
            <w:pPr>
              <w:numPr>
                <w:ilvl w:val="0"/>
                <w:numId w:val="7"/>
              </w:numPr>
            </w:pPr>
            <w:r w:rsidRPr="00686F95">
              <w:t>Reduced hybrid _______</w:t>
            </w:r>
            <w:r>
              <w:t>_______</w:t>
            </w:r>
            <w:r w:rsidRPr="00686F95">
              <w:t>_</w:t>
            </w:r>
          </w:p>
          <w:p w:rsidR="00B84946" w:rsidRDefault="00B84946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1F549A" w:rsidRDefault="001F549A" w:rsidP="00B84946">
            <w:pPr>
              <w:ind w:left="360"/>
            </w:pPr>
          </w:p>
          <w:p w:rsidR="001F549A" w:rsidRDefault="001F549A" w:rsidP="00B84946">
            <w:pPr>
              <w:ind w:left="360"/>
            </w:pPr>
            <w:bookmarkStart w:id="0" w:name="_GoBack"/>
            <w:bookmarkEnd w:id="0"/>
          </w:p>
          <w:p w:rsidR="001F549A" w:rsidRDefault="001F549A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B84946" w:rsidRPr="00686F95" w:rsidRDefault="00B84946" w:rsidP="00B84946">
            <w:pPr>
              <w:numPr>
                <w:ilvl w:val="0"/>
                <w:numId w:val="7"/>
              </w:numPr>
            </w:pPr>
            <w:r w:rsidRPr="00686F95">
              <w:t>Reduced hybrid _______</w:t>
            </w:r>
            <w:r>
              <w:t>_______</w:t>
            </w:r>
            <w:r w:rsidRPr="00686F95">
              <w:t>_</w:t>
            </w:r>
          </w:p>
          <w:p w:rsidR="00B84946" w:rsidRDefault="00B84946" w:rsidP="00B84946">
            <w:pPr>
              <w:ind w:left="360"/>
            </w:pPr>
          </w:p>
          <w:p w:rsidR="001F549A" w:rsidRDefault="001F549A" w:rsidP="00B84946">
            <w:pPr>
              <w:ind w:left="360"/>
            </w:pPr>
          </w:p>
          <w:p w:rsidR="001F549A" w:rsidRDefault="001F549A" w:rsidP="00B84946">
            <w:pPr>
              <w:ind w:left="360"/>
            </w:pPr>
          </w:p>
          <w:p w:rsidR="001F549A" w:rsidRDefault="001F549A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B84946" w:rsidRDefault="00B84946" w:rsidP="00B84946">
            <w:pPr>
              <w:ind w:left="360"/>
            </w:pPr>
          </w:p>
          <w:p w:rsidR="00B84946" w:rsidRPr="00686F95" w:rsidRDefault="00B84946" w:rsidP="00B84946">
            <w:pPr>
              <w:numPr>
                <w:ilvl w:val="0"/>
                <w:numId w:val="7"/>
              </w:numPr>
            </w:pPr>
            <w:r w:rsidRPr="00686F95">
              <w:t>Hybrid _______</w:t>
            </w:r>
            <w:r>
              <w:t>_______</w:t>
            </w:r>
            <w:r w:rsidRPr="00686F95">
              <w:t>_</w:t>
            </w:r>
          </w:p>
          <w:p w:rsidR="00B84946" w:rsidRDefault="00B84946" w:rsidP="00B84946"/>
        </w:tc>
      </w:tr>
      <w:tr w:rsidR="00B84946" w:rsidTr="00686F95">
        <w:tc>
          <w:tcPr>
            <w:tcW w:w="3145" w:type="dxa"/>
          </w:tcPr>
          <w:p w:rsidR="00B84946" w:rsidRDefault="00B84946" w:rsidP="001F549A">
            <w:pPr>
              <w:pStyle w:val="ListParagraph"/>
              <w:numPr>
                <w:ilvl w:val="0"/>
                <w:numId w:val="3"/>
              </w:numPr>
            </w:pPr>
            <w:r>
              <w:t xml:space="preserve">What are </w:t>
            </w:r>
            <w:r w:rsidRPr="001F549A">
              <w:rPr>
                <w:b/>
              </w:rPr>
              <w:t>HYBRID ZONES</w:t>
            </w:r>
            <w:r>
              <w:t>?</w:t>
            </w:r>
          </w:p>
        </w:tc>
        <w:tc>
          <w:tcPr>
            <w:tcW w:w="7645" w:type="dxa"/>
            <w:gridSpan w:val="2"/>
          </w:tcPr>
          <w:p w:rsidR="00B84946" w:rsidRPr="00930D9F" w:rsidRDefault="00B84946" w:rsidP="00B84946">
            <w:pPr>
              <w:numPr>
                <w:ilvl w:val="0"/>
                <w:numId w:val="20"/>
              </w:numPr>
            </w:pPr>
            <w:r>
              <w:t>_____________________________________</w:t>
            </w:r>
            <w:r w:rsidRPr="00930D9F">
              <w:t xml:space="preserve"> reproductive barriers</w:t>
            </w:r>
          </w:p>
          <w:p w:rsidR="00B84946" w:rsidRPr="00930D9F" w:rsidRDefault="00B84946" w:rsidP="00B84946">
            <w:pPr>
              <w:numPr>
                <w:ilvl w:val="0"/>
                <w:numId w:val="20"/>
              </w:numPr>
            </w:pPr>
            <w:r w:rsidRPr="00930D9F">
              <w:t xml:space="preserve">Possible outcomes: </w:t>
            </w:r>
          </w:p>
          <w:p w:rsidR="00B84946" w:rsidRDefault="00B84946" w:rsidP="00B84946"/>
        </w:tc>
      </w:tr>
      <w:tr w:rsidR="00B84946" w:rsidTr="00541502">
        <w:tc>
          <w:tcPr>
            <w:tcW w:w="3145" w:type="dxa"/>
            <w:vMerge w:val="restart"/>
          </w:tcPr>
          <w:p w:rsidR="00B84946" w:rsidRDefault="00B84946" w:rsidP="001F549A">
            <w:pPr>
              <w:pStyle w:val="ListParagraph"/>
              <w:numPr>
                <w:ilvl w:val="0"/>
                <w:numId w:val="3"/>
              </w:numPr>
            </w:pPr>
            <w:r>
              <w:t>What are rates (tempos) of evolution?</w:t>
            </w:r>
          </w:p>
        </w:tc>
        <w:tc>
          <w:tcPr>
            <w:tcW w:w="3822" w:type="dxa"/>
          </w:tcPr>
          <w:p w:rsidR="00B84946" w:rsidRDefault="00B84946" w:rsidP="00B84946"/>
          <w:p w:rsidR="00B84946" w:rsidRDefault="00B84946" w:rsidP="00B84946"/>
        </w:tc>
        <w:tc>
          <w:tcPr>
            <w:tcW w:w="3823" w:type="dxa"/>
          </w:tcPr>
          <w:p w:rsidR="00B84946" w:rsidRDefault="00B84946" w:rsidP="00B84946"/>
        </w:tc>
      </w:tr>
      <w:tr w:rsidR="00B84946" w:rsidTr="00E32607">
        <w:tc>
          <w:tcPr>
            <w:tcW w:w="3145" w:type="dxa"/>
            <w:vMerge/>
          </w:tcPr>
          <w:p w:rsidR="00B84946" w:rsidRDefault="00B84946" w:rsidP="00B84946"/>
        </w:tc>
        <w:tc>
          <w:tcPr>
            <w:tcW w:w="3822" w:type="dxa"/>
          </w:tcPr>
          <w:p w:rsidR="00B84946" w:rsidRPr="00C63517" w:rsidRDefault="00B84946" w:rsidP="00B84946">
            <w:pPr>
              <w:numPr>
                <w:ilvl w:val="0"/>
                <w:numId w:val="21"/>
              </w:numPr>
            </w:pPr>
            <w:r w:rsidRPr="00C63517">
              <w:t>Common ancestor</w:t>
            </w:r>
          </w:p>
          <w:p w:rsidR="00B84946" w:rsidRPr="00C63517" w:rsidRDefault="00B84946" w:rsidP="00B84946">
            <w:pPr>
              <w:numPr>
                <w:ilvl w:val="0"/>
                <w:numId w:val="21"/>
              </w:numPr>
            </w:pPr>
            <w:r w:rsidRPr="00C63517">
              <w:t>_________________</w:t>
            </w:r>
          </w:p>
          <w:p w:rsidR="00B84946" w:rsidRDefault="00B84946" w:rsidP="00B84946">
            <w:pPr>
              <w:jc w:val="center"/>
            </w:pPr>
            <w:r w:rsidRPr="00C63517">
              <w:rPr>
                <w:noProof/>
              </w:rPr>
              <w:drawing>
                <wp:inline distT="0" distB="0" distL="0" distR="0" wp14:anchorId="7E8A938D" wp14:editId="254B89ED">
                  <wp:extent cx="1438275" cy="1135661"/>
                  <wp:effectExtent l="0" t="0" r="0" b="7620"/>
                  <wp:docPr id="14" name="Picture 5" descr="outil_bleu09_img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5" descr="outil_bleu09_img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51"/>
                          <a:stretch/>
                        </pic:blipFill>
                        <pic:spPr bwMode="auto">
                          <a:xfrm>
                            <a:off x="0" y="0"/>
                            <a:ext cx="1445636" cy="1141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3" w:type="dxa"/>
          </w:tcPr>
          <w:p w:rsidR="00B84946" w:rsidRPr="00C63517" w:rsidRDefault="00B84946" w:rsidP="00B84946">
            <w:pPr>
              <w:numPr>
                <w:ilvl w:val="0"/>
                <w:numId w:val="22"/>
              </w:numPr>
            </w:pPr>
            <w:r w:rsidRPr="00C63517">
              <w:t xml:space="preserve">Long period of </w:t>
            </w:r>
            <w:r>
              <w:t>____________</w:t>
            </w:r>
            <w:r w:rsidRPr="00C63517">
              <w:t xml:space="preserve"> punctuated by short bursts of </w:t>
            </w:r>
            <w:r>
              <w:t>_____________________________</w:t>
            </w:r>
          </w:p>
          <w:p w:rsidR="00B84946" w:rsidRDefault="00B84946" w:rsidP="00B84946">
            <w:r w:rsidRPr="00C63517">
              <w:rPr>
                <w:noProof/>
              </w:rPr>
              <w:drawing>
                <wp:inline distT="0" distB="0" distL="0" distR="0" wp14:anchorId="5DF70CC2" wp14:editId="69B14923">
                  <wp:extent cx="1419225" cy="1113197"/>
                  <wp:effectExtent l="0" t="0" r="0" b="0"/>
                  <wp:docPr id="1" name="Picture 5" descr="outil_bleu09_img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5" descr="outil_bleu09_img0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027"/>
                          <a:stretch/>
                        </pic:blipFill>
                        <pic:spPr bwMode="auto">
                          <a:xfrm>
                            <a:off x="0" y="0"/>
                            <a:ext cx="1437465" cy="112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4946" w:rsidTr="00686F95">
        <w:tc>
          <w:tcPr>
            <w:tcW w:w="3145" w:type="dxa"/>
            <w:vMerge/>
          </w:tcPr>
          <w:p w:rsidR="00B84946" w:rsidRDefault="00B84946" w:rsidP="00B84946"/>
        </w:tc>
        <w:tc>
          <w:tcPr>
            <w:tcW w:w="7645" w:type="dxa"/>
            <w:gridSpan w:val="2"/>
          </w:tcPr>
          <w:p w:rsidR="00B84946" w:rsidRPr="001E0797" w:rsidRDefault="001F549A" w:rsidP="00B84946">
            <w:pPr>
              <w:rPr>
                <w:i/>
              </w:rPr>
            </w:pPr>
            <w:r w:rsidRPr="001E0797">
              <w:rPr>
                <w:i/>
                <w:noProof/>
              </w:rPr>
              <w:drawing>
                <wp:anchor distT="0" distB="0" distL="114300" distR="114300" simplePos="0" relativeHeight="251696128" behindDoc="1" locked="0" layoutInCell="1" allowOverlap="1" wp14:anchorId="722D5F69" wp14:editId="51B230F6">
                  <wp:simplePos x="0" y="0"/>
                  <wp:positionH relativeFrom="column">
                    <wp:posOffset>1903095</wp:posOffset>
                  </wp:positionH>
                  <wp:positionV relativeFrom="paragraph">
                    <wp:posOffset>78740</wp:posOffset>
                  </wp:positionV>
                  <wp:extent cx="2571750" cy="1333500"/>
                  <wp:effectExtent l="0" t="0" r="0" b="0"/>
                  <wp:wrapTight wrapText="bothSides">
                    <wp:wrapPolygon edited="0">
                      <wp:start x="0" y="0"/>
                      <wp:lineTo x="0" y="21291"/>
                      <wp:lineTo x="21440" y="21291"/>
                      <wp:lineTo x="21440" y="0"/>
                      <wp:lineTo x="0" y="0"/>
                    </wp:wrapPolygon>
                  </wp:wrapTight>
                  <wp:docPr id="11" name="Picture 1" descr="24_17SpeciationTempo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" descr="24_17SpeciationTempo-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90"/>
                          <a:stretch/>
                        </pic:blipFill>
                        <pic:spPr bwMode="auto">
                          <a:xfrm>
                            <a:off x="0" y="0"/>
                            <a:ext cx="25717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84946" w:rsidRPr="001E0797">
              <w:rPr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4FBBAD" wp14:editId="7ADFAE44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56515</wp:posOffset>
                      </wp:positionV>
                      <wp:extent cx="1581150" cy="2190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4946" w:rsidRDefault="00B849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4FBBA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6" type="#_x0000_t202" style="position:absolute;margin-left:72.6pt;margin-top:4.45pt;width:124.5pt;height:17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" fillcolor="white [3201]" strokeweight=".5pt">
                      <v:textbox>
                        <w:txbxContent>
                          <w:p w:rsidR="00B84946" w:rsidRDefault="00B84946"/>
                        </w:txbxContent>
                      </v:textbox>
                    </v:shape>
                  </w:pict>
                </mc:Fallback>
              </mc:AlternateContent>
            </w:r>
            <w:r w:rsidR="00B84946" w:rsidRPr="001E0797">
              <w:rPr>
                <w:i/>
              </w:rPr>
              <w:t>Which is it?</w:t>
            </w:r>
          </w:p>
          <w:p w:rsidR="00B84946" w:rsidRDefault="00B84946" w:rsidP="00B84946"/>
          <w:p w:rsidR="00B84946" w:rsidRDefault="00B84946" w:rsidP="00B84946"/>
          <w:p w:rsidR="00B84946" w:rsidRDefault="00B84946" w:rsidP="00B84946"/>
          <w:p w:rsidR="00B84946" w:rsidRDefault="00B84946" w:rsidP="00B8494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C0D23E9" wp14:editId="5F27739D">
                      <wp:simplePos x="0" y="0"/>
                      <wp:positionH relativeFrom="column">
                        <wp:posOffset>854075</wp:posOffset>
                      </wp:positionH>
                      <wp:positionV relativeFrom="paragraph">
                        <wp:posOffset>114935</wp:posOffset>
                      </wp:positionV>
                      <wp:extent cx="1581150" cy="2190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B84946" w:rsidRDefault="00B84946" w:rsidP="001E07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0D23E9" id="Text Box 13" o:spid="_x0000_s1037" type="#_x0000_t202" style="position:absolute;margin-left:67.25pt;margin-top:9.05pt;width:124.5pt;height:1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" fillcolor="white [3201]" strokeweight=".5pt">
                      <v:textbox>
                        <w:txbxContent>
                          <w:p w:rsidR="00B84946" w:rsidRDefault="00B84946" w:rsidP="001E0797"/>
                        </w:txbxContent>
                      </v:textbox>
                    </v:shape>
                  </w:pict>
                </mc:Fallback>
              </mc:AlternateContent>
            </w:r>
          </w:p>
          <w:p w:rsidR="00B84946" w:rsidRDefault="00B84946" w:rsidP="00B84946"/>
          <w:p w:rsidR="00B84946" w:rsidRDefault="00B84946" w:rsidP="00B84946"/>
          <w:p w:rsidR="00B84946" w:rsidRDefault="00B84946" w:rsidP="00B84946"/>
        </w:tc>
      </w:tr>
    </w:tbl>
    <w:p w:rsidR="00686F95" w:rsidRDefault="00686F95"/>
    <w:p w:rsidR="002447EA" w:rsidRDefault="001E0797">
      <w:proofErr w:type="gramStart"/>
      <w:r>
        <w:t>s</w:t>
      </w:r>
      <w:proofErr w:type="gramEnd"/>
    </w:p>
    <w:sectPr w:rsidR="002447EA" w:rsidSect="00686F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39EE"/>
    <w:multiLevelType w:val="hybridMultilevel"/>
    <w:tmpl w:val="573AC4BC"/>
    <w:lvl w:ilvl="0" w:tplc="D7EE8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E44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45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C43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482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9AA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ECE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4A7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A88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41784C"/>
    <w:multiLevelType w:val="hybridMultilevel"/>
    <w:tmpl w:val="C1626856"/>
    <w:lvl w:ilvl="0" w:tplc="1250E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AFC3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214D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5221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F86C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F4EA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168ED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9961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C9CB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 w15:restartNumberingAfterBreak="0">
    <w:nsid w:val="116B78D0"/>
    <w:multiLevelType w:val="hybridMultilevel"/>
    <w:tmpl w:val="722EC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C5B20"/>
    <w:multiLevelType w:val="hybridMultilevel"/>
    <w:tmpl w:val="53B4A89A"/>
    <w:lvl w:ilvl="0" w:tplc="C6C02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EA4C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AE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636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D9ED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6787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706CA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98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C8ED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 w15:restartNumberingAfterBreak="0">
    <w:nsid w:val="153E217E"/>
    <w:multiLevelType w:val="hybridMultilevel"/>
    <w:tmpl w:val="1A883BB6"/>
    <w:lvl w:ilvl="0" w:tplc="17B28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F800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441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520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126B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946A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6BA6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B69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ACAA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 w15:restartNumberingAfterBreak="0">
    <w:nsid w:val="1AF6030E"/>
    <w:multiLevelType w:val="hybridMultilevel"/>
    <w:tmpl w:val="DC16E624"/>
    <w:lvl w:ilvl="0" w:tplc="6F9E647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9100B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5E4414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9647A4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6E2FD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34E560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01AC94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CECD9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A236E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 w15:restartNumberingAfterBreak="0">
    <w:nsid w:val="26AC5975"/>
    <w:multiLevelType w:val="hybridMultilevel"/>
    <w:tmpl w:val="3E42EC72"/>
    <w:lvl w:ilvl="0" w:tplc="92D6A8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38214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AE54490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B62FB8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EF62EE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83CB2F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5880A55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DC2CE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C9D817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6970565"/>
    <w:multiLevelType w:val="hybridMultilevel"/>
    <w:tmpl w:val="26701242"/>
    <w:lvl w:ilvl="0" w:tplc="D8945906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6663D12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26AF8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986B17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26A86E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06401A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608C49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F67D0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82B86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CF24663"/>
    <w:multiLevelType w:val="hybridMultilevel"/>
    <w:tmpl w:val="26641F5A"/>
    <w:lvl w:ilvl="0" w:tplc="34D67E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E1A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D6A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83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0A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06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FC80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163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2173BF6"/>
    <w:multiLevelType w:val="hybridMultilevel"/>
    <w:tmpl w:val="FBFA49BA"/>
    <w:lvl w:ilvl="0" w:tplc="DB3E7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0811D4">
      <w:start w:val="11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F604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1B2F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70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0E6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F86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B2A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680B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4916154A"/>
    <w:multiLevelType w:val="hybridMultilevel"/>
    <w:tmpl w:val="AEDCC83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5C1A14"/>
    <w:multiLevelType w:val="hybridMultilevel"/>
    <w:tmpl w:val="0A8C012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407C03"/>
    <w:multiLevelType w:val="hybridMultilevel"/>
    <w:tmpl w:val="BBC2946E"/>
    <w:lvl w:ilvl="0" w:tplc="CF6CF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BCA6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E24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A0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A4F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360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50D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CAB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180E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CF2F3F"/>
    <w:multiLevelType w:val="hybridMultilevel"/>
    <w:tmpl w:val="9A4CD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4F707D"/>
    <w:multiLevelType w:val="hybridMultilevel"/>
    <w:tmpl w:val="6D72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D1DF0"/>
    <w:multiLevelType w:val="hybridMultilevel"/>
    <w:tmpl w:val="94B8EAB6"/>
    <w:lvl w:ilvl="0" w:tplc="C6DEA8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D338ABF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716CAA1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DD8E4A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84B497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4D9E135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337471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7F8CB5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AE6256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6" w15:restartNumberingAfterBreak="0">
    <w:nsid w:val="59584627"/>
    <w:multiLevelType w:val="hybridMultilevel"/>
    <w:tmpl w:val="334E8CB4"/>
    <w:lvl w:ilvl="0" w:tplc="3800AEF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8342EC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08E802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B916EE9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ADB4712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8636674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61080C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B8148AB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57F007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17" w15:restartNumberingAfterBreak="0">
    <w:nsid w:val="66034E04"/>
    <w:multiLevelType w:val="hybridMultilevel"/>
    <w:tmpl w:val="694015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B42155"/>
    <w:multiLevelType w:val="hybridMultilevel"/>
    <w:tmpl w:val="3FFADA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1A6D6F"/>
    <w:multiLevelType w:val="hybridMultilevel"/>
    <w:tmpl w:val="F8B0373A"/>
    <w:lvl w:ilvl="0" w:tplc="36C0E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B2A92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52EACA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1E6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F6AA0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8ACA6A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2C07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CE0E1B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F2E62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3820133"/>
    <w:multiLevelType w:val="hybridMultilevel"/>
    <w:tmpl w:val="64603AB4"/>
    <w:lvl w:ilvl="0" w:tplc="9A5899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</w:rPr>
    </w:lvl>
    <w:lvl w:ilvl="1" w:tplc="0CD235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2" w:tplc="1B2A9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3" w:tplc="6E1ED61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4" w:tplc="D4903A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5" w:tplc="2946CE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6" w:tplc="24E84DE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7" w:tplc="6D36246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8" w:tplc="AD68071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</w:abstractNum>
  <w:abstractNum w:abstractNumId="21" w15:restartNumberingAfterBreak="0">
    <w:nsid w:val="791A383C"/>
    <w:multiLevelType w:val="hybridMultilevel"/>
    <w:tmpl w:val="615C6320"/>
    <w:lvl w:ilvl="0" w:tplc="68BEAA8C">
      <w:start w:val="8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FF084D"/>
    <w:multiLevelType w:val="hybridMultilevel"/>
    <w:tmpl w:val="47C810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EC7210"/>
    <w:multiLevelType w:val="hybridMultilevel"/>
    <w:tmpl w:val="1EF03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5"/>
  </w:num>
  <w:num w:numId="6">
    <w:abstractNumId w:val="19"/>
  </w:num>
  <w:num w:numId="7">
    <w:abstractNumId w:val="6"/>
  </w:num>
  <w:num w:numId="8">
    <w:abstractNumId w:val="17"/>
  </w:num>
  <w:num w:numId="9">
    <w:abstractNumId w:val="4"/>
  </w:num>
  <w:num w:numId="10">
    <w:abstractNumId w:val="22"/>
  </w:num>
  <w:num w:numId="11">
    <w:abstractNumId w:val="8"/>
  </w:num>
  <w:num w:numId="12">
    <w:abstractNumId w:val="0"/>
  </w:num>
  <w:num w:numId="13">
    <w:abstractNumId w:val="14"/>
  </w:num>
  <w:num w:numId="14">
    <w:abstractNumId w:val="2"/>
  </w:num>
  <w:num w:numId="15">
    <w:abstractNumId w:val="12"/>
  </w:num>
  <w:num w:numId="16">
    <w:abstractNumId w:val="20"/>
  </w:num>
  <w:num w:numId="17">
    <w:abstractNumId w:val="9"/>
  </w:num>
  <w:num w:numId="18">
    <w:abstractNumId w:val="21"/>
  </w:num>
  <w:num w:numId="19">
    <w:abstractNumId w:val="3"/>
  </w:num>
  <w:num w:numId="20">
    <w:abstractNumId w:val="13"/>
  </w:num>
  <w:num w:numId="21">
    <w:abstractNumId w:val="15"/>
  </w:num>
  <w:num w:numId="22">
    <w:abstractNumId w:val="16"/>
  </w:num>
  <w:num w:numId="23">
    <w:abstractNumId w:val="23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95"/>
    <w:rsid w:val="000036C6"/>
    <w:rsid w:val="001C3829"/>
    <w:rsid w:val="001E0797"/>
    <w:rsid w:val="001E3D7E"/>
    <w:rsid w:val="001F549A"/>
    <w:rsid w:val="002447EA"/>
    <w:rsid w:val="004168F9"/>
    <w:rsid w:val="0060429F"/>
    <w:rsid w:val="00686F95"/>
    <w:rsid w:val="00930D9F"/>
    <w:rsid w:val="00AB6EF1"/>
    <w:rsid w:val="00B84946"/>
    <w:rsid w:val="00C63517"/>
    <w:rsid w:val="00CE63C3"/>
    <w:rsid w:val="00DC62E8"/>
    <w:rsid w:val="00E145E2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0BC7A"/>
  <w15:chartTrackingRefBased/>
  <w15:docId w15:val="{7EA56E0A-741A-44F5-8461-488BC887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6F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47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96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0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1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8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1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5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77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77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6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02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41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0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06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535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81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2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59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03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09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1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4113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04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27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61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11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5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1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3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7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5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25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17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12</cp:revision>
  <dcterms:created xsi:type="dcterms:W3CDTF">2018-09-24T16:02:00Z</dcterms:created>
  <dcterms:modified xsi:type="dcterms:W3CDTF">2018-09-24T19:53:00Z</dcterms:modified>
</cp:coreProperties>
</file>