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9A" w:rsidRPr="00D907CD" w:rsidRDefault="00D907CD" w:rsidP="00D907CD">
      <w:pPr>
        <w:jc w:val="center"/>
        <w:rPr>
          <w:b/>
          <w:bCs/>
          <w:sz w:val="28"/>
          <w:u w:val="single"/>
        </w:rPr>
      </w:pPr>
      <w:r w:rsidRPr="00D907CD">
        <w:rPr>
          <w:b/>
          <w:bCs/>
          <w:sz w:val="28"/>
          <w:u w:val="single"/>
        </w:rPr>
        <w:t>Regulation of Gene Expression – Ch. 18</w:t>
      </w:r>
    </w:p>
    <w:p w:rsidR="00000000" w:rsidRPr="00D907CD" w:rsidRDefault="00BC4AA7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proofErr w:type="gramStart"/>
      <w:r w:rsidRPr="00D907CD">
        <w:t xml:space="preserve">Genes can be </w:t>
      </w:r>
      <w:r w:rsidRPr="00D907CD">
        <w:rPr>
          <w:b/>
          <w:bCs/>
        </w:rPr>
        <w:t>activated</w:t>
      </w:r>
      <w:r w:rsidRPr="00D907CD">
        <w:t xml:space="preserve"> by </w:t>
      </w:r>
      <w:r w:rsidRPr="00D907CD">
        <w:rPr>
          <w:b/>
          <w:bCs/>
        </w:rPr>
        <w:t>inducer</w:t>
      </w:r>
      <w:r w:rsidRPr="00D907CD">
        <w:t xml:space="preserve"> molecules</w:t>
      </w:r>
      <w:proofErr w:type="gramEnd"/>
      <w:r w:rsidRPr="00D907CD">
        <w:t xml:space="preserve">, or they can be </w:t>
      </w:r>
      <w:r w:rsidRPr="00D907CD">
        <w:rPr>
          <w:b/>
          <w:bCs/>
        </w:rPr>
        <w:t>inh</w:t>
      </w:r>
      <w:r w:rsidRPr="00D907CD">
        <w:rPr>
          <w:b/>
          <w:bCs/>
        </w:rPr>
        <w:t>ibited</w:t>
      </w:r>
      <w:r w:rsidRPr="00D907CD">
        <w:t xml:space="preserve"> by the presence of a </w:t>
      </w:r>
      <w:r w:rsidRPr="00D907CD">
        <w:rPr>
          <w:b/>
          <w:bCs/>
        </w:rPr>
        <w:t>repressor</w:t>
      </w:r>
      <w:r w:rsidRPr="00D907CD">
        <w:t xml:space="preserve"> as they interact </w:t>
      </w:r>
      <w:r w:rsidRPr="00D907CD">
        <w:t xml:space="preserve">with </w:t>
      </w:r>
      <w:r w:rsidRPr="00D907CD">
        <w:rPr>
          <w:b/>
          <w:bCs/>
        </w:rPr>
        <w:t xml:space="preserve">regulatory proteins </w:t>
      </w:r>
      <w:r w:rsidRPr="00D907CD">
        <w:t>or sequences.</w:t>
      </w:r>
    </w:p>
    <w:p w:rsidR="00000000" w:rsidRPr="00D907CD" w:rsidRDefault="00BC4AA7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D907CD">
        <w:t xml:space="preserve">A </w:t>
      </w:r>
      <w:r w:rsidRPr="00D907CD">
        <w:rPr>
          <w:b/>
          <w:bCs/>
        </w:rPr>
        <w:t xml:space="preserve">regulatory gene </w:t>
      </w:r>
      <w:r w:rsidRPr="00D907CD">
        <w:t>is a sequence of DNA that codes for a regulatory protein such as a repressor protein.</w:t>
      </w:r>
    </w:p>
    <w:p w:rsidR="00000000" w:rsidRPr="00D907CD" w:rsidRDefault="00BC4AA7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D907CD">
        <w:t xml:space="preserve">How the components of an </w:t>
      </w:r>
      <w:r w:rsidRPr="00D907CD">
        <w:rPr>
          <w:b/>
          <w:bCs/>
        </w:rPr>
        <w:t>operon</w:t>
      </w:r>
      <w:r w:rsidRPr="00D907CD">
        <w:t xml:space="preserve"> function to regulate gene expression in both </w:t>
      </w:r>
      <w:r w:rsidRPr="00D907CD">
        <w:rPr>
          <w:b/>
          <w:bCs/>
        </w:rPr>
        <w:t>repressible and inducible operons</w:t>
      </w:r>
      <w:r w:rsidRPr="00D907CD">
        <w:t>.</w:t>
      </w:r>
    </w:p>
    <w:p w:rsidR="00000000" w:rsidRPr="00D907CD" w:rsidRDefault="00BC4AA7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D907CD">
        <w:t xml:space="preserve">How </w:t>
      </w:r>
      <w:r w:rsidRPr="00D907CD">
        <w:rPr>
          <w:b/>
          <w:bCs/>
        </w:rPr>
        <w:t>positive</w:t>
      </w:r>
      <w:r w:rsidRPr="00D907CD">
        <w:t xml:space="preserve"> and </w:t>
      </w:r>
      <w:r w:rsidRPr="00D907CD">
        <w:rPr>
          <w:b/>
          <w:bCs/>
        </w:rPr>
        <w:t>negative</w:t>
      </w:r>
      <w:r w:rsidRPr="00D907CD">
        <w:t xml:space="preserve"> </w:t>
      </w:r>
      <w:r w:rsidRPr="00D907CD">
        <w:rPr>
          <w:b/>
          <w:bCs/>
        </w:rPr>
        <w:t>control</w:t>
      </w:r>
      <w:r w:rsidRPr="00D907CD">
        <w:t xml:space="preserve"> function in gene expression.</w:t>
      </w:r>
    </w:p>
    <w:p w:rsidR="00000000" w:rsidRPr="00D907CD" w:rsidRDefault="00BC4AA7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D907CD">
        <w:t xml:space="preserve">The impact of </w:t>
      </w:r>
      <w:r w:rsidRPr="00D907CD">
        <w:rPr>
          <w:b/>
          <w:bCs/>
        </w:rPr>
        <w:t>DNA</w:t>
      </w:r>
      <w:r w:rsidRPr="00D907CD">
        <w:t xml:space="preserve"> </w:t>
      </w:r>
      <w:r w:rsidRPr="00D907CD">
        <w:rPr>
          <w:b/>
          <w:bCs/>
        </w:rPr>
        <w:t>methylation</w:t>
      </w:r>
      <w:r w:rsidRPr="00D907CD">
        <w:t xml:space="preserve"> and </w:t>
      </w:r>
      <w:r w:rsidRPr="00D907CD">
        <w:rPr>
          <w:b/>
          <w:bCs/>
        </w:rPr>
        <w:t>histone</w:t>
      </w:r>
      <w:r w:rsidRPr="00D907CD">
        <w:t xml:space="preserve"> </w:t>
      </w:r>
      <w:r w:rsidRPr="00D907CD">
        <w:rPr>
          <w:b/>
          <w:bCs/>
        </w:rPr>
        <w:t>acetylation</w:t>
      </w:r>
      <w:r w:rsidRPr="00D907CD">
        <w:t xml:space="preserve"> on gene expression.</w:t>
      </w:r>
    </w:p>
    <w:p w:rsidR="00000000" w:rsidRPr="00D907CD" w:rsidRDefault="00BC4AA7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D907CD">
        <w:t xml:space="preserve">How timing and coordination of specific events </w:t>
      </w:r>
      <w:proofErr w:type="gramStart"/>
      <w:r w:rsidRPr="00D907CD">
        <w:t>are regulated</w:t>
      </w:r>
      <w:proofErr w:type="gramEnd"/>
      <w:r w:rsidRPr="00D907CD">
        <w:t xml:space="preserve"> in normal development, including pattern formatio</w:t>
      </w:r>
      <w:r w:rsidRPr="00D907CD">
        <w:t>n and induction.</w:t>
      </w:r>
    </w:p>
    <w:p w:rsidR="00000000" w:rsidRPr="00D907CD" w:rsidRDefault="00BC4AA7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D907CD">
        <w:t xml:space="preserve">The role of </w:t>
      </w:r>
      <w:r w:rsidRPr="00D907CD">
        <w:rPr>
          <w:b/>
          <w:bCs/>
        </w:rPr>
        <w:t>miRNAs</w:t>
      </w:r>
      <w:r w:rsidRPr="00D907CD">
        <w:t xml:space="preserve"> in control of cellula</w:t>
      </w:r>
      <w:r w:rsidRPr="00D907CD">
        <w:t>r functions.</w:t>
      </w:r>
    </w:p>
    <w:p w:rsidR="00000000" w:rsidRPr="00D907CD" w:rsidRDefault="00D907CD" w:rsidP="00D907C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D907C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4193706</wp:posOffset>
            </wp:positionH>
            <wp:positionV relativeFrom="paragraph">
              <wp:posOffset>27140</wp:posOffset>
            </wp:positionV>
            <wp:extent cx="2943370" cy="2838615"/>
            <wp:effectExtent l="0" t="0" r="0" b="0"/>
            <wp:wrapTight wrapText="bothSides">
              <wp:wrapPolygon edited="0">
                <wp:start x="0" y="0"/>
                <wp:lineTo x="0" y="21455"/>
                <wp:lineTo x="21390" y="21455"/>
                <wp:lineTo x="21390" y="0"/>
                <wp:lineTo x="0" y="0"/>
              </wp:wrapPolygon>
            </wp:wrapTight>
            <wp:docPr id="14339" name="Content Placeholder 4" descr="18_02MetabolicPathwayReg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Content Placeholder 4" descr="18_02MetabolicPathwayReg-L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70" cy="28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A7" w:rsidRPr="00D907CD">
        <w:t xml:space="preserve">The role of gene regulation in </w:t>
      </w:r>
      <w:r w:rsidR="00BC4AA7" w:rsidRPr="00D907CD">
        <w:rPr>
          <w:b/>
          <w:bCs/>
        </w:rPr>
        <w:t>embryonic</w:t>
      </w:r>
      <w:r w:rsidR="00BC4AA7" w:rsidRPr="00D907CD">
        <w:t xml:space="preserve"> dev</w:t>
      </w:r>
      <w:r w:rsidR="00BC4AA7" w:rsidRPr="00D907CD">
        <w:t xml:space="preserve">elopment and </w:t>
      </w:r>
      <w:r w:rsidR="00BC4AA7" w:rsidRPr="00D907CD">
        <w:rPr>
          <w:b/>
          <w:bCs/>
        </w:rPr>
        <w:t>cancer</w:t>
      </w:r>
      <w:r w:rsidR="00BC4AA7" w:rsidRPr="00D907CD">
        <w:t>.</w:t>
      </w:r>
    </w:p>
    <w:p w:rsidR="00D907CD" w:rsidRDefault="00D907CD"/>
    <w:p w:rsidR="00D907CD" w:rsidRPr="00D907CD" w:rsidRDefault="00D907CD">
      <w:pPr>
        <w:rPr>
          <w:b/>
          <w:bCs/>
          <w:sz w:val="32"/>
        </w:rPr>
      </w:pPr>
      <w:r w:rsidRPr="00D907CD">
        <w:rPr>
          <w:b/>
          <w:bCs/>
          <w:sz w:val="32"/>
        </w:rPr>
        <w:t>Regulation of Gene Expression by Bacteria</w:t>
      </w:r>
    </w:p>
    <w:p w:rsidR="00000000" w:rsidRPr="00D907CD" w:rsidRDefault="00BC4AA7" w:rsidP="00D907CD">
      <w:pPr>
        <w:numPr>
          <w:ilvl w:val="0"/>
          <w:numId w:val="2"/>
        </w:numPr>
      </w:pPr>
      <w:r w:rsidRPr="00D907CD">
        <w:rPr>
          <w:i/>
          <w:iCs/>
        </w:rPr>
        <w:t xml:space="preserve">As the concentration of tryptophan protein increases, what </w:t>
      </w:r>
      <w:proofErr w:type="gramStart"/>
      <w:r w:rsidRPr="00D907CD">
        <w:rPr>
          <w:i/>
          <w:iCs/>
        </w:rPr>
        <w:t>2</w:t>
      </w:r>
      <w:proofErr w:type="gramEnd"/>
      <w:r w:rsidRPr="00D907CD">
        <w:rPr>
          <w:i/>
          <w:iCs/>
        </w:rPr>
        <w:t xml:space="preserve"> things happen to the metabolic pathway?</w:t>
      </w:r>
    </w:p>
    <w:p w:rsidR="00D907CD" w:rsidRDefault="00D907CD" w:rsidP="00D907CD">
      <w:pPr>
        <w:rPr>
          <w:i/>
          <w:iCs/>
        </w:rPr>
      </w:pPr>
    </w:p>
    <w:p w:rsidR="00D907CD" w:rsidRDefault="00D907CD" w:rsidP="00D907CD"/>
    <w:p w:rsidR="00D907CD" w:rsidRDefault="00D907CD" w:rsidP="00D907CD"/>
    <w:p w:rsidR="00D907CD" w:rsidRPr="00D907CD" w:rsidRDefault="00D907CD" w:rsidP="00D907CD"/>
    <w:p w:rsidR="00000000" w:rsidRPr="00D907CD" w:rsidRDefault="00BC4AA7" w:rsidP="00D907CD">
      <w:pPr>
        <w:numPr>
          <w:ilvl w:val="0"/>
          <w:numId w:val="2"/>
        </w:numPr>
      </w:pPr>
      <w:r w:rsidRPr="00D907CD">
        <w:rPr>
          <w:i/>
          <w:iCs/>
        </w:rPr>
        <w:t>Is this an example of positive or negative feedback?</w:t>
      </w:r>
    </w:p>
    <w:p w:rsidR="00D907CD" w:rsidRDefault="00D907CD"/>
    <w:p w:rsidR="00D907CD" w:rsidRDefault="00D907CD" w:rsidP="00D907CD">
      <w:pPr>
        <w:spacing w:after="120" w:line="240" w:lineRule="auto"/>
      </w:pPr>
    </w:p>
    <w:p w:rsidR="00000000" w:rsidRPr="00D907CD" w:rsidRDefault="00D907CD" w:rsidP="00D907CD">
      <w:pPr>
        <w:numPr>
          <w:ilvl w:val="0"/>
          <w:numId w:val="3"/>
        </w:numPr>
        <w:spacing w:after="120" w:line="240" w:lineRule="auto"/>
      </w:pPr>
      <w:r w:rsidRPr="00D907C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4356901</wp:posOffset>
            </wp:positionH>
            <wp:positionV relativeFrom="paragraph">
              <wp:posOffset>553029</wp:posOffset>
            </wp:positionV>
            <wp:extent cx="250126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386" y="21267"/>
                <wp:lineTo x="21386" y="0"/>
                <wp:lineTo x="0" y="0"/>
              </wp:wrapPolygon>
            </wp:wrapTight>
            <wp:docPr id="5" name="Picture 4" descr="18_UN01Summary_C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8_UN01Summary_C1-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A7" w:rsidRPr="00D907CD">
        <w:t>Bacteria can respond to environmental change by regulating _____</w:t>
      </w:r>
      <w:r w:rsidR="00BC4AA7" w:rsidRPr="00D907CD">
        <w:t>____________________  (to make more or less protein/RNA)</w:t>
      </w:r>
    </w:p>
    <w:p w:rsidR="00000000" w:rsidRPr="00D907CD" w:rsidRDefault="00BC4AA7" w:rsidP="00D907CD">
      <w:pPr>
        <w:numPr>
          <w:ilvl w:val="0"/>
          <w:numId w:val="3"/>
        </w:numPr>
        <w:spacing w:after="120" w:line="240" w:lineRule="auto"/>
      </w:pPr>
      <w:r w:rsidRPr="00D907CD">
        <w:t xml:space="preserve">Bacteria have genes clustered into units called </w:t>
      </w:r>
      <w:r w:rsidRPr="00D907CD">
        <w:t>_______________</w:t>
      </w:r>
      <w:r w:rsidRPr="00D907CD">
        <w:t xml:space="preserve">. </w:t>
      </w:r>
    </w:p>
    <w:p w:rsidR="00000000" w:rsidRPr="00D907CD" w:rsidRDefault="00BC4AA7" w:rsidP="00D907CD">
      <w:pPr>
        <w:numPr>
          <w:ilvl w:val="0"/>
          <w:numId w:val="3"/>
        </w:numPr>
        <w:spacing w:after="120" w:line="240" w:lineRule="auto"/>
      </w:pPr>
      <w:r w:rsidRPr="00D907CD">
        <w:t xml:space="preserve">Operons </w:t>
      </w:r>
      <w:proofErr w:type="gramStart"/>
      <w:r w:rsidRPr="00D907CD">
        <w:t>can be regulated</w:t>
      </w:r>
      <w:proofErr w:type="gramEnd"/>
      <w:r w:rsidRPr="00D907CD">
        <w:t xml:space="preserve">.  </w:t>
      </w:r>
    </w:p>
    <w:p w:rsidR="00000000" w:rsidRPr="00D907CD" w:rsidRDefault="00BC4AA7" w:rsidP="00D907CD">
      <w:pPr>
        <w:numPr>
          <w:ilvl w:val="1"/>
          <w:numId w:val="3"/>
        </w:numPr>
        <w:spacing w:after="120" w:line="240" w:lineRule="auto"/>
      </w:pPr>
      <w:r w:rsidRPr="00D907CD">
        <w:t xml:space="preserve">Turned off: </w:t>
      </w:r>
      <w:r w:rsidRPr="00D907CD">
        <w:t>____________________</w:t>
      </w:r>
      <w:proofErr w:type="gramStart"/>
      <w:r w:rsidRPr="00D907CD">
        <w:t>_ .</w:t>
      </w:r>
      <w:proofErr w:type="gramEnd"/>
    </w:p>
    <w:p w:rsidR="00000000" w:rsidRPr="00D907CD" w:rsidRDefault="00BC4AA7" w:rsidP="00D907CD">
      <w:pPr>
        <w:numPr>
          <w:ilvl w:val="1"/>
          <w:numId w:val="3"/>
        </w:numPr>
        <w:spacing w:after="120" w:line="240" w:lineRule="auto"/>
      </w:pPr>
      <w:r w:rsidRPr="00D907CD">
        <w:t xml:space="preserve">Turned on: </w:t>
      </w:r>
      <w:r w:rsidRPr="00D907CD">
        <w:t>__________________</w:t>
      </w:r>
    </w:p>
    <w:p w:rsidR="00D907CD" w:rsidRPr="00D907CD" w:rsidRDefault="00D907CD" w:rsidP="00D907CD">
      <w:pPr>
        <w:spacing w:after="0" w:line="240" w:lineRule="auto"/>
      </w:pPr>
      <w:r w:rsidRPr="00D907CD">
        <w:rPr>
          <w:b/>
          <w:bCs/>
          <w:u w:val="single"/>
        </w:rPr>
        <w:t>OPERON</w:t>
      </w:r>
      <w:r w:rsidRPr="00D907CD">
        <w:t>: cluster of ________________ genes with on/off switch</w:t>
      </w:r>
    </w:p>
    <w:p w:rsidR="00D907CD" w:rsidRPr="00D907CD" w:rsidRDefault="00D907CD" w:rsidP="00D907CD">
      <w:pPr>
        <w:spacing w:after="0" w:line="240" w:lineRule="auto"/>
      </w:pPr>
      <w:r w:rsidRPr="00D907CD">
        <w:t>Three Parts:</w:t>
      </w:r>
    </w:p>
    <w:p w:rsidR="00000000" w:rsidRPr="00D907CD" w:rsidRDefault="00BC4AA7" w:rsidP="00D907CD">
      <w:pPr>
        <w:numPr>
          <w:ilvl w:val="0"/>
          <w:numId w:val="4"/>
        </w:numPr>
        <w:spacing w:after="120" w:line="240" w:lineRule="auto"/>
      </w:pPr>
      <w:r w:rsidRPr="00D907CD">
        <w:rPr>
          <w:b/>
          <w:bCs/>
          <w:u w:val="single"/>
        </w:rPr>
        <w:t>P</w:t>
      </w:r>
      <w:r w:rsidRPr="00D907CD">
        <w:rPr>
          <w:b/>
          <w:bCs/>
        </w:rPr>
        <w:t>____________</w:t>
      </w:r>
      <w:r w:rsidRPr="00D907CD">
        <w:t xml:space="preserve"> – where _______________________________</w:t>
      </w:r>
    </w:p>
    <w:p w:rsidR="00000000" w:rsidRPr="00D907CD" w:rsidRDefault="00BC4AA7" w:rsidP="00D907CD">
      <w:pPr>
        <w:numPr>
          <w:ilvl w:val="0"/>
          <w:numId w:val="4"/>
        </w:numPr>
        <w:spacing w:after="120" w:line="240" w:lineRule="auto"/>
      </w:pPr>
      <w:r w:rsidRPr="00D907CD">
        <w:rPr>
          <w:b/>
          <w:bCs/>
          <w:u w:val="single"/>
        </w:rPr>
        <w:t>O</w:t>
      </w:r>
      <w:r w:rsidRPr="00D907CD">
        <w:rPr>
          <w:b/>
          <w:bCs/>
        </w:rPr>
        <w:t>____________</w:t>
      </w:r>
      <w:r w:rsidRPr="00D907CD">
        <w:t xml:space="preserve"> – </w:t>
      </w:r>
      <w:r w:rsidRPr="00D907CD">
        <w:t>“</w:t>
      </w:r>
      <w:r w:rsidRPr="00D907CD">
        <w:t>__________</w:t>
      </w:r>
      <w:r w:rsidRPr="00D907CD">
        <w:t>”</w:t>
      </w:r>
      <w:r w:rsidRPr="00D907CD">
        <w:t xml:space="preserve">, </w:t>
      </w:r>
      <w:r w:rsidRPr="00D907CD">
        <w:t>controls access of RNA poly</w:t>
      </w:r>
    </w:p>
    <w:p w:rsidR="00000000" w:rsidRPr="00D907CD" w:rsidRDefault="00BC4AA7" w:rsidP="00D907CD">
      <w:pPr>
        <w:numPr>
          <w:ilvl w:val="0"/>
          <w:numId w:val="4"/>
        </w:numPr>
        <w:spacing w:after="120" w:line="240" w:lineRule="auto"/>
      </w:pPr>
      <w:r w:rsidRPr="00D907CD">
        <w:rPr>
          <w:b/>
          <w:bCs/>
          <w:u w:val="single"/>
        </w:rPr>
        <w:t>G</w:t>
      </w:r>
      <w:r w:rsidRPr="00D907CD">
        <w:rPr>
          <w:b/>
          <w:bCs/>
        </w:rPr>
        <w:t xml:space="preserve">____________ </w:t>
      </w:r>
      <w:r w:rsidRPr="00D907CD">
        <w:t xml:space="preserve">– </w:t>
      </w:r>
      <w:r w:rsidRPr="00D907CD">
        <w:t>code for _______________________ in a pathway</w:t>
      </w:r>
    </w:p>
    <w:p w:rsidR="00D907CD" w:rsidRDefault="00D907CD" w:rsidP="00D907CD">
      <w:pPr>
        <w:spacing w:after="120" w:line="240" w:lineRule="auto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-51683</wp:posOffset>
                </wp:positionH>
                <wp:positionV relativeFrom="paragraph">
                  <wp:posOffset>202840</wp:posOffset>
                </wp:positionV>
                <wp:extent cx="6909684" cy="1526651"/>
                <wp:effectExtent l="0" t="0" r="2476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684" cy="1526651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F38CA" id="Rectangle 2" o:spid="_x0000_s1026" style="position:absolute;margin-left:-4.05pt;margin-top:15.95pt;width:544.05pt;height:12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" filled="f" strokecolor="#1f4d78 [1604]" strokeweight="1pt">
                <v:stroke dashstyle="dash"/>
              </v:rect>
            </w:pict>
          </mc:Fallback>
        </mc:AlternateContent>
      </w:r>
      <w:r w:rsidRPr="00D907CD">
        <w:rPr>
          <w:b/>
          <w:bCs/>
        </w:rPr>
        <w:t>Draw and label a prokaryotic OPERON</w:t>
      </w:r>
    </w:p>
    <w:p w:rsidR="00D907CD" w:rsidRDefault="00D907CD" w:rsidP="00D907CD">
      <w:pPr>
        <w:jc w:val="right"/>
      </w:pPr>
    </w:p>
    <w:p w:rsidR="00D907CD" w:rsidRDefault="00D907CD" w:rsidP="00D907CD">
      <w:pPr>
        <w:jc w:val="right"/>
      </w:pPr>
    </w:p>
    <w:p w:rsidR="00D907CD" w:rsidRDefault="00D907CD" w:rsidP="00D907CD">
      <w:pPr>
        <w:jc w:val="right"/>
      </w:pPr>
    </w:p>
    <w:p w:rsidR="00D907CD" w:rsidRDefault="00D907CD" w:rsidP="00D907CD">
      <w:pPr>
        <w:jc w:val="right"/>
      </w:pPr>
    </w:p>
    <w:p w:rsidR="00D907CD" w:rsidRDefault="00D907CD" w:rsidP="00D907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734888</wp:posOffset>
                </wp:positionH>
                <wp:positionV relativeFrom="paragraph">
                  <wp:posOffset>2309495</wp:posOffset>
                </wp:positionV>
                <wp:extent cx="6146359" cy="842838"/>
                <wp:effectExtent l="0" t="0" r="2603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9" cy="842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38E83" id="Rounded Rectangle 3" o:spid="_x0000_s1026" style="position:absolute;margin-left:57.85pt;margin-top:181.85pt;width:483.95pt;height: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D907CD">
        <w:drawing>
          <wp:inline distT="0" distB="0" distL="0" distR="0" wp14:anchorId="2DE70561" wp14:editId="58EB3362">
            <wp:extent cx="4627659" cy="292192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555" cy="292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7CD" w:rsidRPr="00D907CD" w:rsidRDefault="00D907CD" w:rsidP="00D907CD"/>
    <w:p w:rsidR="00D907CD" w:rsidRPr="00D907CD" w:rsidRDefault="00D907CD" w:rsidP="00D907CD">
      <w:pPr>
        <w:rPr>
          <w:b/>
          <w:bCs/>
          <w:sz w:val="24"/>
        </w:rPr>
      </w:pPr>
      <w:r w:rsidRPr="00D907CD">
        <w:rPr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3430988</wp:posOffset>
            </wp:positionH>
            <wp:positionV relativeFrom="paragraph">
              <wp:posOffset>410817</wp:posOffset>
            </wp:positionV>
            <wp:extent cx="3645369" cy="1088986"/>
            <wp:effectExtent l="0" t="0" r="0" b="0"/>
            <wp:wrapTight wrapText="bothSides">
              <wp:wrapPolygon edited="0">
                <wp:start x="0" y="0"/>
                <wp:lineTo x="0" y="21172"/>
                <wp:lineTo x="21449" y="21172"/>
                <wp:lineTo x="21449" y="0"/>
                <wp:lineTo x="0" y="0"/>
              </wp:wrapPolygon>
            </wp:wrapTight>
            <wp:docPr id="18435" name="Picture 10" descr="18_UN02Summary_C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0" descr="18_UN02Summary_C1-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69" cy="108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7CD">
        <w:rPr>
          <w:b/>
          <w:bCs/>
          <w:sz w:val="28"/>
        </w:rPr>
        <w:t xml:space="preserve">___________ OPERON </w:t>
      </w:r>
      <w:r w:rsidRPr="00D907CD">
        <w:rPr>
          <w:b/>
          <w:bCs/>
          <w:sz w:val="24"/>
        </w:rPr>
        <w:t>(</w:t>
      </w:r>
      <w:r w:rsidRPr="00D907CD">
        <w:rPr>
          <w:sz w:val="24"/>
        </w:rPr>
        <w:t>normally</w:t>
      </w:r>
      <w:r w:rsidRPr="00D907CD">
        <w:rPr>
          <w:b/>
          <w:bCs/>
          <w:sz w:val="24"/>
        </w:rPr>
        <w:t xml:space="preserve"> __ </w:t>
      </w:r>
      <w:r w:rsidRPr="00D907CD">
        <w:rPr>
          <w:b/>
          <w:bCs/>
          <w:sz w:val="24"/>
        </w:rPr>
        <w:sym w:font="Wingdings" w:char="F0E0"/>
      </w:r>
      <w:r w:rsidRPr="00D907CD">
        <w:rPr>
          <w:b/>
          <w:bCs/>
          <w:sz w:val="24"/>
        </w:rPr>
        <w:t xml:space="preserve"> </w:t>
      </w:r>
      <w:r w:rsidRPr="00D907CD">
        <w:rPr>
          <w:sz w:val="24"/>
        </w:rPr>
        <w:t xml:space="preserve">can be turned </w:t>
      </w:r>
      <w:r w:rsidRPr="00D907CD">
        <w:rPr>
          <w:b/>
          <w:bCs/>
          <w:sz w:val="24"/>
        </w:rPr>
        <w:t>____)</w:t>
      </w:r>
    </w:p>
    <w:p w:rsidR="00000000" w:rsidRDefault="00BC4AA7" w:rsidP="00483E38">
      <w:pPr>
        <w:numPr>
          <w:ilvl w:val="0"/>
          <w:numId w:val="5"/>
        </w:numPr>
        <w:spacing w:after="0" w:line="240" w:lineRule="auto"/>
      </w:pPr>
      <w:r w:rsidRPr="00D907CD">
        <w:t xml:space="preserve">When </w:t>
      </w:r>
      <w:proofErr w:type="gramStart"/>
      <w:r w:rsidRPr="00D907CD">
        <w:t>are the genes transcribed</w:t>
      </w:r>
      <w:proofErr w:type="gramEnd"/>
      <w:r w:rsidRPr="00D907CD">
        <w:t>?</w:t>
      </w:r>
    </w:p>
    <w:p w:rsidR="00483E38" w:rsidRDefault="00483E38" w:rsidP="00483E38">
      <w:pPr>
        <w:spacing w:after="0" w:line="240" w:lineRule="auto"/>
        <w:ind w:left="720"/>
      </w:pPr>
    </w:p>
    <w:p w:rsidR="00000000" w:rsidRDefault="00BC4AA7" w:rsidP="00483E38">
      <w:pPr>
        <w:numPr>
          <w:ilvl w:val="0"/>
          <w:numId w:val="5"/>
        </w:numPr>
        <w:spacing w:after="0" w:line="240" w:lineRule="auto"/>
      </w:pPr>
      <w:r w:rsidRPr="00D907CD">
        <w:t>When is the repressor inactive?</w:t>
      </w:r>
    </w:p>
    <w:p w:rsidR="00483E38" w:rsidRDefault="00483E38" w:rsidP="00483E38">
      <w:pPr>
        <w:spacing w:after="0" w:line="240" w:lineRule="auto"/>
        <w:ind w:left="720"/>
      </w:pPr>
    </w:p>
    <w:p w:rsidR="00000000" w:rsidRDefault="00BC4AA7" w:rsidP="00483E38">
      <w:pPr>
        <w:numPr>
          <w:ilvl w:val="0"/>
          <w:numId w:val="5"/>
        </w:numPr>
        <w:spacing w:after="0" w:line="240" w:lineRule="auto"/>
      </w:pPr>
      <w:r w:rsidRPr="00D907CD">
        <w:t>When the corepressor is bound to the repressor, what happens?</w:t>
      </w:r>
    </w:p>
    <w:p w:rsidR="00483E38" w:rsidRDefault="00483E38" w:rsidP="00483E38">
      <w:pPr>
        <w:spacing w:after="0" w:line="240" w:lineRule="auto"/>
        <w:ind w:left="720"/>
      </w:pPr>
    </w:p>
    <w:p w:rsidR="00000000" w:rsidRDefault="00BC4AA7" w:rsidP="00483E38">
      <w:pPr>
        <w:numPr>
          <w:ilvl w:val="0"/>
          <w:numId w:val="5"/>
        </w:numPr>
        <w:spacing w:after="0" w:line="240" w:lineRule="auto"/>
      </w:pPr>
      <w:r w:rsidRPr="00D907CD">
        <w:t>When is transcription off/stopped?</w:t>
      </w:r>
    </w:p>
    <w:p w:rsidR="00D907CD" w:rsidRDefault="00483E38" w:rsidP="00D907CD">
      <w:pPr>
        <w:pStyle w:val="ListParagraph"/>
      </w:pPr>
      <w:r w:rsidRPr="00D907CD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311178</wp:posOffset>
            </wp:positionV>
            <wp:extent cx="4519930" cy="3482340"/>
            <wp:effectExtent l="0" t="0" r="0" b="3810"/>
            <wp:wrapTight wrapText="bothSides">
              <wp:wrapPolygon edited="0">
                <wp:start x="0" y="0"/>
                <wp:lineTo x="0" y="21505"/>
                <wp:lineTo x="21485" y="21505"/>
                <wp:lineTo x="21485" y="0"/>
                <wp:lineTo x="0" y="0"/>
              </wp:wrapPolygon>
            </wp:wrapTight>
            <wp:docPr id="20482" name="Picture 3" descr="18_03_TrpOper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3" descr="18_03_TrpOperon-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CD" w:rsidRPr="00D907CD" w:rsidRDefault="00D907CD" w:rsidP="00D907CD">
      <w:pPr>
        <w:ind w:left="720"/>
      </w:pPr>
    </w:p>
    <w:p w:rsidR="00000000" w:rsidRPr="00D907CD" w:rsidRDefault="00BC4AA7" w:rsidP="00D907CD">
      <w:pPr>
        <w:numPr>
          <w:ilvl w:val="0"/>
          <w:numId w:val="8"/>
        </w:numPr>
        <w:spacing w:after="0" w:line="240" w:lineRule="auto"/>
      </w:pPr>
      <w:r w:rsidRPr="00D907CD">
        <w:t>Normally ______</w:t>
      </w:r>
    </w:p>
    <w:p w:rsidR="00000000" w:rsidRPr="00D907CD" w:rsidRDefault="00BC4AA7" w:rsidP="00D907CD">
      <w:pPr>
        <w:numPr>
          <w:ilvl w:val="0"/>
          <w:numId w:val="8"/>
        </w:numPr>
        <w:spacing w:after="0" w:line="240" w:lineRule="auto"/>
      </w:pPr>
      <w:r w:rsidRPr="00D907CD">
        <w:t>__________________ (builds organic molecules)</w:t>
      </w:r>
    </w:p>
    <w:p w:rsidR="00000000" w:rsidRPr="00D907CD" w:rsidRDefault="00BC4AA7" w:rsidP="00D907CD">
      <w:pPr>
        <w:numPr>
          <w:ilvl w:val="0"/>
          <w:numId w:val="8"/>
        </w:numPr>
        <w:spacing w:after="0" w:line="240" w:lineRule="auto"/>
      </w:pPr>
      <w:r w:rsidRPr="00D907CD">
        <w:t xml:space="preserve">Organic molecule product </w:t>
      </w:r>
      <w:r w:rsidRPr="00D907CD">
        <w:t xml:space="preserve">acts as </w:t>
      </w:r>
      <w:r w:rsidRPr="00D907CD">
        <w:rPr>
          <w:bCs/>
        </w:rPr>
        <w:t>_______________</w:t>
      </w:r>
      <w:r w:rsidRPr="00D907CD">
        <w:t xml:space="preserve"> </w:t>
      </w:r>
      <w:r w:rsidRPr="00D907CD">
        <w:sym w:font="Wingdings" w:char="F0E0"/>
      </w:r>
      <w:r w:rsidRPr="00D907CD">
        <w:t xml:space="preserve"> binds to </w:t>
      </w:r>
      <w:r w:rsidRPr="00D907CD">
        <w:rPr>
          <w:bCs/>
        </w:rPr>
        <w:t>_______________</w:t>
      </w:r>
      <w:r w:rsidRPr="00D907CD">
        <w:t xml:space="preserve"> protein to </w:t>
      </w:r>
      <w:r w:rsidRPr="00D907CD">
        <w:rPr>
          <w:bCs/>
        </w:rPr>
        <w:t>__________________</w:t>
      </w:r>
      <w:r w:rsidRPr="00D907CD">
        <w:t xml:space="preserve"> it</w:t>
      </w:r>
    </w:p>
    <w:p w:rsidR="00000000" w:rsidRPr="00D907CD" w:rsidRDefault="00BC4AA7" w:rsidP="00D907CD">
      <w:pPr>
        <w:numPr>
          <w:ilvl w:val="0"/>
          <w:numId w:val="8"/>
        </w:numPr>
        <w:spacing w:after="0" w:line="240" w:lineRule="auto"/>
      </w:pPr>
      <w:r w:rsidRPr="00D907CD">
        <w:t>Operon is turned OFF</w:t>
      </w:r>
    </w:p>
    <w:p w:rsidR="00000000" w:rsidRPr="00483E38" w:rsidRDefault="00BC4AA7" w:rsidP="00D907CD">
      <w:pPr>
        <w:numPr>
          <w:ilvl w:val="0"/>
          <w:numId w:val="8"/>
        </w:numPr>
        <w:spacing w:after="0" w:line="240" w:lineRule="auto"/>
      </w:pPr>
      <w:proofErr w:type="spellStart"/>
      <w:r w:rsidRPr="00D907CD">
        <w:t>Eg</w:t>
      </w:r>
      <w:proofErr w:type="spellEnd"/>
      <w:r w:rsidRPr="00D907CD">
        <w:t xml:space="preserve">. </w:t>
      </w:r>
      <w:r w:rsidR="00D907CD" w:rsidRPr="00D907CD">
        <w:rPr>
          <w:b/>
          <w:bCs/>
          <w:i/>
          <w:iCs/>
        </w:rPr>
        <w:t>_____</w:t>
      </w:r>
      <w:r w:rsidR="00D907CD" w:rsidRPr="00D907CD">
        <w:rPr>
          <w:b/>
          <w:bCs/>
        </w:rPr>
        <w:t xml:space="preserve"> operon</w:t>
      </w: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Default="00483E38" w:rsidP="00483E38">
      <w:pPr>
        <w:spacing w:after="0" w:line="240" w:lineRule="auto"/>
        <w:rPr>
          <w:b/>
          <w:bCs/>
        </w:rPr>
      </w:pPr>
      <w:r w:rsidRPr="00483E3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76E67" wp14:editId="6F1335F7">
                <wp:simplePos x="0" y="0"/>
                <wp:positionH relativeFrom="column">
                  <wp:posOffset>2286000</wp:posOffset>
                </wp:positionH>
                <wp:positionV relativeFrom="paragraph">
                  <wp:posOffset>66647</wp:posOffset>
                </wp:positionV>
                <wp:extent cx="4921857" cy="1828800"/>
                <wp:effectExtent l="0" t="0" r="12700" b="1905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57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83E38" w:rsidRDefault="00BC4AA7" w:rsidP="00483E3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483E38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  <w:t>What is the co-repressor?</w:t>
                            </w:r>
                          </w:p>
                          <w:p w:rsidR="00483E38" w:rsidRDefault="00483E38" w:rsidP="00483E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</w:p>
                          <w:p w:rsidR="00483E38" w:rsidRDefault="00483E38" w:rsidP="00483E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</w:p>
                          <w:p w:rsidR="00000000" w:rsidRDefault="00BC4AA7" w:rsidP="00483E3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483E38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  <w:t>How does an increase in tryptophan alter transcr</w:t>
                            </w:r>
                            <w:r w:rsidRPr="00483E38"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  <w:t>iption (gene expression)?</w:t>
                            </w:r>
                          </w:p>
                          <w:p w:rsidR="00483E38" w:rsidRDefault="00483E38" w:rsidP="00483E38">
                            <w:pPr>
                              <w:pStyle w:val="ListParagraph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</w:p>
                          <w:p w:rsidR="00483E38" w:rsidRPr="00483E38" w:rsidRDefault="00483E38" w:rsidP="00483E3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</w:p>
                          <w:p w:rsidR="00483E38" w:rsidRPr="00483E38" w:rsidRDefault="00483E38" w:rsidP="00483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483E38">
                              <w:rPr>
                                <w:rFonts w:ascii="Arial" w:eastAsia="MS PGothic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Summarize why the </w:t>
                            </w:r>
                            <w:proofErr w:type="spellStart"/>
                            <w:r w:rsidRPr="00483E38">
                              <w:rPr>
                                <w:rFonts w:ascii="Arial" w:eastAsia="MS PGothic" w:hAnsi="Arial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trp</w:t>
                            </w:r>
                            <w:proofErr w:type="spellEnd"/>
                            <w:r w:rsidRPr="00483E38">
                              <w:rPr>
                                <w:rFonts w:ascii="Arial" w:eastAsia="MS PGothic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operon is a repressible operon.</w:t>
                            </w:r>
                            <w:r w:rsidRPr="00483E38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___________________________________________________________________________________________________________________________</w:t>
                            </w:r>
                            <w:r w:rsidRPr="00483E38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____________________________________________________________</w:t>
                            </w:r>
                            <w:r w:rsidRPr="00483E38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76E6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80pt;margin-top:5.25pt;width:387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" filled="f" strokecolor="black [3213]">
                <v:textbox>
                  <w:txbxContent>
                    <w:p w:rsidR="00483E38" w:rsidRDefault="00BC4AA7" w:rsidP="00483E38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</w:pPr>
                      <w:r w:rsidRPr="00483E38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  <w:t>What is the co-repressor?</w:t>
                      </w:r>
                    </w:p>
                    <w:p w:rsidR="00483E38" w:rsidRDefault="00483E38" w:rsidP="00483E3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</w:pPr>
                    </w:p>
                    <w:p w:rsidR="00483E38" w:rsidRDefault="00483E38" w:rsidP="00483E3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</w:pPr>
                    </w:p>
                    <w:p w:rsidR="00000000" w:rsidRDefault="00BC4AA7" w:rsidP="00483E38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</w:pPr>
                      <w:r w:rsidRPr="00483E38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  <w:t>How does an increase in tryptophan alter transcr</w:t>
                      </w:r>
                      <w:r w:rsidRPr="00483E38"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  <w:t>iption (gene expression)?</w:t>
                      </w:r>
                    </w:p>
                    <w:p w:rsidR="00483E38" w:rsidRDefault="00483E38" w:rsidP="00483E38">
                      <w:pPr>
                        <w:pStyle w:val="ListParagraph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</w:pPr>
                    </w:p>
                    <w:p w:rsidR="00483E38" w:rsidRPr="00483E38" w:rsidRDefault="00483E38" w:rsidP="00483E38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eastAsia="MS PGothic" w:hAnsi="Arial"/>
                          <w:color w:val="000000" w:themeColor="text1"/>
                          <w:kern w:val="24"/>
                          <w:sz w:val="20"/>
                        </w:rPr>
                      </w:pPr>
                    </w:p>
                    <w:p w:rsidR="00483E38" w:rsidRPr="00483E38" w:rsidRDefault="00483E38" w:rsidP="00483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483E38">
                        <w:rPr>
                          <w:rFonts w:ascii="Arial" w:eastAsia="MS PGothic" w:hAnsi="Arial" w:cstheme="minorBidi"/>
                          <w:b/>
                          <w:color w:val="000000" w:themeColor="text1"/>
                          <w:kern w:val="24"/>
                          <w:sz w:val="20"/>
                        </w:rPr>
                        <w:t xml:space="preserve">Summarize why the </w:t>
                      </w:r>
                      <w:proofErr w:type="spellStart"/>
                      <w:r w:rsidRPr="00483E38">
                        <w:rPr>
                          <w:rFonts w:ascii="Arial" w:eastAsia="MS PGothic" w:hAnsi="Arial" w:cstheme="minorBidi"/>
                          <w:b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trp</w:t>
                      </w:r>
                      <w:proofErr w:type="spellEnd"/>
                      <w:r w:rsidRPr="00483E38">
                        <w:rPr>
                          <w:rFonts w:ascii="Arial" w:eastAsia="MS PGothic" w:hAnsi="Arial" w:cstheme="minorBidi"/>
                          <w:b/>
                          <w:color w:val="000000" w:themeColor="text1"/>
                          <w:kern w:val="24"/>
                          <w:sz w:val="20"/>
                        </w:rPr>
                        <w:t xml:space="preserve"> operon is a repressible operon.</w:t>
                      </w:r>
                      <w:r w:rsidRPr="00483E38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</w:rPr>
                        <w:t xml:space="preserve"> ___________________________________________________________________________________________________________________________</w:t>
                      </w:r>
                      <w:r w:rsidRPr="00483E38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</w:rPr>
                        <w:t>_________________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</w:rPr>
                        <w:t>____________________________________________________________</w:t>
                      </w:r>
                      <w:r w:rsidRPr="00483E38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Default="00483E38" w:rsidP="00483E38">
      <w:pPr>
        <w:spacing w:after="0" w:line="240" w:lineRule="auto"/>
        <w:rPr>
          <w:b/>
          <w:bCs/>
        </w:rPr>
      </w:pPr>
    </w:p>
    <w:p w:rsidR="00483E38" w:rsidRPr="00D907CD" w:rsidRDefault="00483E38" w:rsidP="00483E38">
      <w:pPr>
        <w:spacing w:after="0" w:line="240" w:lineRule="auto"/>
      </w:pPr>
    </w:p>
    <w:p w:rsidR="00D907CD" w:rsidRDefault="00D907CD" w:rsidP="00D907CD"/>
    <w:p w:rsidR="00D907CD" w:rsidRPr="00570A8F" w:rsidRDefault="00D907CD" w:rsidP="00D907CD">
      <w:pPr>
        <w:rPr>
          <w:sz w:val="24"/>
        </w:rPr>
      </w:pPr>
      <w:r w:rsidRPr="00570A8F">
        <w:rPr>
          <w:b/>
          <w:bCs/>
          <w:sz w:val="28"/>
        </w:rPr>
        <w:lastRenderedPageBreak/>
        <w:t xml:space="preserve">_____________ OPERON </w:t>
      </w:r>
      <w:r w:rsidRPr="00570A8F">
        <w:rPr>
          <w:b/>
          <w:bCs/>
          <w:sz w:val="24"/>
        </w:rPr>
        <w:t>(</w:t>
      </w:r>
      <w:r w:rsidRPr="00570A8F">
        <w:rPr>
          <w:sz w:val="24"/>
        </w:rPr>
        <w:t xml:space="preserve">normally </w:t>
      </w:r>
      <w:r w:rsidRPr="00570A8F">
        <w:rPr>
          <w:b/>
          <w:bCs/>
          <w:sz w:val="24"/>
        </w:rPr>
        <w:t xml:space="preserve">____ </w:t>
      </w:r>
      <w:r w:rsidRPr="00570A8F">
        <w:rPr>
          <w:b/>
          <w:bCs/>
          <w:sz w:val="24"/>
        </w:rPr>
        <w:sym w:font="Wingdings" w:char="F0E0"/>
      </w:r>
      <w:r w:rsidRPr="00570A8F">
        <w:rPr>
          <w:b/>
          <w:bCs/>
          <w:sz w:val="24"/>
        </w:rPr>
        <w:t xml:space="preserve"> </w:t>
      </w:r>
      <w:r w:rsidRPr="00570A8F">
        <w:rPr>
          <w:sz w:val="24"/>
        </w:rPr>
        <w:t xml:space="preserve">can be turned </w:t>
      </w:r>
      <w:r w:rsidRPr="00570A8F">
        <w:rPr>
          <w:b/>
          <w:bCs/>
          <w:sz w:val="24"/>
        </w:rPr>
        <w:t>___)</w:t>
      </w:r>
    </w:p>
    <w:p w:rsidR="00000000" w:rsidRDefault="00D907CD" w:rsidP="00570A8F">
      <w:pPr>
        <w:numPr>
          <w:ilvl w:val="0"/>
          <w:numId w:val="6"/>
        </w:numPr>
        <w:spacing w:after="0" w:line="240" w:lineRule="auto"/>
      </w:pPr>
      <w:r w:rsidRPr="00D907CD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3725186</wp:posOffset>
            </wp:positionH>
            <wp:positionV relativeFrom="paragraph">
              <wp:posOffset>76890</wp:posOffset>
            </wp:positionV>
            <wp:extent cx="3293817" cy="986621"/>
            <wp:effectExtent l="0" t="0" r="1905" b="4445"/>
            <wp:wrapTight wrapText="bothSides">
              <wp:wrapPolygon edited="0">
                <wp:start x="0" y="0"/>
                <wp:lineTo x="0" y="21280"/>
                <wp:lineTo x="21488" y="21280"/>
                <wp:lineTo x="21488" y="0"/>
                <wp:lineTo x="0" y="0"/>
              </wp:wrapPolygon>
            </wp:wrapTight>
            <wp:docPr id="17412" name="Picture 11" descr="18_UN03Summary_C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1" descr="18_UN03Summary_C1-L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17" cy="9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A7" w:rsidRPr="00D907CD">
        <w:t>When is transcription off/stopped?</w:t>
      </w:r>
    </w:p>
    <w:p w:rsidR="00570A8F" w:rsidRPr="00D907CD" w:rsidRDefault="00570A8F" w:rsidP="00570A8F">
      <w:pPr>
        <w:spacing w:after="0" w:line="240" w:lineRule="auto"/>
        <w:ind w:left="720"/>
      </w:pPr>
    </w:p>
    <w:p w:rsidR="00000000" w:rsidRDefault="00BC4AA7" w:rsidP="00570A8F">
      <w:pPr>
        <w:numPr>
          <w:ilvl w:val="0"/>
          <w:numId w:val="6"/>
        </w:numPr>
        <w:spacing w:after="0" w:line="240" w:lineRule="auto"/>
      </w:pPr>
      <w:r w:rsidRPr="00D907CD">
        <w:t>When is the repressor inactive?</w:t>
      </w:r>
    </w:p>
    <w:p w:rsidR="00570A8F" w:rsidRDefault="00570A8F" w:rsidP="00570A8F">
      <w:pPr>
        <w:pStyle w:val="ListParagraph"/>
        <w:spacing w:after="0" w:line="240" w:lineRule="auto"/>
      </w:pPr>
    </w:p>
    <w:p w:rsidR="00570A8F" w:rsidRPr="00D907CD" w:rsidRDefault="00570A8F" w:rsidP="00570A8F">
      <w:pPr>
        <w:spacing w:after="0" w:line="240" w:lineRule="auto"/>
        <w:ind w:left="720"/>
      </w:pPr>
    </w:p>
    <w:p w:rsidR="00000000" w:rsidRPr="00D907CD" w:rsidRDefault="00BC4AA7" w:rsidP="00570A8F">
      <w:pPr>
        <w:numPr>
          <w:ilvl w:val="0"/>
          <w:numId w:val="6"/>
        </w:numPr>
        <w:spacing w:after="0" w:line="240" w:lineRule="auto"/>
      </w:pPr>
      <w:r w:rsidRPr="00D907CD">
        <w:t>When the inducer is bound to the repressor, what happens?</w:t>
      </w: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000000" w:rsidRDefault="00BC4AA7" w:rsidP="00570A8F">
      <w:pPr>
        <w:numPr>
          <w:ilvl w:val="0"/>
          <w:numId w:val="6"/>
        </w:numPr>
        <w:spacing w:after="0" w:line="240" w:lineRule="auto"/>
      </w:pPr>
      <w:r w:rsidRPr="00D907CD">
        <w:t xml:space="preserve">When </w:t>
      </w:r>
      <w:proofErr w:type="gramStart"/>
      <w:r w:rsidRPr="00D907CD">
        <w:t>are the genes transcribed</w:t>
      </w:r>
      <w:proofErr w:type="gramEnd"/>
      <w:r w:rsidRPr="00D907CD">
        <w:t>?</w:t>
      </w:r>
    </w:p>
    <w:p w:rsidR="00570A8F" w:rsidRDefault="00570A8F" w:rsidP="00570A8F">
      <w:pPr>
        <w:spacing w:after="0" w:line="240" w:lineRule="auto"/>
        <w:ind w:left="720"/>
      </w:pPr>
    </w:p>
    <w:p w:rsidR="00570A8F" w:rsidRPr="00D907CD" w:rsidRDefault="00570A8F" w:rsidP="00570A8F">
      <w:pPr>
        <w:ind w:left="720"/>
      </w:pPr>
      <w:r w:rsidRPr="00570A8F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134868</wp:posOffset>
            </wp:positionV>
            <wp:extent cx="4476115" cy="3529965"/>
            <wp:effectExtent l="0" t="0" r="635" b="0"/>
            <wp:wrapTight wrapText="bothSides">
              <wp:wrapPolygon edited="0">
                <wp:start x="0" y="0"/>
                <wp:lineTo x="0" y="21448"/>
                <wp:lineTo x="21511" y="21448"/>
                <wp:lineTo x="21511" y="0"/>
                <wp:lineTo x="0" y="0"/>
              </wp:wrapPolygon>
            </wp:wrapTight>
            <wp:docPr id="22530" name="Picture 5" descr="18_04_LacOper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5" descr="18_04_LacOperon-L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8F" w:rsidRDefault="00570A8F" w:rsidP="00570A8F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2842591</wp:posOffset>
                </wp:positionH>
                <wp:positionV relativeFrom="paragraph">
                  <wp:posOffset>36885</wp:posOffset>
                </wp:positionV>
                <wp:extent cx="4261623" cy="1415332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623" cy="1415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0A8F" w:rsidRPr="00570A8F" w:rsidRDefault="00570A8F" w:rsidP="00570A8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</w:pPr>
                            <w:r w:rsidRPr="00570A8F">
                              <w:t>Normally ________</w:t>
                            </w:r>
                          </w:p>
                          <w:p w:rsidR="00570A8F" w:rsidRPr="00570A8F" w:rsidRDefault="00570A8F" w:rsidP="00570A8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</w:pPr>
                            <w:r w:rsidRPr="00570A8F">
                              <w:t>_______________ (break down food for energy)</w:t>
                            </w:r>
                          </w:p>
                          <w:p w:rsidR="00570A8F" w:rsidRPr="00570A8F" w:rsidRDefault="00570A8F" w:rsidP="00570A8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</w:pPr>
                            <w:r w:rsidRPr="00570A8F">
                              <w:t xml:space="preserve">Repressor is active </w:t>
                            </w:r>
                            <w:r w:rsidRPr="00570A8F">
                              <w:sym w:font="Wingdings" w:char="F0E0"/>
                            </w:r>
                            <w:r w:rsidRPr="00570A8F">
                              <w:t xml:space="preserve"> </w:t>
                            </w:r>
                            <w:r w:rsidRPr="00570A8F">
                              <w:rPr>
                                <w:b/>
                                <w:bCs/>
                              </w:rPr>
                              <w:t>_____________</w:t>
                            </w:r>
                            <w:r w:rsidRPr="00570A8F">
                              <w:t xml:space="preserve"> molecule binds to and </w:t>
                            </w:r>
                            <w:r w:rsidRPr="00570A8F">
                              <w:rPr>
                                <w:b/>
                                <w:bCs/>
                              </w:rPr>
                              <w:t>______________</w:t>
                            </w:r>
                            <w:r w:rsidRPr="00570A8F">
                              <w:t xml:space="preserve"> repressor protein</w:t>
                            </w:r>
                          </w:p>
                          <w:p w:rsidR="00570A8F" w:rsidRPr="00570A8F" w:rsidRDefault="00570A8F" w:rsidP="00570A8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</w:pPr>
                            <w:r w:rsidRPr="00570A8F">
                              <w:t>Operon is turned ____ and RNA polymerase can transcribe genes</w:t>
                            </w:r>
                          </w:p>
                          <w:p w:rsidR="00570A8F" w:rsidRPr="00570A8F" w:rsidRDefault="00570A8F" w:rsidP="00570A8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</w:pPr>
                            <w:proofErr w:type="spellStart"/>
                            <w:r w:rsidRPr="00570A8F">
                              <w:t>Eg</w:t>
                            </w:r>
                            <w:proofErr w:type="spellEnd"/>
                            <w:r w:rsidRPr="00570A8F">
                              <w:t xml:space="preserve">. </w:t>
                            </w:r>
                            <w:r w:rsidRPr="00570A8F">
                              <w:rPr>
                                <w:b/>
                                <w:bCs/>
                                <w:i/>
                                <w:iCs/>
                              </w:rPr>
                              <w:t>______</w:t>
                            </w:r>
                            <w:r w:rsidRPr="00570A8F">
                              <w:rPr>
                                <w:b/>
                                <w:bCs/>
                              </w:rPr>
                              <w:t xml:space="preserve"> operon</w:t>
                            </w:r>
                          </w:p>
                          <w:p w:rsidR="00570A8F" w:rsidRDefault="00570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23.85pt;margin-top:2.9pt;width:335.55pt;height:111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" fillcolor="white [3201]" stroked="f" strokeweight=".5pt">
                <v:textbox>
                  <w:txbxContent>
                    <w:p w:rsidR="00570A8F" w:rsidRPr="00570A8F" w:rsidRDefault="00570A8F" w:rsidP="00570A8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</w:tabs>
                        <w:spacing w:after="0" w:line="240" w:lineRule="auto"/>
                      </w:pPr>
                      <w:r w:rsidRPr="00570A8F">
                        <w:t>Normally ________</w:t>
                      </w:r>
                    </w:p>
                    <w:p w:rsidR="00570A8F" w:rsidRPr="00570A8F" w:rsidRDefault="00570A8F" w:rsidP="00570A8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</w:tabs>
                        <w:spacing w:after="0" w:line="240" w:lineRule="auto"/>
                      </w:pPr>
                      <w:r w:rsidRPr="00570A8F">
                        <w:t>_______________ (break down food for energy)</w:t>
                      </w:r>
                    </w:p>
                    <w:p w:rsidR="00570A8F" w:rsidRPr="00570A8F" w:rsidRDefault="00570A8F" w:rsidP="00570A8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</w:tabs>
                        <w:spacing w:after="0" w:line="240" w:lineRule="auto"/>
                      </w:pPr>
                      <w:r w:rsidRPr="00570A8F">
                        <w:t xml:space="preserve">Repressor is active </w:t>
                      </w:r>
                      <w:r w:rsidRPr="00570A8F">
                        <w:sym w:font="Wingdings" w:char="F0E0"/>
                      </w:r>
                      <w:r w:rsidRPr="00570A8F">
                        <w:t xml:space="preserve"> </w:t>
                      </w:r>
                      <w:r w:rsidRPr="00570A8F">
                        <w:rPr>
                          <w:b/>
                          <w:bCs/>
                        </w:rPr>
                        <w:t>_____________</w:t>
                      </w:r>
                      <w:r w:rsidRPr="00570A8F">
                        <w:t xml:space="preserve"> molecule binds to and </w:t>
                      </w:r>
                      <w:r w:rsidRPr="00570A8F">
                        <w:rPr>
                          <w:b/>
                          <w:bCs/>
                        </w:rPr>
                        <w:t>______________</w:t>
                      </w:r>
                      <w:r w:rsidRPr="00570A8F">
                        <w:t xml:space="preserve"> repressor protein</w:t>
                      </w:r>
                    </w:p>
                    <w:p w:rsidR="00570A8F" w:rsidRPr="00570A8F" w:rsidRDefault="00570A8F" w:rsidP="00570A8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</w:tabs>
                        <w:spacing w:after="0" w:line="240" w:lineRule="auto"/>
                      </w:pPr>
                      <w:r w:rsidRPr="00570A8F">
                        <w:t>Operon is turned ____ and RNA polymerase can transcribe genes</w:t>
                      </w:r>
                    </w:p>
                    <w:p w:rsidR="00570A8F" w:rsidRPr="00570A8F" w:rsidRDefault="00570A8F" w:rsidP="00570A8F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</w:tabs>
                        <w:spacing w:after="0" w:line="240" w:lineRule="auto"/>
                      </w:pPr>
                      <w:proofErr w:type="spellStart"/>
                      <w:r w:rsidRPr="00570A8F">
                        <w:t>Eg</w:t>
                      </w:r>
                      <w:proofErr w:type="spellEnd"/>
                      <w:r w:rsidRPr="00570A8F">
                        <w:t xml:space="preserve">. </w:t>
                      </w:r>
                      <w:r w:rsidRPr="00570A8F">
                        <w:rPr>
                          <w:b/>
                          <w:bCs/>
                          <w:i/>
                          <w:iCs/>
                        </w:rPr>
                        <w:t>______</w:t>
                      </w:r>
                      <w:r w:rsidRPr="00570A8F">
                        <w:rPr>
                          <w:b/>
                          <w:bCs/>
                        </w:rPr>
                        <w:t xml:space="preserve"> operon</w:t>
                      </w:r>
                    </w:p>
                    <w:p w:rsidR="00570A8F" w:rsidRDefault="00570A8F"/>
                  </w:txbxContent>
                </v:textbox>
              </v:shape>
            </w:pict>
          </mc:Fallback>
        </mc:AlternateContent>
      </w: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  <w:r w:rsidRPr="00570A8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F3477" wp14:editId="3E2C9F35">
                <wp:simplePos x="0" y="0"/>
                <wp:positionH relativeFrom="column">
                  <wp:posOffset>4202264</wp:posOffset>
                </wp:positionH>
                <wp:positionV relativeFrom="paragraph">
                  <wp:posOffset>162974</wp:posOffset>
                </wp:positionV>
                <wp:extent cx="2639833" cy="1773141"/>
                <wp:effectExtent l="0" t="0" r="27305" b="1778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833" cy="1773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70A8F" w:rsidRPr="00570A8F" w:rsidRDefault="00570A8F" w:rsidP="00570A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570A8F"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  <w:t>What is the inducer?</w:t>
                            </w:r>
                          </w:p>
                          <w:p w:rsidR="00570A8F" w:rsidRPr="00570A8F" w:rsidRDefault="00570A8F" w:rsidP="00570A8F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</w:pPr>
                          </w:p>
                          <w:p w:rsidR="00570A8F" w:rsidRPr="00570A8F" w:rsidRDefault="00570A8F" w:rsidP="00570A8F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</w:pPr>
                          </w:p>
                          <w:p w:rsidR="00570A8F" w:rsidRPr="00570A8F" w:rsidRDefault="00570A8F" w:rsidP="00570A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570A8F"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  <w:t>How does the inducer inactivate the repressor?</w:t>
                            </w:r>
                          </w:p>
                          <w:p w:rsidR="00570A8F" w:rsidRPr="00570A8F" w:rsidRDefault="00570A8F" w:rsidP="00570A8F">
                            <w:pPr>
                              <w:pStyle w:val="ListParagraph"/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</w:pPr>
                          </w:p>
                          <w:p w:rsidR="00570A8F" w:rsidRPr="00570A8F" w:rsidRDefault="00570A8F" w:rsidP="00570A8F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</w:pPr>
                          </w:p>
                          <w:p w:rsidR="00570A8F" w:rsidRPr="00570A8F" w:rsidRDefault="00570A8F" w:rsidP="00570A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570A8F">
                              <w:rPr>
                                <w:rFonts w:ascii="Arial" w:eastAsia="MS PGothic" w:hAnsi="Arial" w:cs="Times New Roman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  <w:t>When is the lac operon “off”?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3477" id="TextBox 5" o:spid="_x0000_s1028" type="#_x0000_t202" style="position:absolute;left:0;text-align:left;margin-left:330.9pt;margin-top:12.85pt;width:207.85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" filled="f" strokecolor="black [3213]">
                <v:textbox>
                  <w:txbxContent>
                    <w:p w:rsidR="00570A8F" w:rsidRPr="00570A8F" w:rsidRDefault="00570A8F" w:rsidP="00570A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</w:pPr>
                      <w:r w:rsidRPr="00570A8F"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  <w:t>What is the inducer?</w:t>
                      </w:r>
                    </w:p>
                    <w:p w:rsidR="00570A8F" w:rsidRPr="00570A8F" w:rsidRDefault="00570A8F" w:rsidP="00570A8F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</w:pPr>
                    </w:p>
                    <w:p w:rsidR="00570A8F" w:rsidRPr="00570A8F" w:rsidRDefault="00570A8F" w:rsidP="00570A8F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</w:pPr>
                    </w:p>
                    <w:p w:rsidR="00570A8F" w:rsidRPr="00570A8F" w:rsidRDefault="00570A8F" w:rsidP="00570A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</w:pPr>
                      <w:r w:rsidRPr="00570A8F"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  <w:t>How does the inducer inactivate the repressor?</w:t>
                      </w:r>
                    </w:p>
                    <w:p w:rsidR="00570A8F" w:rsidRPr="00570A8F" w:rsidRDefault="00570A8F" w:rsidP="00570A8F">
                      <w:pPr>
                        <w:pStyle w:val="ListParagraph"/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</w:pPr>
                    </w:p>
                    <w:p w:rsidR="00570A8F" w:rsidRPr="00570A8F" w:rsidRDefault="00570A8F" w:rsidP="00570A8F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</w:pPr>
                    </w:p>
                    <w:p w:rsidR="00570A8F" w:rsidRPr="00570A8F" w:rsidRDefault="00570A8F" w:rsidP="00570A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</w:pPr>
                      <w:r w:rsidRPr="00570A8F">
                        <w:rPr>
                          <w:rFonts w:ascii="Arial" w:eastAsia="MS PGothic" w:hAnsi="Arial" w:cs="Times New Roman"/>
                          <w:color w:val="000000" w:themeColor="text1"/>
                          <w:kern w:val="24"/>
                          <w:sz w:val="20"/>
                          <w:szCs w:val="24"/>
                        </w:rPr>
                        <w:t>When is the lac operon “off”?</w:t>
                      </w:r>
                    </w:p>
                  </w:txbxContent>
                </v:textbox>
              </v:shape>
            </w:pict>
          </mc:Fallback>
        </mc:AlternateContent>
      </w: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720"/>
      </w:pPr>
    </w:p>
    <w:p w:rsidR="00570A8F" w:rsidRDefault="00570A8F" w:rsidP="00570A8F">
      <w:pPr>
        <w:spacing w:after="0" w:line="240" w:lineRule="auto"/>
        <w:ind w:left="360"/>
      </w:pPr>
    </w:p>
    <w:p w:rsidR="00D20B8C" w:rsidRDefault="00570A8F" w:rsidP="00D907CD">
      <w:r w:rsidRPr="00570A8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7E76A" wp14:editId="4925B50F">
                <wp:simplePos x="0" y="0"/>
                <wp:positionH relativeFrom="column">
                  <wp:posOffset>59635</wp:posOffset>
                </wp:positionH>
                <wp:positionV relativeFrom="paragraph">
                  <wp:posOffset>318604</wp:posOffset>
                </wp:positionV>
                <wp:extent cx="6543923" cy="898498"/>
                <wp:effectExtent l="0" t="0" r="28575" b="16510"/>
                <wp:wrapNone/>
                <wp:docPr id="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923" cy="89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70A8F" w:rsidRDefault="00570A8F" w:rsidP="00570A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570A8F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Summarize why the </w:t>
                            </w:r>
                            <w:r w:rsidRPr="00570A8F"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48"/>
                              </w:rPr>
                              <w:t>lac</w:t>
                            </w:r>
                            <w:r w:rsidRPr="00570A8F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operon is an inducible operon. ____________________________________________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_____________________________</w:t>
                            </w:r>
                            <w:r w:rsidRPr="00570A8F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__ 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E76A" id="TextBox 3" o:spid="_x0000_s1029" type="#_x0000_t202" style="position:absolute;margin-left:4.7pt;margin-top:25.1pt;width:515.25pt;height:7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" filled="f" strokecolor="black [3213]">
                <v:textbox>
                  <w:txbxContent>
                    <w:p w:rsidR="00570A8F" w:rsidRDefault="00570A8F" w:rsidP="00570A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570A8F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Cs w:val="48"/>
                        </w:rPr>
                        <w:t xml:space="preserve">Summarize why the </w:t>
                      </w:r>
                      <w:r w:rsidRPr="00570A8F">
                        <w:rPr>
                          <w:rFonts w:ascii="Arial" w:eastAsia="MS PGothic" w:hAnsi="Arial" w:cstheme="minorBidi"/>
                          <w:i/>
                          <w:iCs/>
                          <w:color w:val="000000" w:themeColor="text1"/>
                          <w:kern w:val="24"/>
                          <w:szCs w:val="48"/>
                        </w:rPr>
                        <w:t>lac</w:t>
                      </w:r>
                      <w:r w:rsidRPr="00570A8F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Cs w:val="48"/>
                        </w:rPr>
                        <w:t xml:space="preserve"> operon is an inducible operon. ____________________________________________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Cs w:val="48"/>
                        </w:rPr>
                        <w:t>_____________________________</w:t>
                      </w:r>
                      <w:r w:rsidRPr="00570A8F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Cs w:val="48"/>
                        </w:rPr>
                        <w:t>__ 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Cs w:val="4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0B8C" w:rsidRPr="00D20B8C" w:rsidRDefault="00D20B8C" w:rsidP="00D20B8C"/>
    <w:p w:rsidR="00D20B8C" w:rsidRPr="00D20B8C" w:rsidRDefault="00D20B8C" w:rsidP="00D20B8C"/>
    <w:p w:rsidR="00D20B8C" w:rsidRPr="00D20B8C" w:rsidRDefault="00D20B8C" w:rsidP="00D20B8C"/>
    <w:p w:rsidR="00D20B8C" w:rsidRDefault="00D20B8C" w:rsidP="00D20B8C"/>
    <w:p w:rsidR="00D907CD" w:rsidRPr="00235D4C" w:rsidRDefault="00D20B8C" w:rsidP="00235D4C">
      <w:pPr>
        <w:spacing w:after="120" w:line="240" w:lineRule="auto"/>
        <w:rPr>
          <w:b/>
          <w:bCs/>
        </w:rPr>
      </w:pPr>
      <w:r w:rsidRPr="00D20B8C">
        <w:rPr>
          <w:b/>
          <w:bCs/>
          <w:sz w:val="28"/>
        </w:rPr>
        <w:t>Gene Regulation:  Positive vs. Negative Control</w:t>
      </w:r>
    </w:p>
    <w:p w:rsidR="00000000" w:rsidRPr="00235D4C" w:rsidRDefault="00BC4AA7" w:rsidP="00235D4C">
      <w:pPr>
        <w:numPr>
          <w:ilvl w:val="0"/>
          <w:numId w:val="13"/>
        </w:numPr>
        <w:spacing w:after="120" w:line="240" w:lineRule="auto"/>
      </w:pPr>
      <w:r w:rsidRPr="00235D4C">
        <w:rPr>
          <w:i/>
          <w:iCs/>
          <w:u w:val="single"/>
        </w:rPr>
        <w:t>Negative control</w:t>
      </w:r>
      <w:r w:rsidRPr="00235D4C">
        <w:t xml:space="preserve">: operons are switched </w:t>
      </w:r>
      <w:r w:rsidR="00D20B8C" w:rsidRPr="00235D4C">
        <w:t xml:space="preserve">_____ </w:t>
      </w:r>
      <w:r w:rsidRPr="00235D4C">
        <w:t>by active form of repressor protein</w:t>
      </w:r>
    </w:p>
    <w:p w:rsidR="00000000" w:rsidRPr="00235D4C" w:rsidRDefault="00BC4AA7" w:rsidP="00235D4C">
      <w:pPr>
        <w:numPr>
          <w:ilvl w:val="1"/>
          <w:numId w:val="13"/>
        </w:numPr>
        <w:spacing w:after="120" w:line="240" w:lineRule="auto"/>
      </w:pPr>
      <w:proofErr w:type="spellStart"/>
      <w:r w:rsidRPr="00235D4C">
        <w:t>Eg</w:t>
      </w:r>
      <w:proofErr w:type="spellEnd"/>
      <w:r w:rsidRPr="00235D4C">
        <w:t xml:space="preserve">. </w:t>
      </w:r>
      <w:proofErr w:type="spellStart"/>
      <w:r w:rsidRPr="00235D4C">
        <w:rPr>
          <w:i/>
          <w:iCs/>
        </w:rPr>
        <w:t>trp</w:t>
      </w:r>
      <w:proofErr w:type="spellEnd"/>
      <w:r w:rsidRPr="00235D4C">
        <w:t xml:space="preserve"> operon, </w:t>
      </w:r>
      <w:r w:rsidRPr="00235D4C">
        <w:rPr>
          <w:i/>
          <w:iCs/>
        </w:rPr>
        <w:t>lac</w:t>
      </w:r>
      <w:r w:rsidRPr="00235D4C">
        <w:t xml:space="preserve"> operon</w:t>
      </w:r>
    </w:p>
    <w:p w:rsidR="00235D4C" w:rsidRPr="00235D4C" w:rsidRDefault="00235D4C" w:rsidP="00235D4C">
      <w:pPr>
        <w:spacing w:after="120" w:line="240" w:lineRule="auto"/>
        <w:ind w:left="720"/>
      </w:pPr>
    </w:p>
    <w:p w:rsidR="00000000" w:rsidRPr="00235D4C" w:rsidRDefault="00BC4AA7" w:rsidP="00235D4C">
      <w:pPr>
        <w:numPr>
          <w:ilvl w:val="0"/>
          <w:numId w:val="13"/>
        </w:numPr>
        <w:spacing w:after="120" w:line="240" w:lineRule="auto"/>
      </w:pPr>
      <w:r w:rsidRPr="00235D4C">
        <w:rPr>
          <w:i/>
          <w:iCs/>
          <w:u w:val="single"/>
        </w:rPr>
        <w:t>Positive contr</w:t>
      </w:r>
      <w:r w:rsidRPr="00235D4C">
        <w:rPr>
          <w:i/>
          <w:iCs/>
          <w:u w:val="single"/>
        </w:rPr>
        <w:t>ol</w:t>
      </w:r>
      <w:r w:rsidRPr="00235D4C">
        <w:t xml:space="preserve">: ___________________ protein interacts directly with genome to </w:t>
      </w:r>
      <w:r w:rsidR="00D20B8C" w:rsidRPr="00235D4C">
        <w:t xml:space="preserve">__________________ </w:t>
      </w:r>
      <w:r w:rsidRPr="00235D4C">
        <w:t>transcription</w:t>
      </w:r>
    </w:p>
    <w:p w:rsidR="00000000" w:rsidRPr="00235D4C" w:rsidRDefault="00BC4AA7" w:rsidP="00235D4C">
      <w:pPr>
        <w:numPr>
          <w:ilvl w:val="1"/>
          <w:numId w:val="13"/>
        </w:numPr>
        <w:spacing w:after="120" w:line="240" w:lineRule="auto"/>
      </w:pPr>
      <w:proofErr w:type="spellStart"/>
      <w:r w:rsidRPr="00235D4C">
        <w:t>Eg</w:t>
      </w:r>
      <w:proofErr w:type="spellEnd"/>
      <w:r w:rsidRPr="00235D4C">
        <w:t xml:space="preserve">. </w:t>
      </w:r>
      <w:proofErr w:type="spellStart"/>
      <w:r w:rsidRPr="00235D4C">
        <w:t>cAMP</w:t>
      </w:r>
      <w:proofErr w:type="spellEnd"/>
      <w:r w:rsidRPr="00235D4C">
        <w:t xml:space="preserve"> &amp; CAP</w:t>
      </w:r>
    </w:p>
    <w:p w:rsidR="00D20B8C" w:rsidRDefault="00235D4C" w:rsidP="00235D4C">
      <w:pPr>
        <w:spacing w:after="120" w:line="240" w:lineRule="auto"/>
        <w:rPr>
          <w:b/>
          <w:bCs/>
        </w:rPr>
      </w:pPr>
      <w:proofErr w:type="spellStart"/>
      <w:proofErr w:type="gramStart"/>
      <w:r w:rsidRPr="00235D4C">
        <w:rPr>
          <w:b/>
          <w:bCs/>
        </w:rPr>
        <w:lastRenderedPageBreak/>
        <w:t>cAMP</w:t>
      </w:r>
      <w:proofErr w:type="spellEnd"/>
      <w:proofErr w:type="gramEnd"/>
      <w:r w:rsidRPr="00235D4C">
        <w:rPr>
          <w:b/>
          <w:bCs/>
        </w:rPr>
        <w:t xml:space="preserve"> + CAP = Positive Control</w:t>
      </w:r>
    </w:p>
    <w:p w:rsidR="00000000" w:rsidRPr="00235D4C" w:rsidRDefault="00BC4AA7" w:rsidP="00235D4C">
      <w:pPr>
        <w:numPr>
          <w:ilvl w:val="0"/>
          <w:numId w:val="14"/>
        </w:numPr>
        <w:spacing w:after="120" w:line="240" w:lineRule="auto"/>
      </w:pPr>
      <w:proofErr w:type="spellStart"/>
      <w:r w:rsidRPr="00235D4C">
        <w:t>cAMP</w:t>
      </w:r>
      <w:proofErr w:type="spellEnd"/>
      <w:r w:rsidRPr="00235D4C">
        <w:t>: accumulates when _____________ is sc</w:t>
      </w:r>
      <w:r w:rsidRPr="00235D4C">
        <w:t>arce</w:t>
      </w:r>
    </w:p>
    <w:p w:rsidR="00000000" w:rsidRPr="00235D4C" w:rsidRDefault="00BC4AA7" w:rsidP="00235D4C">
      <w:pPr>
        <w:numPr>
          <w:ilvl w:val="0"/>
          <w:numId w:val="14"/>
        </w:numPr>
        <w:spacing w:after="120" w:line="240" w:lineRule="auto"/>
      </w:pPr>
      <w:proofErr w:type="spellStart"/>
      <w:r w:rsidRPr="00235D4C">
        <w:t>cAMP</w:t>
      </w:r>
      <w:proofErr w:type="spellEnd"/>
      <w:r w:rsidRPr="00235D4C">
        <w:t xml:space="preserve"> binds to CAP (catabolite activator protein)</w:t>
      </w:r>
    </w:p>
    <w:p w:rsidR="00000000" w:rsidRPr="00235D4C" w:rsidRDefault="00BC4AA7" w:rsidP="00235D4C">
      <w:pPr>
        <w:numPr>
          <w:ilvl w:val="0"/>
          <w:numId w:val="14"/>
        </w:numPr>
        <w:spacing w:after="120" w:line="240" w:lineRule="auto"/>
      </w:pPr>
      <w:r w:rsidRPr="00235D4C">
        <w:t xml:space="preserve">Active CAP </w:t>
      </w:r>
      <w:r w:rsidRPr="00235D4C">
        <w:rPr>
          <w:rFonts w:hint="eastAsia"/>
        </w:rPr>
        <w:sym w:font="Wingdings" w:char="F0E0"/>
      </w:r>
      <w:r w:rsidRPr="00235D4C">
        <w:t xml:space="preserve"> binds to ________ upstream of promoter, </w:t>
      </w:r>
      <w:r w:rsidRPr="00235D4C">
        <w:rPr>
          <w:b/>
          <w:bCs/>
        </w:rPr>
        <w:t xml:space="preserve">_______ </w:t>
      </w:r>
      <w:r w:rsidRPr="00235D4C">
        <w:t xml:space="preserve">affinity of RNA polymerase to promoter, </w:t>
      </w:r>
      <w:r w:rsidRPr="00235D4C">
        <w:rPr>
          <w:b/>
          <w:bCs/>
        </w:rPr>
        <w:t>_______</w:t>
      </w:r>
      <w:r w:rsidRPr="00235D4C">
        <w:t xml:space="preserve"> transcription</w:t>
      </w:r>
    </w:p>
    <w:p w:rsidR="00E86923" w:rsidRDefault="00235D4C" w:rsidP="00235D4C">
      <w:pPr>
        <w:spacing w:after="120" w:line="240" w:lineRule="auto"/>
      </w:pPr>
      <w:r w:rsidRPr="00235D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D5583" wp14:editId="5717AD43">
                <wp:simplePos x="0" y="0"/>
                <wp:positionH relativeFrom="column">
                  <wp:posOffset>59635</wp:posOffset>
                </wp:positionH>
                <wp:positionV relativeFrom="paragraph">
                  <wp:posOffset>2209773</wp:posOffset>
                </wp:positionV>
                <wp:extent cx="6726803" cy="1009816"/>
                <wp:effectExtent l="0" t="0" r="17145" b="19050"/>
                <wp:wrapNone/>
                <wp:docPr id="10" name="Content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726803" cy="1009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5D4C" w:rsidRDefault="00235D4C" w:rsidP="00235D4C">
                            <w:pPr>
                              <w:pStyle w:val="NormalWeb"/>
                              <w:kinsoku w:val="0"/>
                              <w:overflowPunct w:val="0"/>
                              <w:spacing w:before="80" w:beforeAutospacing="0" w:after="0" w:afterAutospacing="0"/>
                              <w:ind w:left="173"/>
                              <w:jc w:val="center"/>
                              <w:textAlignment w:val="baseline"/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  <w:szCs w:val="54"/>
                              </w:rPr>
                            </w:pPr>
                            <w:r w:rsidRPr="00235D4C"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  <w:szCs w:val="54"/>
                              </w:rPr>
                              <w:t>Summarize</w:t>
                            </w:r>
                            <w:r w:rsidRPr="00235D4C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  <w:szCs w:val="54"/>
                              </w:rPr>
                              <w:t xml:space="preserve"> in your own words why this is an example of POSITIVE FEEDBACK CONTROL.</w:t>
                            </w:r>
                          </w:p>
                          <w:p w:rsidR="00235D4C" w:rsidRPr="00235D4C" w:rsidRDefault="00235D4C" w:rsidP="00235D4C">
                            <w:pPr>
                              <w:pStyle w:val="NormalWeb"/>
                              <w:kinsoku w:val="0"/>
                              <w:overflowPunct w:val="0"/>
                              <w:spacing w:before="80" w:beforeAutospacing="0" w:after="0" w:afterAutospacing="0"/>
                              <w:ind w:left="173"/>
                              <w:jc w:val="center"/>
                              <w:textAlignment w:val="baseline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  <w:szCs w:val="5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5583" id="Content Placeholder 1" o:spid="_x0000_s1030" style="position:absolute;margin-left:4.7pt;margin-top:174pt;width:529.6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" filled="f">
                <v:path arrowok="t"/>
                <o:lock v:ext="edit" grouping="t"/>
                <v:textbox>
                  <w:txbxContent>
                    <w:p w:rsidR="00235D4C" w:rsidRDefault="00235D4C" w:rsidP="00235D4C">
                      <w:pPr>
                        <w:pStyle w:val="NormalWeb"/>
                        <w:kinsoku w:val="0"/>
                        <w:overflowPunct w:val="0"/>
                        <w:spacing w:before="80" w:beforeAutospacing="0" w:after="0" w:afterAutospacing="0"/>
                        <w:ind w:left="173"/>
                        <w:jc w:val="center"/>
                        <w:textAlignment w:val="baseline"/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  <w:szCs w:val="54"/>
                        </w:rPr>
                      </w:pPr>
                      <w:r w:rsidRPr="00235D4C"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  <w:szCs w:val="54"/>
                        </w:rPr>
                        <w:t>Summarize</w:t>
                      </w:r>
                      <w:r w:rsidRPr="00235D4C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  <w:szCs w:val="54"/>
                        </w:rPr>
                        <w:t xml:space="preserve"> in your own words why this is an example of POSITIVE FEEDBACK CONTROL.</w:t>
                      </w:r>
                    </w:p>
                    <w:p w:rsidR="00235D4C" w:rsidRPr="00235D4C" w:rsidRDefault="00235D4C" w:rsidP="00235D4C">
                      <w:pPr>
                        <w:pStyle w:val="NormalWeb"/>
                        <w:kinsoku w:val="0"/>
                        <w:overflowPunct w:val="0"/>
                        <w:spacing w:before="80" w:beforeAutospacing="0" w:after="0" w:afterAutospacing="0"/>
                        <w:ind w:left="173"/>
                        <w:jc w:val="center"/>
                        <w:textAlignment w:val="baseline"/>
                        <w:rPr>
                          <w:sz w:val="8"/>
                        </w:rPr>
                      </w:pPr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  <w:szCs w:val="5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235D4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D30E8" wp14:editId="53F9F7A4">
                <wp:simplePos x="0" y="0"/>
                <wp:positionH relativeFrom="column">
                  <wp:posOffset>3168264</wp:posOffset>
                </wp:positionH>
                <wp:positionV relativeFrom="paragraph">
                  <wp:posOffset>284977</wp:posOffset>
                </wp:positionV>
                <wp:extent cx="3792772" cy="2308324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772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D4C" w:rsidRPr="00235D4C" w:rsidRDefault="00235D4C" w:rsidP="00235D4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</w:rPr>
                              <w:t>When is CAP active?</w:t>
                            </w:r>
                          </w:p>
                          <w:p w:rsidR="00235D4C" w:rsidRDefault="00235D4C" w:rsidP="00235D4C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235D4C" w:rsidRPr="00235D4C" w:rsidRDefault="00235D4C" w:rsidP="00235D4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</w:rPr>
                              <w:t>When CAP is active, what does it do?</w:t>
                            </w:r>
                          </w:p>
                          <w:p w:rsidR="00235D4C" w:rsidRPr="00235D4C" w:rsidRDefault="00235D4C" w:rsidP="00235D4C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235D4C" w:rsidRDefault="00235D4C" w:rsidP="00235D4C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235D4C" w:rsidRDefault="00235D4C" w:rsidP="00235D4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</w:rPr>
                              <w:t xml:space="preserve">When is the lac operon “on”?  </w:t>
                            </w:r>
                          </w:p>
                          <w:p w:rsidR="00235D4C" w:rsidRPr="00235D4C" w:rsidRDefault="00235D4C" w:rsidP="00235D4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</w:rPr>
                              <w:t>Is it when lactose levels are high or low?</w:t>
                            </w:r>
                          </w:p>
                          <w:p w:rsidR="00235D4C" w:rsidRDefault="00235D4C" w:rsidP="00235D4C">
                            <w:pPr>
                              <w:pStyle w:val="ListParagraph"/>
                              <w:kinsoku w:val="0"/>
                              <w:overflowPunct w:val="0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235D4C" w:rsidRDefault="00235D4C" w:rsidP="00235D4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</w:rPr>
                              <w:t>Is it when glucose levels are high or low?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D30E8" id="TextBox 4" o:spid="_x0000_s1031" type="#_x0000_t202" style="position:absolute;margin-left:249.45pt;margin-top:22.45pt;width:298.65pt;height:18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" filled="f" stroked="f">
                <v:textbox style="mso-fit-shape-to-text:t">
                  <w:txbxContent>
                    <w:p w:rsidR="00235D4C" w:rsidRPr="00235D4C" w:rsidRDefault="00235D4C" w:rsidP="00235D4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</w:rPr>
                        <w:t>When is CAP active?</w:t>
                      </w:r>
                    </w:p>
                    <w:p w:rsidR="00235D4C" w:rsidRDefault="00235D4C" w:rsidP="00235D4C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235D4C" w:rsidRPr="00235D4C" w:rsidRDefault="00235D4C" w:rsidP="00235D4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</w:rPr>
                        <w:t>When CAP is active, what does it do?</w:t>
                      </w:r>
                    </w:p>
                    <w:p w:rsidR="00235D4C" w:rsidRPr="00235D4C" w:rsidRDefault="00235D4C" w:rsidP="00235D4C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235D4C" w:rsidRDefault="00235D4C" w:rsidP="00235D4C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235D4C" w:rsidRDefault="00235D4C" w:rsidP="00235D4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</w:rPr>
                        <w:t xml:space="preserve">When is the lac operon “on”?  </w:t>
                      </w:r>
                    </w:p>
                    <w:p w:rsidR="00235D4C" w:rsidRPr="00235D4C" w:rsidRDefault="00235D4C" w:rsidP="00235D4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</w:rPr>
                        <w:t>Is it when lactose levels are high or low?</w:t>
                      </w:r>
                    </w:p>
                    <w:p w:rsidR="00235D4C" w:rsidRDefault="00235D4C" w:rsidP="00235D4C">
                      <w:pPr>
                        <w:pStyle w:val="ListParagraph"/>
                        <w:kinsoku w:val="0"/>
                        <w:overflowPunct w:val="0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235D4C" w:rsidRDefault="00235D4C" w:rsidP="00235D4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</w:rPr>
                        <w:t>Is it when glucose levels are high or low?</w:t>
                      </w:r>
                    </w:p>
                  </w:txbxContent>
                </v:textbox>
              </v:shape>
            </w:pict>
          </mc:Fallback>
        </mc:AlternateContent>
      </w:r>
      <w:r w:rsidRPr="00235D4C">
        <w:drawing>
          <wp:inline distT="0" distB="0" distL="0" distR="0" wp14:anchorId="6A457122" wp14:editId="051206B0">
            <wp:extent cx="3009328" cy="2122998"/>
            <wp:effectExtent l="0" t="0" r="635" b="0"/>
            <wp:docPr id="245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46" cy="21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35D4C">
        <w:rPr>
          <w:noProof/>
        </w:rPr>
        <w:t xml:space="preserve"> </w:t>
      </w:r>
    </w:p>
    <w:p w:rsidR="00E86923" w:rsidRPr="00E86923" w:rsidRDefault="00E86923" w:rsidP="00E86923"/>
    <w:p w:rsidR="00E86923" w:rsidRPr="00E86923" w:rsidRDefault="00E86923" w:rsidP="00E86923"/>
    <w:p w:rsidR="00E86923" w:rsidRPr="00E86923" w:rsidRDefault="00E86923" w:rsidP="00E86923"/>
    <w:p w:rsidR="00E86923" w:rsidRPr="00E86923" w:rsidRDefault="00E86923" w:rsidP="00E86923"/>
    <w:p w:rsidR="00E86923" w:rsidRPr="00E86923" w:rsidRDefault="00E86923" w:rsidP="00E86923">
      <w:pPr>
        <w:rPr>
          <w:b/>
          <w:bCs/>
        </w:rPr>
      </w:pPr>
      <w:r w:rsidRPr="00E86923">
        <w:rPr>
          <w:b/>
          <w:bCs/>
        </w:rPr>
        <w:t>Amoeba Sisters Video Notes</w:t>
      </w:r>
      <w:r>
        <w:rPr>
          <w:b/>
          <w:bCs/>
        </w:rPr>
        <w:t xml:space="preserve">: </w:t>
      </w:r>
      <w:hyperlink r:id="rId13" w:history="1">
        <w:r w:rsidRPr="00E86923">
          <w:rPr>
            <w:rStyle w:val="Hyperlink"/>
            <w:b/>
            <w:bCs/>
            <w:i/>
            <w:iCs/>
          </w:rPr>
          <w:t>Gene Expression and the Order of the Operon</w:t>
        </w:r>
      </w:hyperlink>
    </w:p>
    <w:p w:rsidR="00235D4C" w:rsidRPr="00E86923" w:rsidRDefault="00235D4C" w:rsidP="00E86923"/>
    <w:sectPr w:rsidR="00235D4C" w:rsidRPr="00E86923" w:rsidSect="00D9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23"/>
    <w:multiLevelType w:val="hybridMultilevel"/>
    <w:tmpl w:val="74322D4E"/>
    <w:lvl w:ilvl="0" w:tplc="7F265A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9889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C4DF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6A4B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6FA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E21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2CAD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967A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2C95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A137D9"/>
    <w:multiLevelType w:val="hybridMultilevel"/>
    <w:tmpl w:val="97CA8C38"/>
    <w:lvl w:ilvl="0" w:tplc="C088B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8027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22AE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FF454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B052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CECF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91EBA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485A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9AB6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C857DB"/>
    <w:multiLevelType w:val="hybridMultilevel"/>
    <w:tmpl w:val="83805454"/>
    <w:lvl w:ilvl="0" w:tplc="6F80F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4A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41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A1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9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AF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6B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E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AF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100C8"/>
    <w:multiLevelType w:val="hybridMultilevel"/>
    <w:tmpl w:val="43242BC6"/>
    <w:lvl w:ilvl="0" w:tplc="D8165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27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6C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63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E6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F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67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A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C8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D4B32"/>
    <w:multiLevelType w:val="hybridMultilevel"/>
    <w:tmpl w:val="1E6C8416"/>
    <w:lvl w:ilvl="0" w:tplc="BCE8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EAE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348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CD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A6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0A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AF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C6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8206C"/>
    <w:multiLevelType w:val="hybridMultilevel"/>
    <w:tmpl w:val="28C8E6A8"/>
    <w:lvl w:ilvl="0" w:tplc="79D2E37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DFE492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2A4BE1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A9A742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B4255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4981F0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27416D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6700DB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AAE6EF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6" w15:restartNumberingAfterBreak="0">
    <w:nsid w:val="3EE047CF"/>
    <w:multiLevelType w:val="hybridMultilevel"/>
    <w:tmpl w:val="1060960C"/>
    <w:lvl w:ilvl="0" w:tplc="C778BF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A2B49C">
      <w:start w:val="12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7EE8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90EF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E605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B23A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DCBB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CAB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20C0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0E36C67"/>
    <w:multiLevelType w:val="hybridMultilevel"/>
    <w:tmpl w:val="E8B04470"/>
    <w:lvl w:ilvl="0" w:tplc="106E9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1A66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EA26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6C0A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1E11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B28A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2E0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DAA1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22A1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1C41546"/>
    <w:multiLevelType w:val="hybridMultilevel"/>
    <w:tmpl w:val="C1C08D0A"/>
    <w:lvl w:ilvl="0" w:tplc="42123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50443A">
      <w:start w:val="12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8A21B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F4CC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EC61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F2ED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E6BA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D011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B603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E221BCF"/>
    <w:multiLevelType w:val="hybridMultilevel"/>
    <w:tmpl w:val="17BCD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E8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05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8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61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8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6C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9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E0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B592F"/>
    <w:multiLevelType w:val="hybridMultilevel"/>
    <w:tmpl w:val="3796C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C4A8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6419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A10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4C92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1AFE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F6BA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CE13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52AFC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73F206B"/>
    <w:multiLevelType w:val="hybridMultilevel"/>
    <w:tmpl w:val="C39AA17C"/>
    <w:lvl w:ilvl="0" w:tplc="91D2AF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F6CD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C2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CE89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0203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05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F279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7C0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A80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F932B1A"/>
    <w:multiLevelType w:val="hybridMultilevel"/>
    <w:tmpl w:val="9488C48A"/>
    <w:lvl w:ilvl="0" w:tplc="7E10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82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41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A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C8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8E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4C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EA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23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041DA"/>
    <w:multiLevelType w:val="hybridMultilevel"/>
    <w:tmpl w:val="05B0A3F2"/>
    <w:lvl w:ilvl="0" w:tplc="F754D7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6456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DCF1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328C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EAB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815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223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004E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6ADF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C633539"/>
    <w:multiLevelType w:val="hybridMultilevel"/>
    <w:tmpl w:val="03F40750"/>
    <w:lvl w:ilvl="0" w:tplc="0674F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E8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05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8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61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8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6C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9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E0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D"/>
    <w:rsid w:val="00064A9A"/>
    <w:rsid w:val="00235D4C"/>
    <w:rsid w:val="00483E38"/>
    <w:rsid w:val="00570A8F"/>
    <w:rsid w:val="00B06C50"/>
    <w:rsid w:val="00BC4AA7"/>
    <w:rsid w:val="00D20B8C"/>
    <w:rsid w:val="00D907CD"/>
    <w:rsid w:val="00E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D984"/>
  <w15:chartTrackingRefBased/>
  <w15:docId w15:val="{C78EB499-1E49-4E5B-AFEB-2AF7F2C1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1804">
          <w:marLeft w:val="93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231">
          <w:marLeft w:val="93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29">
          <w:marLeft w:val="93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h_1QLdtF8d0&amp;index=30&amp;list=PLwL0Myd7Dk1F0iQPGrjehze3eDpco1eV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5</cp:revision>
  <cp:lastPrinted>2019-03-04T20:18:00Z</cp:lastPrinted>
  <dcterms:created xsi:type="dcterms:W3CDTF">2019-03-04T19:54:00Z</dcterms:created>
  <dcterms:modified xsi:type="dcterms:W3CDTF">2019-03-04T21:05:00Z</dcterms:modified>
</cp:coreProperties>
</file>