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7078" w:rsidRDefault="00D475EB">
      <w:r w:rsidRPr="00D475EB">
        <w:drawing>
          <wp:inline distT="0" distB="0" distL="0" distR="0" wp14:anchorId="2A130EF9" wp14:editId="7AB6F6D4">
            <wp:extent cx="1283427" cy="1295400"/>
            <wp:effectExtent l="0" t="0" r="0" b="0"/>
            <wp:docPr id="8" name="Picture 7" descr="11_04DirectContact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11_04DirectContact-L.jpg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667" cy="130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tab/>
        <w:t xml:space="preserve">        </w:t>
      </w:r>
      <w:r w:rsidRPr="00D475EB">
        <w:drawing>
          <wp:inline distT="0" distB="0" distL="0" distR="0" wp14:anchorId="4831BD1C" wp14:editId="3730C07A">
            <wp:extent cx="2680494" cy="1466850"/>
            <wp:effectExtent l="0" t="0" r="5715" b="0"/>
            <wp:docPr id="12291" name="Content Placeholder 3" descr="11_05_LocalLongDistance-L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Content Placeholder 3" descr="11_05_LocalLongDistance-L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65" r="35226" b="20805"/>
                    <a:stretch/>
                  </pic:blipFill>
                  <pic:spPr bwMode="auto">
                    <a:xfrm>
                      <a:off x="0" y="0"/>
                      <a:ext cx="2688267" cy="1471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069B">
        <w:t xml:space="preserve"> </w:t>
      </w:r>
      <w:r w:rsidRPr="00D475EB">
        <w:drawing>
          <wp:inline distT="0" distB="0" distL="0" distR="0" wp14:anchorId="45A00BAF" wp14:editId="27ED029B">
            <wp:extent cx="1140898" cy="1438275"/>
            <wp:effectExtent l="0" t="0" r="2540" b="0"/>
            <wp:docPr id="1" name="Content Placeholder 3" descr="11_05_LocalLongDistance-L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Content Placeholder 3" descr="11_05_LocalLongDistance-L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52" t="6851" b="1969"/>
                    <a:stretch/>
                  </pic:blipFill>
                  <pic:spPr bwMode="auto">
                    <a:xfrm>
                      <a:off x="0" y="0"/>
                      <a:ext cx="1150771" cy="1450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069B" w:rsidRDefault="00D475EB">
      <w:r>
        <w:tab/>
      </w:r>
      <w:r w:rsidRPr="00D475EB">
        <w:drawing>
          <wp:inline distT="0" distB="0" distL="0" distR="0" wp14:anchorId="2F1EB3E1" wp14:editId="1A25DF54">
            <wp:extent cx="1717483" cy="819150"/>
            <wp:effectExtent l="0" t="0" r="0" b="0"/>
            <wp:docPr id="20483" name="Content Placeholder 5" descr="11_07bGProteinCoupled-L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Content Placeholder 5" descr="11_07bGProteinCoupled-L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706" b="56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573" cy="82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t xml:space="preserve"> </w:t>
      </w:r>
    </w:p>
    <w:p w:rsidR="00D475EB" w:rsidRDefault="00D475EB">
      <w:r>
        <w:t xml:space="preserve"> </w:t>
      </w:r>
      <w:r w:rsidRPr="00D475EB">
        <w:drawing>
          <wp:inline distT="0" distB="0" distL="0" distR="0" wp14:anchorId="3F365E5B" wp14:editId="492C84A6">
            <wp:extent cx="1276350" cy="866078"/>
            <wp:effectExtent l="0" t="0" r="0" b="0"/>
            <wp:docPr id="27651" name="Content Placeholder 4" descr="11_07cRTKs-L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1" name="Content Placeholder 4" descr="11_07cRTKs-L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86" b="52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872" cy="873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t xml:space="preserve"> </w:t>
      </w:r>
      <w:r w:rsidRPr="00D475EB">
        <w:drawing>
          <wp:inline distT="0" distB="0" distL="0" distR="0" wp14:anchorId="32ACA5C1" wp14:editId="02A7D21B">
            <wp:extent cx="1095375" cy="848303"/>
            <wp:effectExtent l="0" t="0" r="0" b="9525"/>
            <wp:docPr id="28675" name="Content Placeholder 4" descr="11_07cRTKs-L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5" name="Content Placeholder 4" descr="11_07cRTKs-L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741" r="51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376" cy="86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2F069B">
        <w:t xml:space="preserve">  </w:t>
      </w:r>
      <w:r w:rsidR="002F069B" w:rsidRPr="002F069B">
        <w:drawing>
          <wp:inline distT="0" distB="0" distL="0" distR="0" wp14:anchorId="5157D300" wp14:editId="7A8435DC">
            <wp:extent cx="1193660" cy="885825"/>
            <wp:effectExtent l="0" t="0" r="6985" b="0"/>
            <wp:docPr id="29699" name="Content Placeholder 4" descr="11_07cRTKs-L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9" name="Content Placeholder 4" descr="11_07cRTKs-L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42" t="48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148" cy="893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F069B" w:rsidRDefault="002F069B">
      <w:r w:rsidRPr="002F069B">
        <w:drawing>
          <wp:inline distT="0" distB="0" distL="0" distR="0" wp14:anchorId="1AA427B2" wp14:editId="07365FC5">
            <wp:extent cx="2733675" cy="988679"/>
            <wp:effectExtent l="0" t="0" r="0" b="2540"/>
            <wp:docPr id="32771" name="Content Placeholder 4" descr="11_07dIonChannelReceptors-L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1" name="Content Placeholder 4" descr="11_07dIonChannelReceptors-L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485" cy="99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F069B" w:rsidRDefault="002F069B">
      <w:r w:rsidRPr="002F069B">
        <w:drawing>
          <wp:inline distT="0" distB="0" distL="0" distR="0" wp14:anchorId="4EE94571" wp14:editId="0AAE9BA6">
            <wp:extent cx="2284358" cy="1766570"/>
            <wp:effectExtent l="0" t="0" r="1905" b="5080"/>
            <wp:docPr id="38914" name="Picture 3" descr="11_10_PhosphorylatCascade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4" name="Picture 3" descr="11_10_PhosphorylatCascade-L.jp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193" cy="1778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t xml:space="preserve">  </w:t>
      </w:r>
      <w:r w:rsidRPr="002F069B">
        <w:drawing>
          <wp:inline distT="0" distB="0" distL="0" distR="0" wp14:anchorId="1A03155A" wp14:editId="0356D765">
            <wp:extent cx="1638300" cy="2139649"/>
            <wp:effectExtent l="0" t="0" r="0" b="0"/>
            <wp:docPr id="5" name="Picture 4" descr="11_15NuclearResponse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11_15NuclearResponse-L.jpg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313" cy="21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587EC6">
        <w:t xml:space="preserve">  </w:t>
      </w:r>
      <w:r w:rsidR="00587EC6" w:rsidRPr="00587EC6">
        <w:drawing>
          <wp:inline distT="0" distB="0" distL="0" distR="0" wp14:anchorId="3718507A" wp14:editId="3AD43502">
            <wp:extent cx="2324713" cy="1790376"/>
            <wp:effectExtent l="0" t="0" r="0" b="635"/>
            <wp:docPr id="39940" name="Picture 6" descr="11_14CalciumAndIP3_3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0" name="Picture 6" descr="11_14CalciumAndIP3_3-L.jp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994" cy="1801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F069B" w:rsidRDefault="002F069B">
      <w:r w:rsidRPr="002F069B">
        <w:lastRenderedPageBreak/>
        <w:drawing>
          <wp:inline distT="0" distB="0" distL="0" distR="0" wp14:anchorId="13E8B00C" wp14:editId="418134A6">
            <wp:extent cx="6858000" cy="3237865"/>
            <wp:effectExtent l="0" t="0" r="0" b="635"/>
            <wp:docPr id="16387" name="Content Placeholder 4" descr="11_06CellSigOverview_3-L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Content Placeholder 4" descr="11_06CellSigOverview_3-L.jpg"/>
                    <pic:cNvPicPr>
                      <a:picLocks noGrp="1"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23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sectPr w:rsidR="002F069B" w:rsidSect="00D475E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75EB"/>
    <w:rsid w:val="002F069B"/>
    <w:rsid w:val="00365467"/>
    <w:rsid w:val="00587EC6"/>
    <w:rsid w:val="00612C5F"/>
    <w:rsid w:val="00B27078"/>
    <w:rsid w:val="00D475EB"/>
    <w:rsid w:val="00F44781"/>
    <w:rsid w:val="00FA7946"/>
    <w:rsid w:val="00FF3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CBA3EE"/>
  <w15:chartTrackingRefBased/>
  <w15:docId w15:val="{140E44E9-45B1-40BA-B188-5E86A10CB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06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69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Charlotte Mecklenburg Schools</Company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Mathis, Lindsay A.</dc:creator>
  <cp:keywords/>
  <dc:description/>
  <cp:lastModifiedBy>Mathis, Lindsay A.</cp:lastModifiedBy>
  <cp:revision>2</cp:revision>
  <cp:lastPrinted>2018-05-09T20:36:00Z</cp:lastPrinted>
  <dcterms:created xsi:type="dcterms:W3CDTF">2018-05-09T19:04:00Z</dcterms:created>
  <dcterms:modified xsi:type="dcterms:W3CDTF">2018-05-09T20:37:00Z</dcterms:modified>
</cp:coreProperties>
</file>